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6C769A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769A"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6C769A">
        <w:rPr>
          <w:rFonts w:ascii="Times New Roman" w:hAnsi="Times New Roman" w:cs="Times New Roman"/>
          <w:b/>
          <w:sz w:val="28"/>
          <w:szCs w:val="28"/>
        </w:rPr>
        <w:t>ноябрь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6C769A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559" w:type="dxa"/>
          </w:tcPr>
          <w:p w:rsidR="002359D9" w:rsidRPr="00DE7371" w:rsidRDefault="006C769A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11.11.2022 г 25.11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20" w:rsidRDefault="00690C20" w:rsidP="00D147CC">
      <w:pPr>
        <w:spacing w:after="0" w:line="240" w:lineRule="auto"/>
      </w:pPr>
      <w:r>
        <w:separator/>
      </w:r>
    </w:p>
  </w:endnote>
  <w:endnote w:type="continuationSeparator" w:id="0">
    <w:p w:rsidR="00690C20" w:rsidRDefault="00690C20" w:rsidP="00D1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CC" w:rsidRPr="00D147CC" w:rsidRDefault="00D147CC">
    <w:pPr>
      <w:pStyle w:val="a7"/>
      <w:rPr>
        <w:sz w:val="16"/>
      </w:rPr>
    </w:pPr>
    <w:r>
      <w:rPr>
        <w:sz w:val="16"/>
      </w:rPr>
      <w:t>Рег. № 0031 от 18.10.2022, Подписано ЭП: Зыкова Елена Алексеевна, Заместитель Главы 18.10.2022 12:43:51,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20" w:rsidRDefault="00690C20" w:rsidP="00D147CC">
      <w:pPr>
        <w:spacing w:after="0" w:line="240" w:lineRule="auto"/>
      </w:pPr>
      <w:r>
        <w:separator/>
      </w:r>
    </w:p>
  </w:footnote>
  <w:footnote w:type="continuationSeparator" w:id="0">
    <w:p w:rsidR="00690C20" w:rsidRDefault="00690C20" w:rsidP="00D1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2558EA"/>
    <w:rsid w:val="00267B13"/>
    <w:rsid w:val="00346A72"/>
    <w:rsid w:val="00464570"/>
    <w:rsid w:val="0051317D"/>
    <w:rsid w:val="005C58E1"/>
    <w:rsid w:val="00625EDE"/>
    <w:rsid w:val="00690C20"/>
    <w:rsid w:val="006C769A"/>
    <w:rsid w:val="00906983"/>
    <w:rsid w:val="009120A6"/>
    <w:rsid w:val="009B730A"/>
    <w:rsid w:val="009D1EA7"/>
    <w:rsid w:val="009E5EE1"/>
    <w:rsid w:val="00A72693"/>
    <w:rsid w:val="00C46334"/>
    <w:rsid w:val="00C7369A"/>
    <w:rsid w:val="00D1076F"/>
    <w:rsid w:val="00D147CC"/>
    <w:rsid w:val="00DE02CF"/>
    <w:rsid w:val="00DE7371"/>
    <w:rsid w:val="00EA1CCE"/>
    <w:rsid w:val="00F60E29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7CC"/>
  </w:style>
  <w:style w:type="paragraph" w:styleId="a7">
    <w:name w:val="footer"/>
    <w:basedOn w:val="a"/>
    <w:link w:val="a8"/>
    <w:uiPriority w:val="99"/>
    <w:unhideWhenUsed/>
    <w:rsid w:val="00D1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7CC"/>
  </w:style>
  <w:style w:type="paragraph" w:styleId="a7">
    <w:name w:val="footer"/>
    <w:basedOn w:val="a"/>
    <w:link w:val="a8"/>
    <w:uiPriority w:val="99"/>
    <w:unhideWhenUsed/>
    <w:rsid w:val="00D1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Знаешева Марина Константиновна</cp:lastModifiedBy>
  <cp:revision>2</cp:revision>
  <cp:lastPrinted>2020-07-20T13:23:00Z</cp:lastPrinted>
  <dcterms:created xsi:type="dcterms:W3CDTF">2022-11-02T14:20:00Z</dcterms:created>
  <dcterms:modified xsi:type="dcterms:W3CDTF">2022-11-02T14:20:00Z</dcterms:modified>
</cp:coreProperties>
</file>