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662" w:rsidTr="00DE7371">
        <w:trPr>
          <w:trHeight w:val="255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«УТВЕРЖДАЮ»</w:t>
            </w:r>
          </w:p>
          <w:p w:rsidR="001B1662" w:rsidRDefault="00092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комиссии муниципального образования «Починковский район» Смоленской области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r w:rsidR="00DE02C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092F66">
              <w:rPr>
                <w:rFonts w:ascii="Times New Roman" w:hAnsi="Times New Roman" w:cs="Times New Roman"/>
                <w:sz w:val="28"/>
                <w:szCs w:val="28"/>
              </w:rPr>
              <w:t>В. Сидоренкова</w:t>
            </w:r>
          </w:p>
          <w:p w:rsidR="001B1662" w:rsidRDefault="00DE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46457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7A739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662" w:rsidRDefault="00EA1CCE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1B1662" w:rsidRDefault="00FA0EE2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1B1662">
        <w:rPr>
          <w:rFonts w:ascii="Times New Roman" w:hAnsi="Times New Roman" w:cs="Times New Roman"/>
          <w:b/>
          <w:sz w:val="28"/>
          <w:szCs w:val="28"/>
        </w:rPr>
        <w:t xml:space="preserve"> административной комиссии муниципального образования «Починковский район» Смоленской </w:t>
      </w:r>
      <w:r w:rsidR="00DE02CF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E02CF">
        <w:rPr>
          <w:rFonts w:ascii="Times New Roman" w:hAnsi="Times New Roman" w:cs="Times New Roman"/>
          <w:b/>
          <w:sz w:val="28"/>
          <w:szCs w:val="28"/>
        </w:rPr>
        <w:br/>
        <w:t xml:space="preserve">на  </w:t>
      </w:r>
      <w:r w:rsidR="007C26B7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  <w:r w:rsidR="00A72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F66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359D9">
        <w:rPr>
          <w:rFonts w:ascii="Times New Roman" w:hAnsi="Times New Roman" w:cs="Times New Roman"/>
          <w:b/>
          <w:sz w:val="28"/>
          <w:szCs w:val="28"/>
        </w:rPr>
        <w:t>а</w:t>
      </w:r>
      <w:r w:rsidR="001B166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701"/>
        <w:gridCol w:w="1701"/>
        <w:gridCol w:w="1134"/>
      </w:tblGrid>
      <w:tr w:rsidR="009E5EE1" w:rsidRPr="00DE7371" w:rsidTr="003D29D3">
        <w:tc>
          <w:tcPr>
            <w:tcW w:w="53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528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701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701" w:type="dxa"/>
          </w:tcPr>
          <w:p w:rsidR="00FA0EE2" w:rsidRPr="00DE7371" w:rsidRDefault="00FA0EE2" w:rsidP="00FA0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Срок исполнеия</w:t>
            </w:r>
          </w:p>
        </w:tc>
        <w:tc>
          <w:tcPr>
            <w:tcW w:w="113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</w:p>
        </w:tc>
      </w:tr>
      <w:tr w:rsidR="002359D9" w:rsidRPr="00DE7371" w:rsidTr="003D29D3">
        <w:tc>
          <w:tcPr>
            <w:tcW w:w="53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2359D9" w:rsidRPr="00DE7371" w:rsidRDefault="002359D9" w:rsidP="003D29D3">
            <w:pPr>
              <w:pStyle w:val="a4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административной комиссии муниципального образования «Починковский район» Смоленской области</w:t>
            </w:r>
          </w:p>
        </w:tc>
        <w:tc>
          <w:tcPr>
            <w:tcW w:w="1701" w:type="dxa"/>
          </w:tcPr>
          <w:p w:rsidR="002359D9" w:rsidRPr="00DE7371" w:rsidRDefault="00092F66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Сидоренкова В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59D9"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701" w:type="dxa"/>
          </w:tcPr>
          <w:p w:rsidR="002359D9" w:rsidRPr="00DE7371" w:rsidRDefault="007C26B7" w:rsidP="00235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10.12.2021 г 24.12</w:t>
            </w:r>
            <w:r w:rsidR="00092F6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9D3" w:rsidRPr="00DE7371" w:rsidTr="003D29D3">
        <w:tc>
          <w:tcPr>
            <w:tcW w:w="534" w:type="dxa"/>
          </w:tcPr>
          <w:p w:rsidR="003D29D3" w:rsidRPr="00DE7371" w:rsidRDefault="003D29D3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3D29D3" w:rsidRPr="00DE7371" w:rsidRDefault="003D29D3" w:rsidP="007C26B7">
            <w:pPr>
              <w:pStyle w:val="a4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отчета о проделанной работе административной комиссии за </w:t>
            </w:r>
            <w:r w:rsidR="007C26B7">
              <w:rPr>
                <w:rFonts w:ascii="Times New Roman" w:hAnsi="Times New Roman" w:cs="Times New Roman"/>
                <w:sz w:val="26"/>
                <w:szCs w:val="26"/>
              </w:rPr>
              <w:t xml:space="preserve"> 2021 год</w:t>
            </w:r>
          </w:p>
        </w:tc>
        <w:tc>
          <w:tcPr>
            <w:tcW w:w="1701" w:type="dxa"/>
          </w:tcPr>
          <w:p w:rsidR="003D29D3" w:rsidRDefault="003D29D3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701" w:type="dxa"/>
          </w:tcPr>
          <w:p w:rsidR="003D29D3" w:rsidRDefault="007C26B7" w:rsidP="007C2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10.01.2022</w:t>
            </w:r>
            <w:r w:rsidR="003D29D3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134" w:type="dxa"/>
          </w:tcPr>
          <w:p w:rsidR="003D29D3" w:rsidRPr="00DE7371" w:rsidRDefault="003D29D3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3D29D3">
        <w:tc>
          <w:tcPr>
            <w:tcW w:w="534" w:type="dxa"/>
          </w:tcPr>
          <w:p w:rsidR="002359D9" w:rsidRPr="00DE7371" w:rsidRDefault="003D29D3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8" w:type="dxa"/>
          </w:tcPr>
          <w:p w:rsidR="002359D9" w:rsidRPr="00DE7371" w:rsidRDefault="002359D9" w:rsidP="003D29D3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дел об административных правонарушениях к рассмотрению на заседании административной комиссии</w:t>
            </w:r>
          </w:p>
        </w:tc>
        <w:tc>
          <w:tcPr>
            <w:tcW w:w="1701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701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3D29D3">
        <w:tc>
          <w:tcPr>
            <w:tcW w:w="534" w:type="dxa"/>
          </w:tcPr>
          <w:p w:rsidR="002359D9" w:rsidRPr="00DE7371" w:rsidRDefault="003D29D3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:rsidR="002359D9" w:rsidRPr="00DE7371" w:rsidRDefault="002359D9" w:rsidP="003D29D3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 административной комиссии</w:t>
            </w:r>
          </w:p>
        </w:tc>
        <w:tc>
          <w:tcPr>
            <w:tcW w:w="1701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701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3D29D3">
        <w:tc>
          <w:tcPr>
            <w:tcW w:w="534" w:type="dxa"/>
          </w:tcPr>
          <w:p w:rsidR="002359D9" w:rsidRPr="00DE7371" w:rsidRDefault="003D29D3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8" w:type="dxa"/>
          </w:tcPr>
          <w:p w:rsidR="002359D9" w:rsidRPr="00DE7371" w:rsidRDefault="002359D9" w:rsidP="003D29D3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Оповещение членов административной комиссии и лиц участвующих в производстве по делу о времени и месте рассмотрения дела</w:t>
            </w:r>
          </w:p>
        </w:tc>
        <w:tc>
          <w:tcPr>
            <w:tcW w:w="1701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701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3D29D3">
        <w:tc>
          <w:tcPr>
            <w:tcW w:w="534" w:type="dxa"/>
          </w:tcPr>
          <w:p w:rsidR="002359D9" w:rsidRPr="00DE7371" w:rsidRDefault="003D29D3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28" w:type="dxa"/>
          </w:tcPr>
          <w:p w:rsidR="002359D9" w:rsidRPr="00DE7371" w:rsidRDefault="002359D9" w:rsidP="003D29D3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копий постановлений, определений и представлений по рассматриваемым делам об административных правонарушениях </w:t>
            </w:r>
          </w:p>
        </w:tc>
        <w:tc>
          <w:tcPr>
            <w:tcW w:w="1701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701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3D29D3">
        <w:tc>
          <w:tcPr>
            <w:tcW w:w="534" w:type="dxa"/>
          </w:tcPr>
          <w:p w:rsidR="002359D9" w:rsidRPr="00DE7371" w:rsidRDefault="003D29D3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28" w:type="dxa"/>
          </w:tcPr>
          <w:p w:rsidR="002359D9" w:rsidRPr="00DE7371" w:rsidRDefault="002359D9" w:rsidP="003D29D3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Контроль за исполнением вынесенных административной комиссией постановлений, определений и представлений</w:t>
            </w:r>
          </w:p>
        </w:tc>
        <w:tc>
          <w:tcPr>
            <w:tcW w:w="1701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701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3D29D3">
        <w:tc>
          <w:tcPr>
            <w:tcW w:w="534" w:type="dxa"/>
          </w:tcPr>
          <w:p w:rsidR="002359D9" w:rsidRPr="00DE7371" w:rsidRDefault="003D29D3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28" w:type="dxa"/>
          </w:tcPr>
          <w:p w:rsidR="002359D9" w:rsidRPr="00DE7371" w:rsidRDefault="002359D9" w:rsidP="003D29D3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текстов постановлений, определений и представлений по рассматриваемым делам об административных правонарушениях</w:t>
            </w:r>
          </w:p>
        </w:tc>
        <w:tc>
          <w:tcPr>
            <w:tcW w:w="1701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701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0BC3" w:rsidRPr="00DE7371" w:rsidTr="003D29D3">
        <w:tc>
          <w:tcPr>
            <w:tcW w:w="534" w:type="dxa"/>
          </w:tcPr>
          <w:p w:rsidR="008D0BC3" w:rsidRPr="00DE7371" w:rsidRDefault="003D29D3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28" w:type="dxa"/>
          </w:tcPr>
          <w:p w:rsidR="008D0BC3" w:rsidRPr="00DE7371" w:rsidRDefault="008D0BC3" w:rsidP="003D29D3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 </w:t>
            </w:r>
            <w:r w:rsidR="00384A43">
              <w:rPr>
                <w:rFonts w:ascii="Times New Roman" w:hAnsi="Times New Roman" w:cs="Times New Roman"/>
                <w:sz w:val="26"/>
                <w:szCs w:val="26"/>
              </w:rPr>
              <w:t>за соблюдением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1701" w:type="dxa"/>
          </w:tcPr>
          <w:p w:rsidR="008D0BC3" w:rsidRPr="00DE7371" w:rsidRDefault="008D0BC3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701" w:type="dxa"/>
          </w:tcPr>
          <w:p w:rsidR="008D0BC3" w:rsidRPr="00DE7371" w:rsidRDefault="000E2DCC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отдельному плану </w:t>
            </w:r>
          </w:p>
        </w:tc>
        <w:tc>
          <w:tcPr>
            <w:tcW w:w="1134" w:type="dxa"/>
          </w:tcPr>
          <w:p w:rsidR="008D0BC3" w:rsidRPr="00DE7371" w:rsidRDefault="008D0BC3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7371" w:rsidRDefault="00DE7371" w:rsidP="001B1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334" w:rsidRDefault="001B1662" w:rsidP="001B166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административной комиссии муниципального образования «Починковский район» Смоленской области             </w:t>
      </w:r>
      <w:r w:rsidR="00384A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В.И. Петровский</w:t>
      </w:r>
    </w:p>
    <w:sectPr w:rsidR="00C46334" w:rsidSect="003D29D3">
      <w:pgSz w:w="11906" w:h="16838"/>
      <w:pgMar w:top="851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07EC"/>
    <w:multiLevelType w:val="hybridMultilevel"/>
    <w:tmpl w:val="3EA2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C5D0C"/>
    <w:multiLevelType w:val="hybridMultilevel"/>
    <w:tmpl w:val="45704142"/>
    <w:lvl w:ilvl="0" w:tplc="A48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A53D1"/>
    <w:multiLevelType w:val="hybridMultilevel"/>
    <w:tmpl w:val="4828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9A"/>
    <w:rsid w:val="00092F66"/>
    <w:rsid w:val="000E2DCC"/>
    <w:rsid w:val="00160AEC"/>
    <w:rsid w:val="00173795"/>
    <w:rsid w:val="001B1662"/>
    <w:rsid w:val="002359D9"/>
    <w:rsid w:val="00346A72"/>
    <w:rsid w:val="00384A43"/>
    <w:rsid w:val="003D29D3"/>
    <w:rsid w:val="00464570"/>
    <w:rsid w:val="005569F8"/>
    <w:rsid w:val="00625EDE"/>
    <w:rsid w:val="007A7390"/>
    <w:rsid w:val="007C26B7"/>
    <w:rsid w:val="008D0BC3"/>
    <w:rsid w:val="009120A6"/>
    <w:rsid w:val="009B730A"/>
    <w:rsid w:val="009D1EA7"/>
    <w:rsid w:val="009E5EE1"/>
    <w:rsid w:val="00A72693"/>
    <w:rsid w:val="00C46334"/>
    <w:rsid w:val="00C7369A"/>
    <w:rsid w:val="00DE02CF"/>
    <w:rsid w:val="00DE7371"/>
    <w:rsid w:val="00EA1CCE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Василий Иванович</dc:creator>
  <cp:lastModifiedBy>Суринов Александр Сергеевич (Починковский район)</cp:lastModifiedBy>
  <cp:revision>2</cp:revision>
  <cp:lastPrinted>2020-07-20T13:23:00Z</cp:lastPrinted>
  <dcterms:created xsi:type="dcterms:W3CDTF">2021-11-25T13:01:00Z</dcterms:created>
  <dcterms:modified xsi:type="dcterms:W3CDTF">2021-11-25T13:01:00Z</dcterms:modified>
</cp:coreProperties>
</file>