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09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92F66">
              <w:rPr>
                <w:rFonts w:ascii="Times New Roman" w:hAnsi="Times New Roman" w:cs="Times New Roman"/>
                <w:sz w:val="28"/>
                <w:szCs w:val="28"/>
              </w:rPr>
              <w:t>В. Сидоренкова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A739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0E2DCC">
        <w:rPr>
          <w:rFonts w:ascii="Times New Roman" w:hAnsi="Times New Roman" w:cs="Times New Roman"/>
          <w:b/>
          <w:sz w:val="28"/>
          <w:szCs w:val="28"/>
        </w:rPr>
        <w:t>июнь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6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092F6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Сидоренкова 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0E2DCC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10.06.2021 г 25.06</w:t>
            </w:r>
            <w:r w:rsidR="00092F6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BC3" w:rsidRPr="00DE7371" w:rsidTr="00DE7371">
        <w:tc>
          <w:tcPr>
            <w:tcW w:w="674" w:type="dxa"/>
          </w:tcPr>
          <w:p w:rsidR="008D0BC3" w:rsidRPr="00DE7371" w:rsidRDefault="008D0BC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:rsidR="008D0BC3" w:rsidRPr="00DE7371" w:rsidRDefault="008D0BC3" w:rsidP="008D0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соблюдения Правил благоустройства территории муниципального образования</w:t>
            </w:r>
          </w:p>
        </w:tc>
        <w:tc>
          <w:tcPr>
            <w:tcW w:w="1843" w:type="dxa"/>
          </w:tcPr>
          <w:p w:rsidR="008D0BC3" w:rsidRPr="00DE7371" w:rsidRDefault="008D0BC3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8D0BC3" w:rsidRPr="00DE7371" w:rsidRDefault="000E2DCC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1134" w:type="dxa"/>
          </w:tcPr>
          <w:p w:rsidR="008D0BC3" w:rsidRPr="00DE7371" w:rsidRDefault="008D0BC3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EB" w:rsidRDefault="005236EB" w:rsidP="004827A7">
      <w:pPr>
        <w:spacing w:after="0" w:line="240" w:lineRule="auto"/>
      </w:pPr>
      <w:r>
        <w:separator/>
      </w:r>
    </w:p>
  </w:endnote>
  <w:endnote w:type="continuationSeparator" w:id="0">
    <w:p w:rsidR="005236EB" w:rsidRDefault="005236EB" w:rsidP="0048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7" w:rsidRPr="004827A7" w:rsidRDefault="004827A7">
    <w:pPr>
      <w:pStyle w:val="a7"/>
      <w:rPr>
        <w:sz w:val="16"/>
      </w:rPr>
    </w:pPr>
    <w:r>
      <w:rPr>
        <w:sz w:val="16"/>
      </w:rPr>
      <w:t>Рег. № проект-14677 от 21.05.2021, Подписано ЭП: Сидоренкова Валентина Владимировна,  24.05.2021 10:12:47,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EB" w:rsidRDefault="005236EB" w:rsidP="004827A7">
      <w:pPr>
        <w:spacing w:after="0" w:line="240" w:lineRule="auto"/>
      </w:pPr>
      <w:r>
        <w:separator/>
      </w:r>
    </w:p>
  </w:footnote>
  <w:footnote w:type="continuationSeparator" w:id="0">
    <w:p w:rsidR="005236EB" w:rsidRDefault="005236EB" w:rsidP="0048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E2DCC"/>
    <w:rsid w:val="00160AEC"/>
    <w:rsid w:val="001B1662"/>
    <w:rsid w:val="002359D9"/>
    <w:rsid w:val="00346A72"/>
    <w:rsid w:val="00464570"/>
    <w:rsid w:val="004827A7"/>
    <w:rsid w:val="005236EB"/>
    <w:rsid w:val="005569F8"/>
    <w:rsid w:val="00625EDE"/>
    <w:rsid w:val="007A7390"/>
    <w:rsid w:val="008D0BC3"/>
    <w:rsid w:val="009120A6"/>
    <w:rsid w:val="009B730A"/>
    <w:rsid w:val="009D1EA7"/>
    <w:rsid w:val="009E5EE1"/>
    <w:rsid w:val="00A60BF5"/>
    <w:rsid w:val="00A72693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7A7"/>
  </w:style>
  <w:style w:type="paragraph" w:styleId="a7">
    <w:name w:val="footer"/>
    <w:basedOn w:val="a"/>
    <w:link w:val="a8"/>
    <w:uiPriority w:val="99"/>
    <w:unhideWhenUsed/>
    <w:rsid w:val="0048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7A7"/>
  </w:style>
  <w:style w:type="paragraph" w:styleId="a7">
    <w:name w:val="footer"/>
    <w:basedOn w:val="a"/>
    <w:link w:val="a8"/>
    <w:uiPriority w:val="99"/>
    <w:unhideWhenUsed/>
    <w:rsid w:val="0048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2021-05-28T07:22:00Z</dcterms:created>
  <dcterms:modified xsi:type="dcterms:W3CDTF">2021-05-28T07:22:00Z</dcterms:modified>
</cp:coreProperties>
</file>