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="00D1076F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</w:p>
          <w:p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267B13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:rsidTr="00DE7371">
        <w:tc>
          <w:tcPr>
            <w:tcW w:w="67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6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:rsidR="002359D9" w:rsidRPr="00DE7371" w:rsidRDefault="005C58E1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Е.Д.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67B13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09.09.2022 г 23.09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:rsidTr="00DE7371">
        <w:tc>
          <w:tcPr>
            <w:tcW w:w="674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CF" w:rsidRDefault="00E842CF" w:rsidP="00E850D8">
      <w:pPr>
        <w:spacing w:after="0" w:line="240" w:lineRule="auto"/>
      </w:pPr>
      <w:r>
        <w:separator/>
      </w:r>
    </w:p>
  </w:endnote>
  <w:endnote w:type="continuationSeparator" w:id="0">
    <w:p w:rsidR="00E842CF" w:rsidRDefault="00E842CF" w:rsidP="00E8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D8" w:rsidRPr="00E850D8" w:rsidRDefault="00E850D8">
    <w:pPr>
      <w:pStyle w:val="a7"/>
      <w:rPr>
        <w:sz w:val="16"/>
      </w:rPr>
    </w:pPr>
    <w:r>
      <w:rPr>
        <w:sz w:val="16"/>
      </w:rPr>
      <w:t xml:space="preserve">Рег. № 0016 от 19.08.2022,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19.08.2022 10:19:37,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CF" w:rsidRDefault="00E842CF" w:rsidP="00E850D8">
      <w:pPr>
        <w:spacing w:after="0" w:line="240" w:lineRule="auto"/>
      </w:pPr>
      <w:r>
        <w:separator/>
      </w:r>
    </w:p>
  </w:footnote>
  <w:footnote w:type="continuationSeparator" w:id="0">
    <w:p w:rsidR="00E842CF" w:rsidRDefault="00E842CF" w:rsidP="00E8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A"/>
    <w:rsid w:val="00092F66"/>
    <w:rsid w:val="000C3116"/>
    <w:rsid w:val="00160AEC"/>
    <w:rsid w:val="001B1662"/>
    <w:rsid w:val="002359D9"/>
    <w:rsid w:val="002558EA"/>
    <w:rsid w:val="00267B13"/>
    <w:rsid w:val="00346A72"/>
    <w:rsid w:val="00464570"/>
    <w:rsid w:val="005C58E1"/>
    <w:rsid w:val="00625EDE"/>
    <w:rsid w:val="007639D6"/>
    <w:rsid w:val="00906983"/>
    <w:rsid w:val="009120A6"/>
    <w:rsid w:val="009B730A"/>
    <w:rsid w:val="009D1EA7"/>
    <w:rsid w:val="009E5EE1"/>
    <w:rsid w:val="00A72693"/>
    <w:rsid w:val="00C46334"/>
    <w:rsid w:val="00C7369A"/>
    <w:rsid w:val="00D1076F"/>
    <w:rsid w:val="00DE02CF"/>
    <w:rsid w:val="00DE7371"/>
    <w:rsid w:val="00E842CF"/>
    <w:rsid w:val="00E850D8"/>
    <w:rsid w:val="00EA1CCE"/>
    <w:rsid w:val="00F60E2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0D8"/>
  </w:style>
  <w:style w:type="paragraph" w:styleId="a7">
    <w:name w:val="footer"/>
    <w:basedOn w:val="a"/>
    <w:link w:val="a8"/>
    <w:uiPriority w:val="99"/>
    <w:unhideWhenUsed/>
    <w:rsid w:val="00E8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0D8"/>
  </w:style>
  <w:style w:type="paragraph" w:styleId="a7">
    <w:name w:val="footer"/>
    <w:basedOn w:val="a"/>
    <w:link w:val="a8"/>
    <w:uiPriority w:val="99"/>
    <w:unhideWhenUsed/>
    <w:rsid w:val="00E8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Ковалев Алексей Сергеевич (Починковский район)</cp:lastModifiedBy>
  <cp:revision>2</cp:revision>
  <cp:lastPrinted>2020-07-20T13:23:00Z</cp:lastPrinted>
  <dcterms:created xsi:type="dcterms:W3CDTF">2022-09-15T12:51:00Z</dcterms:created>
  <dcterms:modified xsi:type="dcterms:W3CDTF">2022-09-15T12:51:00Z</dcterms:modified>
</cp:coreProperties>
</file>