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422A1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422A1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422A1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422A1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422A1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422A15" w:rsidTr="007555C5">
        <w:tc>
          <w:tcPr>
            <w:tcW w:w="3436" w:type="dxa"/>
            <w:hideMark/>
          </w:tcPr>
          <w:p w:rsidR="009C3696" w:rsidRPr="00422A15" w:rsidRDefault="009C3696" w:rsidP="00C76AC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76ACA" w:rsidRPr="00422A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2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422A15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422A15" w:rsidRDefault="009C3696" w:rsidP="00422A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A15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422A15" w:rsidRPr="00422A15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422A15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422A15" w:rsidRPr="00422A15">
              <w:rPr>
                <w:rFonts w:ascii="Times New Roman" w:eastAsia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9C3696" w:rsidRPr="00422A1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422A15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422A15" w:rsidRDefault="009C3696" w:rsidP="0031167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</w:t>
      </w:r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4D81"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Камозиной</w:t>
      </w:r>
      <w:proofErr w:type="spellEnd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 xml:space="preserve"> Олеси Вячеславовны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422A15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422A15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422A15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422A15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422A15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22A1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422A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422A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422A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422A15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422A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422A1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422A15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422A15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lastRenderedPageBreak/>
        <w:t>четырех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Камозиной</w:t>
      </w:r>
      <w:proofErr w:type="spellEnd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 xml:space="preserve"> Олеси Вячеславовны</w:t>
      </w:r>
      <w:r w:rsidR="009D304E" w:rsidRPr="00422A15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422A1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422A15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422A15" w:rsidRPr="00422A15">
        <w:rPr>
          <w:rFonts w:ascii="Times New Roman" w:eastAsia="Times New Roman" w:hAnsi="Times New Roman" w:cs="Times New Roman"/>
          <w:sz w:val="28"/>
          <w:szCs w:val="28"/>
        </w:rPr>
        <w:t>Камозиной</w:t>
      </w:r>
      <w:proofErr w:type="spellEnd"/>
      <w:r w:rsidR="00422A15" w:rsidRPr="00422A15">
        <w:rPr>
          <w:rFonts w:ascii="Times New Roman" w:eastAsia="Times New Roman" w:hAnsi="Times New Roman" w:cs="Times New Roman"/>
          <w:sz w:val="28"/>
          <w:szCs w:val="28"/>
        </w:rPr>
        <w:t xml:space="preserve"> Олеси Вячеславовны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22A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422A15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422A1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422A15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422A15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422A15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422A15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422A15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Камозину</w:t>
      </w:r>
      <w:proofErr w:type="spellEnd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 xml:space="preserve"> Олесю Вячеславовну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422A15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422A15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B0754" w:rsidRPr="00422A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6195" w:rsidRPr="00422A1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422A15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422A15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Камозину</w:t>
      </w:r>
      <w:proofErr w:type="spellEnd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 xml:space="preserve"> Олесю Вячеславовну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422A1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422A15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A15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422A15">
        <w:rPr>
          <w:rFonts w:ascii="Times New Roman" w:hAnsi="Times New Roman"/>
          <w:sz w:val="28"/>
          <w:szCs w:val="28"/>
        </w:rPr>
        <w:t xml:space="preserve">депутатов </w:t>
      </w:r>
      <w:r w:rsidRPr="00422A15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>Камозиной</w:t>
      </w:r>
      <w:proofErr w:type="spellEnd"/>
      <w:r w:rsidR="00C76ACA" w:rsidRPr="00422A15">
        <w:rPr>
          <w:rFonts w:ascii="Times New Roman" w:eastAsia="Times New Roman" w:hAnsi="Times New Roman" w:cs="Times New Roman"/>
          <w:sz w:val="28"/>
          <w:szCs w:val="28"/>
        </w:rPr>
        <w:t xml:space="preserve"> Олесе Вячеславовне</w:t>
      </w:r>
      <w:r w:rsidR="00C76ACA" w:rsidRPr="00422A15">
        <w:rPr>
          <w:rFonts w:ascii="Times New Roman" w:hAnsi="Times New Roman"/>
          <w:sz w:val="28"/>
          <w:szCs w:val="28"/>
        </w:rPr>
        <w:t xml:space="preserve"> </w:t>
      </w:r>
      <w:r w:rsidRPr="00422A1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422A15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422A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422A15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422A15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422A15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422A15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422A15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422A15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15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422A15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F16DD"/>
    <w:rsid w:val="0029136A"/>
    <w:rsid w:val="00311677"/>
    <w:rsid w:val="00422A15"/>
    <w:rsid w:val="00681913"/>
    <w:rsid w:val="00714D8A"/>
    <w:rsid w:val="007250A3"/>
    <w:rsid w:val="007F2223"/>
    <w:rsid w:val="0083151C"/>
    <w:rsid w:val="009A3E20"/>
    <w:rsid w:val="009B6195"/>
    <w:rsid w:val="009C12CD"/>
    <w:rsid w:val="009C3696"/>
    <w:rsid w:val="009D304E"/>
    <w:rsid w:val="009E50C1"/>
    <w:rsid w:val="00B4491E"/>
    <w:rsid w:val="00C4662D"/>
    <w:rsid w:val="00C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2020-07-30T07:38:00Z</cp:lastPrinted>
  <dcterms:created xsi:type="dcterms:W3CDTF">2020-07-16T13:23:00Z</dcterms:created>
  <dcterms:modified xsi:type="dcterms:W3CDTF">2020-07-30T07:38:00Z</dcterms:modified>
</cp:coreProperties>
</file>