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96" w:rsidRPr="00AF704C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04C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:rsidR="009C3696" w:rsidRPr="00AF704C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04C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9C3696" w:rsidRPr="00AF704C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696" w:rsidRPr="00AF704C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04C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9C3696" w:rsidRPr="00AF704C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/>
      </w:tblPr>
      <w:tblGrid>
        <w:gridCol w:w="3436"/>
        <w:gridCol w:w="3107"/>
        <w:gridCol w:w="3368"/>
      </w:tblGrid>
      <w:tr w:rsidR="009C3696" w:rsidRPr="00AF704C" w:rsidTr="007555C5">
        <w:tc>
          <w:tcPr>
            <w:tcW w:w="3436" w:type="dxa"/>
            <w:hideMark/>
          </w:tcPr>
          <w:p w:rsidR="009C3696" w:rsidRPr="00AF704C" w:rsidRDefault="009C3696" w:rsidP="00AB78BD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AB78BD" w:rsidRPr="00AF704C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AF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 2020 года</w:t>
            </w:r>
          </w:p>
        </w:tc>
        <w:tc>
          <w:tcPr>
            <w:tcW w:w="3107" w:type="dxa"/>
          </w:tcPr>
          <w:p w:rsidR="009C3696" w:rsidRPr="00AF704C" w:rsidRDefault="009C3696" w:rsidP="00024D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9C3696" w:rsidRPr="00AF704C" w:rsidRDefault="009C3696" w:rsidP="00AF704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04C"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  <w:r w:rsidR="002513FC" w:rsidRPr="00AF704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AF704C" w:rsidRPr="00AF704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AF704C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  <w:r w:rsidR="00AF704C" w:rsidRPr="00AF704C">
              <w:rPr>
                <w:rFonts w:ascii="Times New Roman" w:eastAsia="Times New Roman" w:hAnsi="Times New Roman" w:cs="Times New Roman"/>
                <w:sz w:val="28"/>
                <w:szCs w:val="28"/>
              </w:rPr>
              <w:t>822</w:t>
            </w:r>
          </w:p>
        </w:tc>
      </w:tr>
    </w:tbl>
    <w:p w:rsidR="009C3696" w:rsidRPr="00AF704C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704C">
        <w:rPr>
          <w:rFonts w:ascii="Times New Roman" w:eastAsia="Times New Roman" w:hAnsi="Times New Roman" w:cs="Times New Roman"/>
          <w:sz w:val="28"/>
          <w:szCs w:val="28"/>
        </w:rPr>
        <w:t>город Починок</w:t>
      </w:r>
    </w:p>
    <w:p w:rsidR="009C3696" w:rsidRPr="00AF704C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04E" w:rsidRPr="00AF704C" w:rsidRDefault="009C3696" w:rsidP="0026403B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04C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кандидата в депутаты Совета депутатов Починковского городского поселения Починковского района Смоленской области четвертого созыва </w:t>
      </w:r>
      <w:r w:rsidR="00EB447B" w:rsidRPr="00AF704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B78BD" w:rsidRPr="00AF704C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EB447B" w:rsidRPr="00AF704C">
        <w:rPr>
          <w:rFonts w:ascii="Times New Roman" w:eastAsia="Times New Roman" w:hAnsi="Times New Roman" w:cs="Times New Roman"/>
          <w:sz w:val="28"/>
          <w:szCs w:val="28"/>
        </w:rPr>
        <w:t>манд</w:t>
      </w:r>
      <w:r w:rsidR="00AB78BD" w:rsidRPr="00AF704C">
        <w:rPr>
          <w:rFonts w:ascii="Times New Roman" w:eastAsia="Times New Roman" w:hAnsi="Times New Roman" w:cs="Times New Roman"/>
          <w:sz w:val="28"/>
          <w:szCs w:val="28"/>
        </w:rPr>
        <w:t>атному избирательному округу № 1</w:t>
      </w:r>
      <w:r w:rsidR="00EB447B" w:rsidRPr="00AF7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8BD" w:rsidRPr="00AF704C">
        <w:rPr>
          <w:rFonts w:ascii="Times New Roman" w:eastAsia="Times New Roman" w:hAnsi="Times New Roman" w:cs="Times New Roman"/>
          <w:sz w:val="28"/>
          <w:szCs w:val="28"/>
        </w:rPr>
        <w:t>Якушева Александра Александровича</w:t>
      </w:r>
      <w:r w:rsidR="009D304E" w:rsidRPr="00AF70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F704C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024D81" w:rsidRPr="00AF704C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избирательным объединением </w:t>
      </w:r>
      <w:proofErr w:type="spellStart"/>
      <w:r w:rsidR="0026403B" w:rsidRPr="00AF704C">
        <w:rPr>
          <w:rFonts w:ascii="Times New Roman" w:eastAsia="Times New Roman" w:hAnsi="Times New Roman" w:cs="Times New Roman"/>
          <w:bCs/>
          <w:iCs/>
          <w:sz w:val="28"/>
          <w:szCs w:val="28"/>
        </w:rPr>
        <w:t>Починковское</w:t>
      </w:r>
      <w:proofErr w:type="spellEnd"/>
      <w:r w:rsidR="0026403B" w:rsidRPr="00AF704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районное отделение политической партии </w:t>
      </w:r>
      <w:r w:rsidR="0026403B" w:rsidRPr="00AF704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«КОММУНИСТИЧЕСКАЯ ПАРТИЯ РОССИЙСКОЙ ФЕДЕРАЦИИ»</w:t>
      </w:r>
    </w:p>
    <w:p w:rsidR="009C3696" w:rsidRPr="00AF704C" w:rsidRDefault="009C3696" w:rsidP="00024D81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696" w:rsidRPr="00AF704C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F704C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33</w:t>
      </w:r>
      <w:r w:rsidR="0029136A" w:rsidRPr="00AF704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F704C">
        <w:rPr>
          <w:rFonts w:ascii="Times New Roman" w:eastAsia="Times New Roman" w:hAnsi="Times New Roman" w:cs="Times New Roman"/>
          <w:sz w:val="28"/>
          <w:szCs w:val="28"/>
        </w:rPr>
        <w:t xml:space="preserve">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13,15</w:t>
      </w:r>
      <w:r w:rsidRPr="00AF704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AF704C">
        <w:rPr>
          <w:rFonts w:ascii="Times New Roman" w:eastAsia="Times New Roman" w:hAnsi="Times New Roman" w:cs="Times New Roman"/>
          <w:sz w:val="28"/>
          <w:szCs w:val="28"/>
        </w:rPr>
        <w:t>, 15</w:t>
      </w:r>
      <w:r w:rsidRPr="00AF704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AF704C">
        <w:rPr>
          <w:rFonts w:ascii="Times New Roman" w:eastAsia="Times New Roman" w:hAnsi="Times New Roman" w:cs="Times New Roman"/>
          <w:sz w:val="28"/>
          <w:szCs w:val="28"/>
        </w:rPr>
        <w:t xml:space="preserve">, 19 </w:t>
      </w:r>
      <w:r w:rsidRPr="00AF704C">
        <w:rPr>
          <w:rFonts w:ascii="Times New Roman" w:eastAsia="Times New Roman" w:hAnsi="Times New Roman" w:cs="Times New Roman"/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="009D304E" w:rsidRPr="00AF704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9D304E" w:rsidRPr="00AF704C">
        <w:rPr>
          <w:rFonts w:ascii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</w:t>
      </w:r>
      <w:r w:rsidR="00024D81" w:rsidRPr="00AF704C">
        <w:rPr>
          <w:rFonts w:ascii="Times New Roman" w:hAnsi="Times New Roman" w:cs="Times New Roman"/>
          <w:sz w:val="28"/>
          <w:szCs w:val="28"/>
        </w:rPr>
        <w:t xml:space="preserve">области от 29 ноября 2019 </w:t>
      </w:r>
      <w:r w:rsidR="009D304E" w:rsidRPr="00AF704C">
        <w:rPr>
          <w:rFonts w:ascii="Times New Roman" w:hAnsi="Times New Roman" w:cs="Times New Roman"/>
          <w:sz w:val="28"/>
          <w:szCs w:val="28"/>
        </w:rPr>
        <w:t xml:space="preserve">года № 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области», постановления </w:t>
      </w:r>
      <w:r w:rsidR="009D304E" w:rsidRPr="00AF704C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муниципального образования «Починковский район» Смоленской области от 15 мая 2020 года №235/1614 «О возложении полномочий окружных избирательных комиссий многомандатных избирательных округов №№1, 2, 3 по выборам депутатов Совета депутатов Починковского городского поселения Починковского района Смоленской области четвертого созыва на территориальную избирательную комиссию муниципального образования «Починковский район» Смоленской области», </w:t>
      </w:r>
      <w:r w:rsidRPr="00AF704C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9D304E" w:rsidRPr="00AF704C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территориальную </w:t>
      </w:r>
      <w:r w:rsidRPr="00AF704C">
        <w:rPr>
          <w:rFonts w:ascii="Times New Roman" w:eastAsia="Times New Roman" w:hAnsi="Times New Roman" w:cs="Times New Roman"/>
          <w:sz w:val="28"/>
          <w:szCs w:val="28"/>
        </w:rPr>
        <w:t xml:space="preserve">избирательную комиссию </w:t>
      </w:r>
      <w:r w:rsidR="009D304E" w:rsidRPr="00AF704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AF704C">
        <w:rPr>
          <w:rFonts w:ascii="Times New Roman" w:eastAsia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 w:rsidR="009D304E" w:rsidRPr="00AF704C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="0026403B" w:rsidRPr="00AF704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B78BD" w:rsidRPr="00AF704C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EB447B" w:rsidRPr="00AF704C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AB78BD" w:rsidRPr="00AF70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EB447B" w:rsidRPr="00AF7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8BD" w:rsidRPr="00AF704C">
        <w:rPr>
          <w:rFonts w:ascii="Times New Roman" w:eastAsia="Times New Roman" w:hAnsi="Times New Roman" w:cs="Times New Roman"/>
          <w:sz w:val="28"/>
          <w:szCs w:val="28"/>
        </w:rPr>
        <w:t xml:space="preserve">Якушева Александра </w:t>
      </w:r>
      <w:r w:rsidR="00AB78BD" w:rsidRPr="00AF704C">
        <w:rPr>
          <w:rFonts w:ascii="Times New Roman" w:eastAsia="Times New Roman" w:hAnsi="Times New Roman" w:cs="Times New Roman"/>
          <w:sz w:val="28"/>
          <w:szCs w:val="28"/>
        </w:rPr>
        <w:lastRenderedPageBreak/>
        <w:t>Александровича</w:t>
      </w:r>
      <w:r w:rsidR="0026403B" w:rsidRPr="00AF704C">
        <w:rPr>
          <w:rFonts w:ascii="Times New Roman" w:eastAsia="Times New Roman" w:hAnsi="Times New Roman" w:cs="Times New Roman"/>
          <w:sz w:val="28"/>
          <w:szCs w:val="28"/>
        </w:rPr>
        <w:t xml:space="preserve">, выдвинутого избирательным объединением </w:t>
      </w:r>
      <w:proofErr w:type="spellStart"/>
      <w:r w:rsidR="0026403B" w:rsidRPr="00AF704C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26403B" w:rsidRPr="00AF704C">
        <w:rPr>
          <w:rFonts w:ascii="Times New Roman" w:eastAsia="Times New Roman" w:hAnsi="Times New Roman" w:cs="Times New Roman"/>
          <w:sz w:val="28"/>
          <w:szCs w:val="28"/>
        </w:rPr>
        <w:t xml:space="preserve"> районное отделение политической партии </w:t>
      </w:r>
      <w:r w:rsidR="0026403B" w:rsidRPr="00AF704C">
        <w:rPr>
          <w:rFonts w:ascii="Times New Roman" w:eastAsia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="009D304E" w:rsidRPr="00AF7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04C">
        <w:rPr>
          <w:rFonts w:ascii="Times New Roman" w:eastAsia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r w:rsidR="00AB78BD" w:rsidRPr="00AF704C">
        <w:rPr>
          <w:rFonts w:ascii="Times New Roman" w:eastAsia="Times New Roman" w:hAnsi="Times New Roman" w:cs="Times New Roman"/>
          <w:sz w:val="28"/>
          <w:szCs w:val="28"/>
        </w:rPr>
        <w:t xml:space="preserve">Якушева Александра Александровича </w:t>
      </w:r>
      <w:r w:rsidRPr="00AF704C">
        <w:rPr>
          <w:rFonts w:ascii="Times New Roman" w:eastAsia="Times New Roman" w:hAnsi="Times New Roman" w:cs="Times New Roman"/>
          <w:sz w:val="28"/>
          <w:szCs w:val="28"/>
        </w:rPr>
        <w:t>требованиям Федерального закона от 12 июня 2002 года № 67-ФЗ «Об</w:t>
      </w:r>
      <w:r w:rsidR="00024D81" w:rsidRPr="00AF7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04C">
        <w:rPr>
          <w:rFonts w:ascii="Times New Roman" w:eastAsia="Times New Roman" w:hAnsi="Times New Roman" w:cs="Times New Roman"/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F704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9D304E" w:rsidRPr="00AF704C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</w:t>
      </w:r>
      <w:r w:rsidRPr="00AF704C">
        <w:rPr>
          <w:rFonts w:ascii="Times New Roman" w:eastAsia="Times New Roman" w:hAnsi="Times New Roman" w:cs="Times New Roman"/>
          <w:bCs/>
          <w:sz w:val="28"/>
          <w:szCs w:val="28"/>
        </w:rPr>
        <w:t>избирательная комиссия муниципального образования</w:t>
      </w:r>
      <w:r w:rsidR="009D304E" w:rsidRPr="00AF704C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«Починковский район» Смоленской области</w:t>
      </w:r>
    </w:p>
    <w:p w:rsidR="009C3696" w:rsidRPr="00AF704C" w:rsidRDefault="009C3696" w:rsidP="00024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AF704C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704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9D304E" w:rsidRPr="00AF704C">
        <w:rPr>
          <w:rFonts w:ascii="Times New Roman" w:eastAsia="Times New Roman" w:hAnsi="Times New Roman" w:cs="Times New Roman"/>
          <w:b/>
          <w:bCs/>
          <w:sz w:val="28"/>
          <w:szCs w:val="28"/>
        </w:rPr>
        <w:t>ЛЯЕТ:</w:t>
      </w:r>
    </w:p>
    <w:p w:rsidR="009C3696" w:rsidRPr="00AF704C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04E" w:rsidRPr="00AF704C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04C">
        <w:rPr>
          <w:rFonts w:ascii="Times New Roman" w:eastAsia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 w:rsidR="009D304E" w:rsidRPr="00AF704C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Pr="00AF704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B78BD" w:rsidRPr="00AF704C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EB447B" w:rsidRPr="00AF704C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AB78BD" w:rsidRPr="00AF70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EB447B" w:rsidRPr="00AF7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8BD" w:rsidRPr="00AF704C">
        <w:rPr>
          <w:rFonts w:ascii="Times New Roman" w:eastAsia="Times New Roman" w:hAnsi="Times New Roman" w:cs="Times New Roman"/>
          <w:sz w:val="28"/>
          <w:szCs w:val="28"/>
        </w:rPr>
        <w:t>Якушева Александра Александровича</w:t>
      </w:r>
      <w:r w:rsidR="009D304E" w:rsidRPr="00AF70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F704C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26403B" w:rsidRPr="00AF704C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26403B" w:rsidRPr="00AF704C">
        <w:rPr>
          <w:rFonts w:ascii="Times New Roman" w:eastAsia="Times New Roman" w:hAnsi="Times New Roman" w:cs="Times New Roman"/>
          <w:sz w:val="28"/>
          <w:szCs w:val="28"/>
        </w:rPr>
        <w:t xml:space="preserve"> районное отделение политической партии </w:t>
      </w:r>
      <w:r w:rsidR="0026403B" w:rsidRPr="00AF704C">
        <w:rPr>
          <w:rFonts w:ascii="Times New Roman" w:eastAsia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="009D304E" w:rsidRPr="00AF70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696" w:rsidRPr="00AF704C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04C">
        <w:rPr>
          <w:rFonts w:ascii="Times New Roman" w:eastAsia="Times New Roman" w:hAnsi="Times New Roman" w:cs="Times New Roman"/>
          <w:sz w:val="28"/>
          <w:szCs w:val="28"/>
        </w:rPr>
        <w:t>Дата регистрации - «</w:t>
      </w:r>
      <w:r w:rsidR="00AB78BD" w:rsidRPr="00AF704C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AF704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D304E" w:rsidRPr="00AF704C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AF704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304E" w:rsidRPr="00AF704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F704C">
        <w:rPr>
          <w:rFonts w:ascii="Times New Roman" w:eastAsia="Times New Roman" w:hAnsi="Times New Roman" w:cs="Times New Roman"/>
          <w:sz w:val="28"/>
          <w:szCs w:val="28"/>
        </w:rPr>
        <w:t xml:space="preserve"> года, время регистрации  </w:t>
      </w:r>
      <w:r w:rsidR="009D304E" w:rsidRPr="00AF70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78BD" w:rsidRPr="00AF704C">
        <w:rPr>
          <w:rFonts w:ascii="Times New Roman" w:eastAsia="Times New Roman" w:hAnsi="Times New Roman" w:cs="Times New Roman"/>
          <w:sz w:val="28"/>
          <w:szCs w:val="28"/>
        </w:rPr>
        <w:t>3</w:t>
      </w:r>
      <w:r w:rsidR="009D304E" w:rsidRPr="00AF7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04C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AB78BD" w:rsidRPr="00AF704C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AF704C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9C3696" w:rsidRPr="00AF704C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04C">
        <w:rPr>
          <w:rFonts w:ascii="Times New Roman" w:eastAsia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 w:rsidR="009D304E" w:rsidRPr="00AF704C">
        <w:rPr>
          <w:rFonts w:ascii="Times New Roman" w:eastAsia="Times New Roman" w:hAnsi="Times New Roman" w:cs="Times New Roman"/>
          <w:iCs/>
          <w:sz w:val="28"/>
          <w:szCs w:val="28"/>
        </w:rPr>
        <w:t>Совета депутатов Починковского городского поселения Починковского района Смоленской области четвертого созыва п</w:t>
      </w:r>
      <w:r w:rsidRPr="00AF704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AB78BD" w:rsidRPr="00AF704C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EB447B" w:rsidRPr="00AF704C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AB78BD" w:rsidRPr="00AF70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EB447B" w:rsidRPr="00AF7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8BD" w:rsidRPr="00AF704C">
        <w:rPr>
          <w:rFonts w:ascii="Times New Roman" w:eastAsia="Times New Roman" w:hAnsi="Times New Roman" w:cs="Times New Roman"/>
          <w:sz w:val="28"/>
          <w:szCs w:val="28"/>
        </w:rPr>
        <w:t xml:space="preserve">Якушева Александра Александровича </w:t>
      </w:r>
      <w:r w:rsidRPr="00AF704C">
        <w:rPr>
          <w:rFonts w:ascii="Times New Roman" w:eastAsia="Times New Roman" w:hAnsi="Times New Roman" w:cs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 w:rsidR="009D304E" w:rsidRPr="00AF704C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Совета депутатов Починковского городского поселения Починковского района Смоленской области четвертого созыва </w:t>
      </w:r>
      <w:r w:rsidRPr="00AF704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B78BD" w:rsidRPr="00AF704C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AF704C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AB78BD" w:rsidRPr="00AF704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F70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36A" w:rsidRPr="00AF704C" w:rsidRDefault="0029136A" w:rsidP="0029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04C">
        <w:rPr>
          <w:rFonts w:ascii="Times New Roman" w:hAnsi="Times New Roman"/>
          <w:sz w:val="28"/>
          <w:szCs w:val="28"/>
        </w:rPr>
        <w:t xml:space="preserve">3. Выдать зарегистрированному кандидату в депутаты Совета </w:t>
      </w:r>
      <w:r w:rsidR="00311677" w:rsidRPr="00AF704C">
        <w:rPr>
          <w:rFonts w:ascii="Times New Roman" w:hAnsi="Times New Roman"/>
          <w:sz w:val="28"/>
          <w:szCs w:val="28"/>
        </w:rPr>
        <w:t xml:space="preserve">депутатов </w:t>
      </w:r>
      <w:r w:rsidRPr="00AF704C">
        <w:rPr>
          <w:rFonts w:ascii="Times New Roman" w:eastAsia="Times New Roman" w:hAnsi="Times New Roman" w:cs="Times New Roman"/>
          <w:iCs/>
          <w:sz w:val="28"/>
          <w:szCs w:val="28"/>
        </w:rPr>
        <w:t>Починковского городского поселения Починковского района Смоленской области четвертого созыва п</w:t>
      </w:r>
      <w:r w:rsidRPr="00AF704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AB78BD" w:rsidRPr="00AF704C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AF704C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AB78BD" w:rsidRPr="00AF704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F7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8BD" w:rsidRPr="00AF704C">
        <w:rPr>
          <w:rFonts w:ascii="Times New Roman" w:eastAsia="Times New Roman" w:hAnsi="Times New Roman" w:cs="Times New Roman"/>
          <w:sz w:val="28"/>
          <w:szCs w:val="28"/>
        </w:rPr>
        <w:t>Якушеву Александру Александровичу</w:t>
      </w:r>
      <w:r w:rsidR="00AB78BD" w:rsidRPr="00AF704C">
        <w:rPr>
          <w:rFonts w:ascii="Times New Roman" w:hAnsi="Times New Roman"/>
          <w:sz w:val="28"/>
          <w:szCs w:val="28"/>
        </w:rPr>
        <w:t xml:space="preserve"> </w:t>
      </w:r>
      <w:r w:rsidRPr="00AF704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24D81" w:rsidRPr="00AF704C" w:rsidRDefault="0029136A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04C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9C3696" w:rsidRPr="00AF704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024D81" w:rsidRPr="00AF704C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странице территориальной избирательной комиссии муниципального образования «Починковский район» Смоленской области в информационно-телекоммуникационной сети «Интернет».</w:t>
      </w:r>
    </w:p>
    <w:p w:rsidR="009C3696" w:rsidRPr="00AF704C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C3696" w:rsidRPr="00AF704C" w:rsidRDefault="009C3696" w:rsidP="0002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AF704C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04C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                                                       Т.В. Конопелькина</w:t>
      </w:r>
    </w:p>
    <w:p w:rsidR="009C3696" w:rsidRPr="00AF704C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6DD" w:rsidRPr="00AF704C" w:rsidRDefault="009C3696" w:rsidP="002913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04C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                                                                   В.А. Савельева</w:t>
      </w:r>
    </w:p>
    <w:sectPr w:rsidR="001F16DD" w:rsidRPr="00AF704C" w:rsidSect="0072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C3696"/>
    <w:rsid w:val="00024D81"/>
    <w:rsid w:val="000B0754"/>
    <w:rsid w:val="001F16DD"/>
    <w:rsid w:val="0021790B"/>
    <w:rsid w:val="002513FC"/>
    <w:rsid w:val="0026403B"/>
    <w:rsid w:val="0029136A"/>
    <w:rsid w:val="002B46CA"/>
    <w:rsid w:val="00311677"/>
    <w:rsid w:val="00450292"/>
    <w:rsid w:val="005202E8"/>
    <w:rsid w:val="00592DBD"/>
    <w:rsid w:val="00681913"/>
    <w:rsid w:val="006A02DA"/>
    <w:rsid w:val="00714D8A"/>
    <w:rsid w:val="007250A3"/>
    <w:rsid w:val="007761E3"/>
    <w:rsid w:val="007F2223"/>
    <w:rsid w:val="0083151C"/>
    <w:rsid w:val="009B6195"/>
    <w:rsid w:val="009C12CD"/>
    <w:rsid w:val="009C3696"/>
    <w:rsid w:val="009D304E"/>
    <w:rsid w:val="00AB78BD"/>
    <w:rsid w:val="00AF704C"/>
    <w:rsid w:val="00B4491E"/>
    <w:rsid w:val="00C4662D"/>
    <w:rsid w:val="00C96BE4"/>
    <w:rsid w:val="00EB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22</cp:revision>
  <cp:lastPrinted>2020-07-30T09:08:00Z</cp:lastPrinted>
  <dcterms:created xsi:type="dcterms:W3CDTF">2020-07-16T13:23:00Z</dcterms:created>
  <dcterms:modified xsi:type="dcterms:W3CDTF">2020-07-30T09:08:00Z</dcterms:modified>
</cp:coreProperties>
</file>