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96" w:rsidRPr="00142C2E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МУНИЦИПАЛЬНОГО ОБРАЗОВАНИЯ </w:t>
      </w:r>
    </w:p>
    <w:p w:rsidR="009C3696" w:rsidRPr="00142C2E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b/>
          <w:sz w:val="28"/>
          <w:szCs w:val="28"/>
        </w:rPr>
        <w:t>«ПОЧИНКОВСКИЙ РАЙОН» СМОЛЕНСКОЙ ОБЛАСТИ</w:t>
      </w:r>
    </w:p>
    <w:p w:rsidR="009C3696" w:rsidRPr="00142C2E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696" w:rsidRPr="00142C2E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9C3696" w:rsidRPr="00142C2E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7"/>
        <w:tblOverlap w:val="never"/>
        <w:tblW w:w="9911" w:type="dxa"/>
        <w:tblLook w:val="04A0"/>
      </w:tblPr>
      <w:tblGrid>
        <w:gridCol w:w="3436"/>
        <w:gridCol w:w="3107"/>
        <w:gridCol w:w="3368"/>
      </w:tblGrid>
      <w:tr w:rsidR="009C3696" w:rsidRPr="00142C2E" w:rsidTr="007555C5">
        <w:tc>
          <w:tcPr>
            <w:tcW w:w="3436" w:type="dxa"/>
            <w:hideMark/>
          </w:tcPr>
          <w:p w:rsidR="009C3696" w:rsidRPr="00142C2E" w:rsidRDefault="00C66639" w:rsidP="00317585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17585" w:rsidRPr="00142C2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7678" w:rsidRPr="00142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  <w:r w:rsidR="009C3696" w:rsidRPr="00142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3107" w:type="dxa"/>
          </w:tcPr>
          <w:p w:rsidR="009C3696" w:rsidRPr="00142C2E" w:rsidRDefault="009C3696" w:rsidP="00024D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9C3696" w:rsidRPr="00142C2E" w:rsidRDefault="009C3696" w:rsidP="00142C2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2E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142C2E" w:rsidRPr="00142C2E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 w:rsidRPr="00142C2E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 w:rsidR="004A58EC" w:rsidRPr="00142C2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42C2E" w:rsidRPr="00142C2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9C3696" w:rsidRPr="00142C2E" w:rsidRDefault="009C3696" w:rsidP="00024D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sz w:val="28"/>
          <w:szCs w:val="28"/>
        </w:rPr>
        <w:t>город Починок</w:t>
      </w:r>
    </w:p>
    <w:p w:rsidR="009C3696" w:rsidRPr="00142C2E" w:rsidRDefault="009C3696" w:rsidP="0002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04E" w:rsidRPr="00142C2E" w:rsidRDefault="009C3696" w:rsidP="00317585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кандидата в депутаты Совета депутатов Починковского городского поселения Починковского района Смоленской области четвертого созыва </w:t>
      </w:r>
      <w:r w:rsidR="00EB447B" w:rsidRPr="00142C2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2023C0" w:rsidRPr="00142C2E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="008C4A04" w:rsidRPr="00142C2E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="008C4A04" w:rsidRPr="00142C2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 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4A04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 xml:space="preserve">Тарасовой Ии </w:t>
      </w:r>
      <w:proofErr w:type="spellStart"/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Севериановны</w:t>
      </w:r>
      <w:proofErr w:type="spellEnd"/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выдвинутого </w:t>
      </w:r>
      <w:r w:rsidR="00024D81" w:rsidRPr="00142C2E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объединением </w:t>
      </w:r>
      <w:r w:rsidR="00317585"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Региональное отделение Политической партии </w:t>
      </w:r>
      <w:r w:rsidR="00317585" w:rsidRPr="00142C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СПРАВЕДЛИВАЯ РОССИЯ </w:t>
      </w:r>
      <w:r w:rsidR="00317585"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>в Смоленской области</w:t>
      </w:r>
    </w:p>
    <w:p w:rsidR="009C3696" w:rsidRPr="00142C2E" w:rsidRDefault="009C3696" w:rsidP="00024D81">
      <w:pPr>
        <w:tabs>
          <w:tab w:val="left" w:pos="5387"/>
          <w:tab w:val="left" w:pos="8222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696" w:rsidRPr="00142C2E" w:rsidRDefault="009C3696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42C2E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33</w:t>
      </w:r>
      <w:r w:rsidR="0029136A" w:rsidRPr="00142C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13,15</w:t>
      </w:r>
      <w:r w:rsidRPr="00142C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>, 15</w:t>
      </w:r>
      <w:r w:rsidRPr="00142C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, 19 </w:t>
      </w:r>
      <w:r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>областного закона от 3 июля 2003 года № 41-з «О выборах органов местного самоуправления в Смоленской области»</w:t>
      </w:r>
      <w:r w:rsidR="009D304E"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9D304E" w:rsidRPr="00142C2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избирательной комиссии Смоленской </w:t>
      </w:r>
      <w:r w:rsidR="00024D81" w:rsidRPr="00142C2E">
        <w:rPr>
          <w:rFonts w:ascii="Times New Roman" w:hAnsi="Times New Roman" w:cs="Times New Roman"/>
          <w:sz w:val="28"/>
          <w:szCs w:val="28"/>
        </w:rPr>
        <w:t xml:space="preserve">области от 29 ноября 2019 </w:t>
      </w:r>
      <w:r w:rsidR="009D304E" w:rsidRPr="00142C2E">
        <w:rPr>
          <w:rFonts w:ascii="Times New Roman" w:hAnsi="Times New Roman" w:cs="Times New Roman"/>
          <w:sz w:val="28"/>
          <w:szCs w:val="28"/>
        </w:rPr>
        <w:t xml:space="preserve">года № 134/929-6 «О возложении полномочий избирательной комиссии Починковского городского поселения Починковского района Смоленской области на территориальную избирательную комиссию муниципального образования «Починковский район» Смоленской области», постановления 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муниципального образования «Починковский район» Смоленской области от 15 мая 2020 года №235/1614 «О возложении полномочий окружных избирательных комиссий многомандатных избирательных округов №№1, 2, 3 по выборам депутатов Совета депутатов Починковского городского поселения Починковского района Смоленской области четвертого созыва на территориальную избирательную комиссию муниципального образования «Починковский район» Смоленской области»,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рассмотрев документы, представленные в 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территориальную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избирательную комиссию 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для выдвижения и регистрации кандидата в депутаты 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Починковского городского поселения Починковского района Смоленской области четвертого созыва </w:t>
      </w:r>
      <w:r w:rsidR="0026403B" w:rsidRPr="00142C2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2023C0" w:rsidRPr="00142C2E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 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 xml:space="preserve">Тарасовой Ии </w:t>
      </w:r>
      <w:proofErr w:type="spellStart"/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Севериановны</w:t>
      </w:r>
      <w:proofErr w:type="spellEnd"/>
      <w:r w:rsidR="0026403B" w:rsidRPr="00142C2E">
        <w:rPr>
          <w:rFonts w:ascii="Times New Roman" w:eastAsia="Times New Roman" w:hAnsi="Times New Roman" w:cs="Times New Roman"/>
          <w:sz w:val="28"/>
          <w:szCs w:val="28"/>
        </w:rPr>
        <w:t xml:space="preserve">, выдвинутого избирательным объединением </w:t>
      </w:r>
      <w:r w:rsidR="00317585"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Региональное </w:t>
      </w:r>
      <w:r w:rsidR="00317585"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отделение Политической партии </w:t>
      </w:r>
      <w:r w:rsidR="00317585" w:rsidRPr="00142C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СПРАВЕДЛИВАЯ РОССИЯ </w:t>
      </w:r>
      <w:r w:rsidR="00317585"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>в Смоленской области</w:t>
      </w:r>
      <w:r w:rsidR="00317585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списком, проверив соответствие порядка выдвижения 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 xml:space="preserve">Тарасовой Ии </w:t>
      </w:r>
      <w:proofErr w:type="spellStart"/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Севериановны</w:t>
      </w:r>
      <w:proofErr w:type="spellEnd"/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>требованиям Федерального закона от 12 июня 2002 года № 67-ФЗ «Об</w:t>
      </w:r>
      <w:r w:rsidR="00024D81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</w:t>
      </w:r>
      <w:r w:rsidRPr="00142C2E">
        <w:rPr>
          <w:rFonts w:ascii="Times New Roman" w:eastAsia="Times New Roman" w:hAnsi="Times New Roman" w:cs="Times New Roman"/>
          <w:bCs/>
          <w:sz w:val="28"/>
          <w:szCs w:val="28"/>
        </w:rPr>
        <w:t>избирательная комиссия муниципального образования</w:t>
      </w:r>
      <w:r w:rsidR="009D304E" w:rsidRPr="00142C2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«Починковский район» Смоленской области</w:t>
      </w:r>
    </w:p>
    <w:p w:rsidR="009C3696" w:rsidRPr="00142C2E" w:rsidRDefault="009C3696" w:rsidP="0002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696" w:rsidRPr="00142C2E" w:rsidRDefault="009C3696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</w:t>
      </w:r>
      <w:r w:rsidR="009D304E" w:rsidRPr="00142C2E">
        <w:rPr>
          <w:rFonts w:ascii="Times New Roman" w:eastAsia="Times New Roman" w:hAnsi="Times New Roman" w:cs="Times New Roman"/>
          <w:b/>
          <w:bCs/>
          <w:sz w:val="28"/>
          <w:szCs w:val="28"/>
        </w:rPr>
        <w:t>ЛЯЕТ:</w:t>
      </w:r>
    </w:p>
    <w:p w:rsidR="009C3696" w:rsidRPr="00142C2E" w:rsidRDefault="009C3696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04E" w:rsidRPr="00142C2E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Починковского городского поселения Починковского района Смоленской области четвертого созыва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2023C0" w:rsidRPr="00142C2E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 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 xml:space="preserve">Тарасову Ию </w:t>
      </w:r>
      <w:proofErr w:type="spellStart"/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Севериановну</w:t>
      </w:r>
      <w:proofErr w:type="spellEnd"/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выдвинутого избирательным объединением </w:t>
      </w:r>
      <w:r w:rsidR="00317585"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Региональное отделение Политической партии </w:t>
      </w:r>
      <w:r w:rsidR="00317585" w:rsidRPr="00142C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СПРАВЕДЛИВАЯ РОССИЯ </w:t>
      </w:r>
      <w:r w:rsidR="00317585"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>в Смоленской области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696" w:rsidRPr="00142C2E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sz w:val="28"/>
          <w:szCs w:val="28"/>
        </w:rPr>
        <w:t>Дата регистрации - «</w:t>
      </w:r>
      <w:r w:rsidR="00317585" w:rsidRPr="00142C2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C7678" w:rsidRPr="00142C2E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 года, время регистрации  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7585" w:rsidRPr="00142C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304E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9C3696" w:rsidRPr="00142C2E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2. Включить зарегистрированного кандидата в депутаты </w:t>
      </w:r>
      <w:r w:rsidR="009D304E" w:rsidRPr="00142C2E">
        <w:rPr>
          <w:rFonts w:ascii="Times New Roman" w:eastAsia="Times New Roman" w:hAnsi="Times New Roman" w:cs="Times New Roman"/>
          <w:iCs/>
          <w:sz w:val="28"/>
          <w:szCs w:val="28"/>
        </w:rPr>
        <w:t>Совета депутатов Починковского городского поселения Починковского района Смоленской области четвертого созыва п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2023C0" w:rsidRPr="00142C2E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="00C66639" w:rsidRPr="00142C2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>андатному</w:t>
      </w:r>
      <w:proofErr w:type="spellEnd"/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 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 xml:space="preserve">Тарасову Ию </w:t>
      </w:r>
      <w:proofErr w:type="spellStart"/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Севериановну</w:t>
      </w:r>
      <w:proofErr w:type="spellEnd"/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D304E" w:rsidRPr="00142C2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Совета депутатов Починковского городского поселения Починковского района Смоленской области четвертого созыва 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2023C0" w:rsidRPr="00142C2E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Pr="00142C2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 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2C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36A" w:rsidRPr="00142C2E" w:rsidRDefault="0029136A" w:rsidP="0029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C2E">
        <w:rPr>
          <w:rFonts w:ascii="Times New Roman" w:hAnsi="Times New Roman"/>
          <w:sz w:val="28"/>
          <w:szCs w:val="28"/>
        </w:rPr>
        <w:t xml:space="preserve">3. Выдать зарегистрированному кандидату в депутаты Совета </w:t>
      </w:r>
      <w:r w:rsidR="00311677" w:rsidRPr="00142C2E">
        <w:rPr>
          <w:rFonts w:ascii="Times New Roman" w:hAnsi="Times New Roman"/>
          <w:sz w:val="28"/>
          <w:szCs w:val="28"/>
        </w:rPr>
        <w:t xml:space="preserve">депутатов </w:t>
      </w:r>
      <w:r w:rsidRPr="00142C2E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Починковского городского поселения Починковского района Смоленской области четвертого созыва </w:t>
      </w:r>
      <w:proofErr w:type="spellStart"/>
      <w:r w:rsidR="002023C0" w:rsidRPr="00142C2E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>мандатному</w:t>
      </w:r>
      <w:proofErr w:type="spellEnd"/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 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3BE9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 xml:space="preserve">Тарасовой </w:t>
      </w:r>
      <w:proofErr w:type="spellStart"/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1D97" w:rsidRPr="00142C2E">
        <w:rPr>
          <w:rFonts w:ascii="Times New Roman" w:eastAsia="Times New Roman" w:hAnsi="Times New Roman" w:cs="Times New Roman"/>
          <w:sz w:val="28"/>
          <w:szCs w:val="28"/>
        </w:rPr>
        <w:t>Севериановне</w:t>
      </w:r>
      <w:proofErr w:type="spellEnd"/>
      <w:r w:rsidR="00E61D97" w:rsidRPr="00142C2E">
        <w:rPr>
          <w:rFonts w:ascii="Times New Roman" w:hAnsi="Times New Roman"/>
          <w:sz w:val="28"/>
          <w:szCs w:val="28"/>
        </w:rPr>
        <w:t xml:space="preserve"> </w:t>
      </w:r>
      <w:r w:rsidRPr="00142C2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024D81" w:rsidRPr="00142C2E" w:rsidRDefault="0029136A" w:rsidP="00024D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9C3696" w:rsidRPr="00142C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024D81" w:rsidRPr="00142C2E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странице территориальной избирательной комиссии муниципального образования «Починковский район» Смоленской области в информационно-телекоммуникационной сети «Интернет».</w:t>
      </w:r>
    </w:p>
    <w:p w:rsidR="009C3696" w:rsidRPr="00142C2E" w:rsidRDefault="009C3696" w:rsidP="0002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3696" w:rsidRPr="00142C2E" w:rsidRDefault="009C3696" w:rsidP="0002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696" w:rsidRPr="00142C2E" w:rsidRDefault="009C3696" w:rsidP="00024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комиссии                                                       Т.В. Конопелькина</w:t>
      </w:r>
    </w:p>
    <w:p w:rsidR="009C3696" w:rsidRPr="00142C2E" w:rsidRDefault="009C3696" w:rsidP="00024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6DD" w:rsidRPr="00142C2E" w:rsidRDefault="009C3696" w:rsidP="002913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2E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                                                                   В.А. Савельева</w:t>
      </w:r>
    </w:p>
    <w:sectPr w:rsidR="001F16DD" w:rsidRPr="00142C2E" w:rsidSect="0072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C3696"/>
    <w:rsid w:val="00024D81"/>
    <w:rsid w:val="00034547"/>
    <w:rsid w:val="000B0754"/>
    <w:rsid w:val="000B65BC"/>
    <w:rsid w:val="00142C2E"/>
    <w:rsid w:val="001F16DD"/>
    <w:rsid w:val="002023C0"/>
    <w:rsid w:val="0026403B"/>
    <w:rsid w:val="0029136A"/>
    <w:rsid w:val="00311677"/>
    <w:rsid w:val="00317585"/>
    <w:rsid w:val="00450292"/>
    <w:rsid w:val="00463801"/>
    <w:rsid w:val="004A58EC"/>
    <w:rsid w:val="005202E8"/>
    <w:rsid w:val="00587424"/>
    <w:rsid w:val="0059014F"/>
    <w:rsid w:val="00592DBD"/>
    <w:rsid w:val="005E0B61"/>
    <w:rsid w:val="0065791C"/>
    <w:rsid w:val="00681913"/>
    <w:rsid w:val="00714D8A"/>
    <w:rsid w:val="007250A3"/>
    <w:rsid w:val="007A5BC4"/>
    <w:rsid w:val="007B3BE9"/>
    <w:rsid w:val="007F2223"/>
    <w:rsid w:val="0083151C"/>
    <w:rsid w:val="008C4A04"/>
    <w:rsid w:val="008F59BA"/>
    <w:rsid w:val="00965595"/>
    <w:rsid w:val="009B6195"/>
    <w:rsid w:val="009C12CD"/>
    <w:rsid w:val="009C3696"/>
    <w:rsid w:val="009D304E"/>
    <w:rsid w:val="00A66931"/>
    <w:rsid w:val="00AF4594"/>
    <w:rsid w:val="00B4491E"/>
    <w:rsid w:val="00B45B91"/>
    <w:rsid w:val="00C4662D"/>
    <w:rsid w:val="00C66639"/>
    <w:rsid w:val="00CA592F"/>
    <w:rsid w:val="00CF5CBF"/>
    <w:rsid w:val="00D70C03"/>
    <w:rsid w:val="00D969B3"/>
    <w:rsid w:val="00DC7678"/>
    <w:rsid w:val="00DD6BF2"/>
    <w:rsid w:val="00E560B9"/>
    <w:rsid w:val="00E61D97"/>
    <w:rsid w:val="00EB447B"/>
    <w:rsid w:val="00F71D36"/>
    <w:rsid w:val="00F7772C"/>
    <w:rsid w:val="00FB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41</cp:revision>
  <cp:lastPrinted>2020-08-07T05:07:00Z</cp:lastPrinted>
  <dcterms:created xsi:type="dcterms:W3CDTF">2020-07-16T13:23:00Z</dcterms:created>
  <dcterms:modified xsi:type="dcterms:W3CDTF">2020-08-07T05:07:00Z</dcterms:modified>
</cp:coreProperties>
</file>