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7" w:rsidRDefault="00031E17" w:rsidP="00031E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031E17" w:rsidRPr="00576C13" w:rsidRDefault="00031E17" w:rsidP="00031E17">
      <w:pPr>
        <w:rPr>
          <w:sz w:val="28"/>
          <w:szCs w:val="28"/>
        </w:rPr>
      </w:pPr>
      <w:r w:rsidRPr="00576C13">
        <w:rPr>
          <w:sz w:val="28"/>
          <w:szCs w:val="28"/>
        </w:rPr>
        <w:t xml:space="preserve">Заместитель Главы </w:t>
      </w:r>
      <w:proofErr w:type="gramStart"/>
      <w:r w:rsidRPr="00576C13">
        <w:rPr>
          <w:sz w:val="28"/>
          <w:szCs w:val="28"/>
        </w:rPr>
        <w:t>муниципального</w:t>
      </w:r>
      <w:proofErr w:type="gramEnd"/>
    </w:p>
    <w:p w:rsidR="00031E17" w:rsidRPr="00576C13" w:rsidRDefault="00031E17" w:rsidP="00031E17">
      <w:pPr>
        <w:rPr>
          <w:sz w:val="28"/>
          <w:szCs w:val="28"/>
        </w:rPr>
      </w:pPr>
      <w:r w:rsidRPr="00576C13">
        <w:rPr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031E17" w:rsidRPr="00576C13" w:rsidRDefault="00031E17" w:rsidP="00031E17">
      <w:pPr>
        <w:rPr>
          <w:sz w:val="28"/>
          <w:szCs w:val="28"/>
        </w:rPr>
      </w:pPr>
      <w:r w:rsidRPr="00576C13">
        <w:rPr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031E17" w:rsidRPr="00576C13" w:rsidRDefault="00031E17" w:rsidP="00031E17">
      <w:pPr>
        <w:rPr>
          <w:sz w:val="28"/>
          <w:szCs w:val="28"/>
        </w:rPr>
      </w:pPr>
      <w:r w:rsidRPr="00576C13"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Прохоренкова</w:t>
      </w:r>
    </w:p>
    <w:p w:rsidR="00031E17" w:rsidRDefault="00031E17" w:rsidP="00031E17">
      <w:pPr>
        <w:rPr>
          <w:sz w:val="28"/>
          <w:szCs w:val="28"/>
        </w:rPr>
      </w:pPr>
      <w:r w:rsidRPr="000652D5">
        <w:rPr>
          <w:sz w:val="28"/>
          <w:szCs w:val="28"/>
        </w:rPr>
        <w:t xml:space="preserve">                                                                                                                                                  «1</w:t>
      </w:r>
      <w:r>
        <w:rPr>
          <w:sz w:val="28"/>
          <w:szCs w:val="28"/>
        </w:rPr>
        <w:t>8</w:t>
      </w:r>
      <w:r w:rsidRPr="000652D5"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</w:t>
      </w:r>
      <w:r w:rsidRPr="000652D5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0652D5">
        <w:rPr>
          <w:sz w:val="28"/>
          <w:szCs w:val="28"/>
        </w:rPr>
        <w:t xml:space="preserve"> г.</w:t>
      </w:r>
    </w:p>
    <w:p w:rsidR="00031E17" w:rsidRDefault="00031E17" w:rsidP="00031E17">
      <w:pPr>
        <w:jc w:val="right"/>
        <w:rPr>
          <w:sz w:val="28"/>
          <w:szCs w:val="28"/>
        </w:rPr>
      </w:pPr>
    </w:p>
    <w:p w:rsidR="00031E17" w:rsidRPr="0059535F" w:rsidRDefault="00031E17" w:rsidP="00031E17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>ПЛАН</w:t>
      </w:r>
    </w:p>
    <w:p w:rsidR="00031E17" w:rsidRPr="003564D3" w:rsidRDefault="00031E17" w:rsidP="00031E17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031E17" w:rsidRPr="003564D3" w:rsidRDefault="00031E17" w:rsidP="00031E17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>«Починковский район» Смоленской области</w:t>
      </w:r>
    </w:p>
    <w:p w:rsidR="00031E17" w:rsidRDefault="00031E17" w:rsidP="00031E17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 xml:space="preserve"> на  </w:t>
      </w:r>
      <w:r>
        <w:rPr>
          <w:b/>
          <w:sz w:val="28"/>
          <w:szCs w:val="28"/>
        </w:rPr>
        <w:t>сентябрь</w:t>
      </w:r>
      <w:r w:rsidRPr="003564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3564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31E17" w:rsidRPr="00C222CE" w:rsidRDefault="00031E17" w:rsidP="00031E17">
      <w:pPr>
        <w:rPr>
          <w:sz w:val="28"/>
          <w:szCs w:val="28"/>
        </w:rPr>
      </w:pPr>
    </w:p>
    <w:tbl>
      <w:tblPr>
        <w:tblW w:w="1535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4"/>
        <w:gridCol w:w="12"/>
        <w:gridCol w:w="4946"/>
        <w:gridCol w:w="101"/>
        <w:gridCol w:w="1929"/>
        <w:gridCol w:w="72"/>
        <w:gridCol w:w="93"/>
        <w:gridCol w:w="52"/>
        <w:gridCol w:w="2335"/>
        <w:gridCol w:w="21"/>
        <w:gridCol w:w="109"/>
        <w:gridCol w:w="2408"/>
        <w:gridCol w:w="36"/>
        <w:gridCol w:w="2293"/>
      </w:tblGrid>
      <w:tr w:rsidR="00031E17" w:rsidTr="00090069">
        <w:trPr>
          <w:trHeight w:val="540"/>
        </w:trPr>
        <w:tc>
          <w:tcPr>
            <w:tcW w:w="956" w:type="dxa"/>
            <w:gridSpan w:val="3"/>
          </w:tcPr>
          <w:p w:rsidR="00031E17" w:rsidRDefault="00031E17" w:rsidP="00090069">
            <w:pPr>
              <w:jc w:val="center"/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47" w:type="dxa"/>
            <w:gridSpan w:val="2"/>
          </w:tcPr>
          <w:p w:rsidR="00031E17" w:rsidRDefault="00031E17" w:rsidP="00090069">
            <w:pPr>
              <w:rPr>
                <w:b/>
                <w:sz w:val="28"/>
                <w:szCs w:val="28"/>
              </w:rPr>
            </w:pPr>
          </w:p>
          <w:p w:rsidR="00031E17" w:rsidRPr="00386E19" w:rsidRDefault="00031E17" w:rsidP="00090069">
            <w:pPr>
              <w:jc w:val="center"/>
              <w:rPr>
                <w:sz w:val="28"/>
                <w:szCs w:val="28"/>
              </w:rPr>
            </w:pPr>
            <w:r w:rsidRPr="00386E1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мероприятия</w:t>
            </w:r>
          </w:p>
        </w:tc>
        <w:tc>
          <w:tcPr>
            <w:tcW w:w="2001" w:type="dxa"/>
            <w:gridSpan w:val="2"/>
          </w:tcPr>
          <w:p w:rsidR="00031E17" w:rsidRDefault="00031E17" w:rsidP="00090069">
            <w:pPr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01" w:type="dxa"/>
            <w:gridSpan w:val="4"/>
          </w:tcPr>
          <w:p w:rsidR="00031E17" w:rsidRDefault="00031E17" w:rsidP="00090069">
            <w:pPr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17" w:type="dxa"/>
            <w:gridSpan w:val="2"/>
          </w:tcPr>
          <w:p w:rsidR="00031E17" w:rsidRDefault="00031E17" w:rsidP="00090069">
            <w:pPr>
              <w:jc w:val="center"/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2329" w:type="dxa"/>
            <w:gridSpan w:val="2"/>
          </w:tcPr>
          <w:p w:rsidR="00031E17" w:rsidRDefault="00031E17" w:rsidP="00090069">
            <w:pPr>
              <w:rPr>
                <w:sz w:val="28"/>
                <w:szCs w:val="28"/>
              </w:rPr>
            </w:pPr>
          </w:p>
          <w:p w:rsidR="00031E17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031E17" w:rsidRPr="00386E19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031E17" w:rsidTr="00090069">
        <w:trPr>
          <w:trHeight w:val="435"/>
        </w:trPr>
        <w:tc>
          <w:tcPr>
            <w:tcW w:w="15351" w:type="dxa"/>
            <w:gridSpan w:val="15"/>
          </w:tcPr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031E17" w:rsidRPr="00AE3791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AE3791">
              <w:rPr>
                <w:b/>
                <w:sz w:val="28"/>
                <w:szCs w:val="28"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031E17" w:rsidRPr="00AE3791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 w:rsidRPr="00AE3791"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5059" w:type="dxa"/>
            <w:gridSpan w:val="3"/>
          </w:tcPr>
          <w:p w:rsidR="00031E17" w:rsidRPr="00BA0231" w:rsidRDefault="00031E17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2001" w:type="dxa"/>
            <w:gridSpan w:val="2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01" w:type="dxa"/>
            <w:gridSpan w:val="4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7" w:type="dxa"/>
            <w:gridSpan w:val="2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FC4962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</w:pPr>
            <w:r>
              <w:t>1.2.</w:t>
            </w:r>
          </w:p>
        </w:tc>
        <w:tc>
          <w:tcPr>
            <w:tcW w:w="5059" w:type="dxa"/>
            <w:gridSpan w:val="3"/>
          </w:tcPr>
          <w:p w:rsidR="00031E17" w:rsidRPr="00BA0231" w:rsidRDefault="00031E17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материалов об и</w:t>
            </w:r>
            <w:r w:rsidRPr="00BA0231">
              <w:rPr>
                <w:sz w:val="28"/>
                <w:szCs w:val="28"/>
              </w:rPr>
              <w:t>нформационно</w:t>
            </w:r>
            <w:r>
              <w:rPr>
                <w:sz w:val="28"/>
                <w:szCs w:val="28"/>
              </w:rPr>
              <w:t>м</w:t>
            </w:r>
            <w:r w:rsidRPr="00BA0231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и</w:t>
            </w:r>
            <w:r w:rsidRPr="00BA0231">
              <w:rPr>
                <w:sz w:val="28"/>
                <w:szCs w:val="28"/>
              </w:rPr>
              <w:t xml:space="preserve"> </w:t>
            </w:r>
            <w:r w:rsidRPr="00BA0231">
              <w:rPr>
                <w:sz w:val="28"/>
                <w:szCs w:val="28"/>
              </w:rPr>
              <w:lastRenderedPageBreak/>
              <w:t>реализации</w:t>
            </w:r>
            <w:r>
              <w:rPr>
                <w:sz w:val="28"/>
                <w:szCs w:val="28"/>
              </w:rPr>
              <w:t xml:space="preserve"> стратегических инициатив Президента Российской Федерации</w:t>
            </w:r>
          </w:p>
        </w:tc>
        <w:tc>
          <w:tcPr>
            <w:tcW w:w="2001" w:type="dxa"/>
            <w:gridSpan w:val="2"/>
          </w:tcPr>
          <w:p w:rsidR="00031E17" w:rsidRPr="00822D07" w:rsidRDefault="00031E17" w:rsidP="00031E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822D0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501" w:type="dxa"/>
            <w:gridSpan w:val="4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7" w:type="dxa"/>
            <w:gridSpan w:val="2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FC4962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</w:pPr>
            <w:r>
              <w:lastRenderedPageBreak/>
              <w:t>1.3.</w:t>
            </w:r>
          </w:p>
        </w:tc>
        <w:tc>
          <w:tcPr>
            <w:tcW w:w="5059" w:type="dxa"/>
            <w:gridSpan w:val="3"/>
          </w:tcPr>
          <w:p w:rsidR="00031E17" w:rsidRPr="00B55CB7" w:rsidRDefault="00031E17" w:rsidP="00090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001" w:type="dxa"/>
            <w:gridSpan w:val="2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5CB7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 по плану</w:t>
            </w:r>
          </w:p>
        </w:tc>
        <w:tc>
          <w:tcPr>
            <w:tcW w:w="2501" w:type="dxa"/>
            <w:gridSpan w:val="4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7" w:type="dxa"/>
            <w:gridSpan w:val="2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A807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807B7">
              <w:rPr>
                <w:sz w:val="28"/>
                <w:szCs w:val="28"/>
              </w:rPr>
              <w:t>жегодный отчет</w:t>
            </w: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</w:pPr>
            <w:r>
              <w:t>1.4.</w:t>
            </w:r>
          </w:p>
        </w:tc>
        <w:tc>
          <w:tcPr>
            <w:tcW w:w="5059" w:type="dxa"/>
            <w:gridSpan w:val="3"/>
          </w:tcPr>
          <w:p w:rsidR="00031E17" w:rsidRDefault="00031E17" w:rsidP="00090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2001" w:type="dxa"/>
            <w:gridSpan w:val="2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2804EB" w:rsidRDefault="002804EB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Барашников</w:t>
            </w:r>
            <w:proofErr w:type="spellEnd"/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A807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031E17" w:rsidRPr="00746721" w:rsidTr="00090069">
        <w:trPr>
          <w:trHeight w:val="519"/>
        </w:trPr>
        <w:tc>
          <w:tcPr>
            <w:tcW w:w="15351" w:type="dxa"/>
            <w:gridSpan w:val="15"/>
          </w:tcPr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031E17" w:rsidRPr="00746721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E3791">
              <w:rPr>
                <w:b/>
                <w:sz w:val="28"/>
                <w:szCs w:val="28"/>
              </w:rPr>
              <w:t xml:space="preserve">Реализация муниципальных программ, федеральных и </w:t>
            </w:r>
            <w:r>
              <w:rPr>
                <w:b/>
                <w:sz w:val="28"/>
                <w:szCs w:val="28"/>
              </w:rPr>
              <w:t xml:space="preserve">областных </w:t>
            </w:r>
            <w:r w:rsidRPr="00AE3791">
              <w:rPr>
                <w:b/>
                <w:sz w:val="28"/>
                <w:szCs w:val="28"/>
              </w:rPr>
              <w:t>концепций</w:t>
            </w:r>
          </w:p>
          <w:p w:rsidR="00031E17" w:rsidRPr="00746721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E17" w:rsidTr="00090069">
        <w:trPr>
          <w:trHeight w:val="569"/>
        </w:trPr>
        <w:tc>
          <w:tcPr>
            <w:tcW w:w="944" w:type="dxa"/>
            <w:gridSpan w:val="2"/>
          </w:tcPr>
          <w:p w:rsidR="00031E17" w:rsidRPr="00746721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3"/>
          </w:tcPr>
          <w:p w:rsidR="00031E17" w:rsidRPr="0004382A" w:rsidRDefault="00031E17" w:rsidP="00090069">
            <w:pPr>
              <w:ind w:left="-6"/>
              <w:rPr>
                <w:sz w:val="36"/>
                <w:szCs w:val="36"/>
              </w:rPr>
            </w:pPr>
          </w:p>
        </w:tc>
        <w:tc>
          <w:tcPr>
            <w:tcW w:w="2001" w:type="dxa"/>
            <w:gridSpan w:val="2"/>
          </w:tcPr>
          <w:p w:rsidR="00031E17" w:rsidRDefault="00031E17" w:rsidP="00090069">
            <w:pPr>
              <w:ind w:left="-6"/>
              <w:rPr>
                <w:b/>
                <w:sz w:val="36"/>
                <w:szCs w:val="36"/>
              </w:rPr>
            </w:pPr>
          </w:p>
        </w:tc>
        <w:tc>
          <w:tcPr>
            <w:tcW w:w="2501" w:type="dxa"/>
            <w:gridSpan w:val="4"/>
          </w:tcPr>
          <w:p w:rsidR="00031E17" w:rsidRPr="0004382A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031E17" w:rsidRDefault="00031E17" w:rsidP="00090069">
            <w:pPr>
              <w:ind w:left="-6"/>
              <w:rPr>
                <w:b/>
                <w:sz w:val="36"/>
                <w:szCs w:val="36"/>
              </w:rPr>
            </w:pPr>
          </w:p>
        </w:tc>
        <w:tc>
          <w:tcPr>
            <w:tcW w:w="2329" w:type="dxa"/>
            <w:gridSpan w:val="2"/>
          </w:tcPr>
          <w:p w:rsidR="00031E17" w:rsidRPr="0004382A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</w:tr>
      <w:tr w:rsidR="00031E17" w:rsidTr="00090069">
        <w:trPr>
          <w:trHeight w:val="569"/>
        </w:trPr>
        <w:tc>
          <w:tcPr>
            <w:tcW w:w="15351" w:type="dxa"/>
            <w:gridSpan w:val="15"/>
          </w:tcPr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AE3791">
              <w:rPr>
                <w:b/>
                <w:sz w:val="28"/>
                <w:szCs w:val="28"/>
              </w:rPr>
              <w:t>Проведение административной реформы на территории муниципального образования</w:t>
            </w:r>
          </w:p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031E17" w:rsidRPr="00123E3A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E17" w:rsidTr="00090069">
        <w:trPr>
          <w:trHeight w:val="569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59" w:type="dxa"/>
            <w:gridSpan w:val="3"/>
          </w:tcPr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 w:rsidRPr="003F2A76">
              <w:rPr>
                <w:sz w:val="28"/>
                <w:szCs w:val="28"/>
              </w:rPr>
              <w:t>Предоставление государственных и муниципальных</w:t>
            </w:r>
            <w:r>
              <w:rPr>
                <w:sz w:val="28"/>
                <w:szCs w:val="28"/>
              </w:rPr>
              <w:t xml:space="preserve"> услуг в соответствии с административными регламентами: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«Выдача органами опеки и попечительства предварительного разрешения, затрагивающего осуществление имущественных прав </w:t>
            </w:r>
            <w:r>
              <w:rPr>
                <w:sz w:val="28"/>
                <w:szCs w:val="28"/>
              </w:rPr>
              <w:lastRenderedPageBreak/>
              <w:t>подопечных»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«Выдача заключения о возможности гражданина быть </w:t>
            </w:r>
            <w:r>
              <w:rPr>
                <w:sz w:val="28"/>
                <w:szCs w:val="28"/>
              </w:rPr>
              <w:lastRenderedPageBreak/>
              <w:t>усыновителем»</w:t>
            </w:r>
          </w:p>
          <w:p w:rsidR="00031E17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031E17" w:rsidRPr="003F2A76" w:rsidRDefault="00031E17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2001" w:type="dxa"/>
            <w:gridSpan w:val="2"/>
          </w:tcPr>
          <w:p w:rsidR="00031E17" w:rsidRPr="0008339E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8339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501" w:type="dxa"/>
            <w:gridSpan w:val="4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Ковалева</w:t>
            </w:r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Зыкова</w:t>
            </w:r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Елисеенкова</w:t>
            </w:r>
            <w:proofErr w:type="spellEnd"/>
          </w:p>
          <w:p w:rsidR="00031E17" w:rsidRPr="00945473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</w:tc>
        <w:tc>
          <w:tcPr>
            <w:tcW w:w="2517" w:type="dxa"/>
            <w:gridSpan w:val="2"/>
          </w:tcPr>
          <w:p w:rsidR="00031E17" w:rsidRPr="0008339E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08339E" w:rsidRDefault="00031E17" w:rsidP="00090069">
            <w:pPr>
              <w:ind w:left="-6"/>
              <w:rPr>
                <w:sz w:val="28"/>
                <w:szCs w:val="28"/>
              </w:rPr>
            </w:pPr>
            <w:r w:rsidRPr="0008339E">
              <w:rPr>
                <w:sz w:val="28"/>
                <w:szCs w:val="28"/>
              </w:rPr>
              <w:t>Ежеквартальный отчет</w:t>
            </w:r>
          </w:p>
        </w:tc>
      </w:tr>
      <w:tr w:rsidR="00031E17" w:rsidTr="00090069">
        <w:trPr>
          <w:trHeight w:val="569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059" w:type="dxa"/>
            <w:gridSpan w:val="3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2001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031E17" w:rsidTr="00090069">
        <w:trPr>
          <w:trHeight w:val="569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059" w:type="dxa"/>
            <w:gridSpan w:val="3"/>
          </w:tcPr>
          <w:p w:rsidR="00031E17" w:rsidRPr="00585A45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2001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7" w:type="dxa"/>
            <w:gridSpan w:val="2"/>
          </w:tcPr>
          <w:p w:rsidR="00031E17" w:rsidRPr="00585A45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31E17" w:rsidTr="00090069">
        <w:trPr>
          <w:trHeight w:val="569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59" w:type="dxa"/>
            <w:gridSpan w:val="3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2001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031E17" w:rsidTr="00090069">
        <w:trPr>
          <w:trHeight w:val="569"/>
        </w:trPr>
        <w:tc>
          <w:tcPr>
            <w:tcW w:w="944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059" w:type="dxa"/>
            <w:gridSpan w:val="3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001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2517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031E17" w:rsidTr="00090069">
        <w:trPr>
          <w:trHeight w:val="569"/>
        </w:trPr>
        <w:tc>
          <w:tcPr>
            <w:tcW w:w="15351" w:type="dxa"/>
            <w:gridSpan w:val="15"/>
          </w:tcPr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  <w:p w:rsidR="00031E17" w:rsidRPr="00A32EBF" w:rsidRDefault="00031E17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031E17" w:rsidRPr="00711120" w:rsidTr="00090069">
        <w:trPr>
          <w:trHeight w:val="569"/>
        </w:trPr>
        <w:tc>
          <w:tcPr>
            <w:tcW w:w="944" w:type="dxa"/>
            <w:gridSpan w:val="2"/>
          </w:tcPr>
          <w:p w:rsidR="00031E17" w:rsidRPr="00711120" w:rsidRDefault="00031E17" w:rsidP="00090069">
            <w:pPr>
              <w:ind w:left="-6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4.1.</w:t>
            </w:r>
          </w:p>
        </w:tc>
        <w:tc>
          <w:tcPr>
            <w:tcW w:w="5059" w:type="dxa"/>
            <w:gridSpan w:val="3"/>
            <w:shd w:val="clear" w:color="auto" w:fill="FFFFFF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 xml:space="preserve">Выполнение работ по корректировке и привязке проектной документации по </w:t>
            </w:r>
            <w:r w:rsidRPr="00711120">
              <w:rPr>
                <w:sz w:val="28"/>
                <w:szCs w:val="28"/>
              </w:rPr>
              <w:lastRenderedPageBreak/>
              <w:t>объекту: «Средняя общеобразовательная школа на 550 мест в г. Починке Смоленской области»</w:t>
            </w:r>
          </w:p>
        </w:tc>
        <w:tc>
          <w:tcPr>
            <w:tcW w:w="2001" w:type="dxa"/>
            <w:gridSpan w:val="2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01" w:type="dxa"/>
            <w:gridSpan w:val="4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 xml:space="preserve">Н.Г. </w:t>
            </w:r>
            <w:proofErr w:type="spellStart"/>
            <w:r w:rsidRPr="00711120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7" w:type="dxa"/>
            <w:gridSpan w:val="2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031E17" w:rsidRPr="00711120" w:rsidTr="00090069">
        <w:trPr>
          <w:trHeight w:val="569"/>
        </w:trPr>
        <w:tc>
          <w:tcPr>
            <w:tcW w:w="944" w:type="dxa"/>
            <w:gridSpan w:val="2"/>
          </w:tcPr>
          <w:p w:rsidR="00031E17" w:rsidRPr="00711120" w:rsidRDefault="00031E17" w:rsidP="00090069">
            <w:pPr>
              <w:ind w:left="-6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2</w:t>
            </w:r>
            <w:r w:rsidRPr="00711120">
              <w:rPr>
                <w:sz w:val="28"/>
                <w:szCs w:val="28"/>
              </w:rPr>
              <w:t>.</w:t>
            </w:r>
          </w:p>
        </w:tc>
        <w:tc>
          <w:tcPr>
            <w:tcW w:w="5059" w:type="dxa"/>
            <w:gridSpan w:val="3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 xml:space="preserve">Проектирование </w:t>
            </w:r>
            <w:proofErr w:type="spellStart"/>
            <w:r w:rsidRPr="00711120">
              <w:rPr>
                <w:sz w:val="28"/>
                <w:szCs w:val="28"/>
              </w:rPr>
              <w:t>блочно</w:t>
            </w:r>
            <w:proofErr w:type="spellEnd"/>
            <w:r w:rsidRPr="00711120">
              <w:rPr>
                <w:sz w:val="28"/>
                <w:szCs w:val="28"/>
              </w:rPr>
              <w:t xml:space="preserve">-модульной котельной МБОУ </w:t>
            </w:r>
            <w:proofErr w:type="spellStart"/>
            <w:r w:rsidRPr="00711120">
              <w:rPr>
                <w:sz w:val="28"/>
                <w:szCs w:val="28"/>
              </w:rPr>
              <w:t>Стодолищенской</w:t>
            </w:r>
            <w:proofErr w:type="spellEnd"/>
            <w:r w:rsidRPr="00711120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001" w:type="dxa"/>
            <w:gridSpan w:val="2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 xml:space="preserve">Н.Г. </w:t>
            </w:r>
            <w:proofErr w:type="spellStart"/>
            <w:r w:rsidRPr="00711120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7" w:type="dxa"/>
            <w:gridSpan w:val="2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711120" w:rsidRDefault="00031E17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031E17" w:rsidTr="00090069">
        <w:trPr>
          <w:trHeight w:val="569"/>
        </w:trPr>
        <w:tc>
          <w:tcPr>
            <w:tcW w:w="15351" w:type="dxa"/>
            <w:gridSpan w:val="15"/>
          </w:tcPr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AE3791">
              <w:rPr>
                <w:b/>
                <w:sz w:val="28"/>
                <w:szCs w:val="28"/>
              </w:rPr>
              <w:t>Работа коллегиальных и совещательных органов</w:t>
            </w:r>
          </w:p>
          <w:p w:rsidR="00031E17" w:rsidRPr="00AE3791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E17" w:rsidTr="00090069">
        <w:trPr>
          <w:trHeight w:val="569"/>
        </w:trPr>
        <w:tc>
          <w:tcPr>
            <w:tcW w:w="930" w:type="dxa"/>
          </w:tcPr>
          <w:p w:rsidR="00031E17" w:rsidRPr="003D3955" w:rsidRDefault="00031E17" w:rsidP="00090069">
            <w:pPr>
              <w:ind w:left="-6"/>
              <w:rPr>
                <w:sz w:val="28"/>
                <w:szCs w:val="28"/>
              </w:rPr>
            </w:pPr>
            <w:r w:rsidRPr="003D3955">
              <w:rPr>
                <w:sz w:val="28"/>
                <w:szCs w:val="28"/>
              </w:rPr>
              <w:t>5.1.</w:t>
            </w:r>
          </w:p>
        </w:tc>
        <w:tc>
          <w:tcPr>
            <w:tcW w:w="4972" w:type="dxa"/>
            <w:gridSpan w:val="3"/>
          </w:tcPr>
          <w:p w:rsidR="00031E17" w:rsidRPr="003D3955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195" w:type="dxa"/>
            <w:gridSpan w:val="4"/>
          </w:tcPr>
          <w:p w:rsidR="00031E17" w:rsidRPr="003D3955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4"/>
          </w:tcPr>
          <w:p w:rsidR="00031E17" w:rsidRPr="003D3955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31E17" w:rsidRDefault="00031E17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031E17" w:rsidRDefault="00031E17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031E17" w:rsidTr="00090069">
        <w:trPr>
          <w:trHeight w:val="569"/>
        </w:trPr>
        <w:tc>
          <w:tcPr>
            <w:tcW w:w="15351" w:type="dxa"/>
            <w:gridSpan w:val="15"/>
          </w:tcPr>
          <w:p w:rsidR="00031E17" w:rsidRDefault="00031E17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031E17" w:rsidRDefault="00031E17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E3791">
              <w:rPr>
                <w:b/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b/>
                <w:sz w:val="28"/>
                <w:szCs w:val="28"/>
              </w:rPr>
              <w:t>Отдела образования</w:t>
            </w:r>
          </w:p>
          <w:p w:rsidR="00031E17" w:rsidRDefault="00031E17" w:rsidP="00090069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C745F9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059" w:type="dxa"/>
            <w:gridSpan w:val="3"/>
          </w:tcPr>
          <w:p w:rsidR="00C745F9" w:rsidRPr="000774E8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Участие специалистов </w:t>
            </w:r>
            <w:r>
              <w:rPr>
                <w:sz w:val="28"/>
                <w:szCs w:val="28"/>
              </w:rPr>
              <w:t>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2146" w:type="dxa"/>
            <w:gridSpan w:val="4"/>
          </w:tcPr>
          <w:p w:rsidR="00C745F9" w:rsidRPr="000774E8" w:rsidRDefault="00C745F9" w:rsidP="00C745F9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56" w:type="dxa"/>
            <w:gridSpan w:val="2"/>
          </w:tcPr>
          <w:p w:rsidR="00C745F9" w:rsidRPr="000774E8" w:rsidRDefault="00C745F9" w:rsidP="00090069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2"/>
          </w:tcPr>
          <w:p w:rsidR="00C745F9" w:rsidRDefault="00C745F9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745F9" w:rsidRPr="000774E8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Pr="0081622D" w:rsidRDefault="00C745F9" w:rsidP="00090069">
            <w:pPr>
              <w:ind w:left="-6"/>
              <w:rPr>
                <w:sz w:val="28"/>
                <w:szCs w:val="28"/>
              </w:rPr>
            </w:pPr>
            <w:r w:rsidRPr="0081622D"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C745F9" w:rsidTr="00090069">
        <w:trPr>
          <w:trHeight w:val="569"/>
        </w:trPr>
        <w:tc>
          <w:tcPr>
            <w:tcW w:w="15351" w:type="dxa"/>
            <w:gridSpan w:val="15"/>
          </w:tcPr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  <w:p w:rsidR="00C745F9" w:rsidRDefault="00C745F9" w:rsidP="00090069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C745F9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5059" w:type="dxa"/>
            <w:gridSpan w:val="3"/>
          </w:tcPr>
          <w:p w:rsidR="00C745F9" w:rsidRPr="00931D18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  <w:r w:rsidRPr="00931D18"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2146" w:type="dxa"/>
            <w:gridSpan w:val="4"/>
          </w:tcPr>
          <w:p w:rsidR="00C745F9" w:rsidRPr="00ED4180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4180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56" w:type="dxa"/>
            <w:gridSpan w:val="2"/>
          </w:tcPr>
          <w:p w:rsidR="00C745F9" w:rsidRPr="00ED4180" w:rsidRDefault="00C745F9" w:rsidP="00090069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 xml:space="preserve">Специалисты Отдела </w:t>
            </w:r>
            <w:r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2517" w:type="dxa"/>
            <w:gridSpan w:val="2"/>
          </w:tcPr>
          <w:p w:rsidR="00C745F9" w:rsidRDefault="00C745F9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745F9" w:rsidRPr="00ED4180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Pr="00ED4180" w:rsidRDefault="00C745F9" w:rsidP="00090069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745F9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059" w:type="dxa"/>
            <w:gridSpan w:val="3"/>
          </w:tcPr>
          <w:p w:rsidR="00C745F9" w:rsidRPr="00931D18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2146" w:type="dxa"/>
            <w:gridSpan w:val="4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</w:tcPr>
          <w:p w:rsidR="00C745F9" w:rsidRPr="00ED4180" w:rsidRDefault="00C745F9" w:rsidP="00090069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2"/>
          </w:tcPr>
          <w:p w:rsidR="00C745F9" w:rsidRDefault="00C745F9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745F9" w:rsidRPr="00ED4180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Pr="00ED4180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C745F9" w:rsidTr="00090069">
        <w:trPr>
          <w:trHeight w:val="569"/>
        </w:trPr>
        <w:tc>
          <w:tcPr>
            <w:tcW w:w="15351" w:type="dxa"/>
            <w:gridSpan w:val="15"/>
          </w:tcPr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AE3791">
              <w:rPr>
                <w:b/>
                <w:sz w:val="28"/>
                <w:szCs w:val="28"/>
              </w:rPr>
              <w:t>Организационные, тематические районные массовые мероприятия</w:t>
            </w:r>
          </w:p>
          <w:p w:rsidR="00C745F9" w:rsidRPr="00163E83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C745F9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5059" w:type="dxa"/>
            <w:gridSpan w:val="3"/>
          </w:tcPr>
          <w:p w:rsidR="00C745F9" w:rsidRDefault="00C745F9" w:rsidP="00031E17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1929" w:type="dxa"/>
          </w:tcPr>
          <w:p w:rsidR="00C745F9" w:rsidRDefault="00C745F9" w:rsidP="00C46C5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2552" w:type="dxa"/>
            <w:gridSpan w:val="4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</w:t>
            </w:r>
          </w:p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38" w:type="dxa"/>
            <w:gridSpan w:val="3"/>
          </w:tcPr>
          <w:p w:rsidR="00C745F9" w:rsidRDefault="00C745F9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C745F9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059" w:type="dxa"/>
            <w:gridSpan w:val="3"/>
          </w:tcPr>
          <w:p w:rsidR="00C745F9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подготовке к отопительному сезону</w:t>
            </w:r>
          </w:p>
        </w:tc>
        <w:tc>
          <w:tcPr>
            <w:tcW w:w="1929" w:type="dxa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38" w:type="dxa"/>
            <w:gridSpan w:val="3"/>
          </w:tcPr>
          <w:p w:rsidR="00C745F9" w:rsidRDefault="00C745F9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Default="00C745F9" w:rsidP="00C745F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C745F9" w:rsidRPr="00B272F6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8.28.</w:t>
            </w:r>
          </w:p>
        </w:tc>
        <w:tc>
          <w:tcPr>
            <w:tcW w:w="5059" w:type="dxa"/>
            <w:gridSpan w:val="3"/>
          </w:tcPr>
          <w:p w:rsidR="00C745F9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 «Внимание - дети!»</w:t>
            </w:r>
          </w:p>
        </w:tc>
        <w:tc>
          <w:tcPr>
            <w:tcW w:w="1929" w:type="dxa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gridSpan w:val="4"/>
          </w:tcPr>
          <w:p w:rsidR="00C745F9" w:rsidRDefault="00C745F9" w:rsidP="00031E1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38" w:type="dxa"/>
            <w:gridSpan w:val="3"/>
          </w:tcPr>
          <w:p w:rsidR="00C745F9" w:rsidRDefault="00C745F9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C745F9" w:rsidRPr="00B272F6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8.29.</w:t>
            </w:r>
          </w:p>
        </w:tc>
        <w:tc>
          <w:tcPr>
            <w:tcW w:w="5059" w:type="dxa"/>
            <w:gridSpan w:val="3"/>
          </w:tcPr>
          <w:p w:rsidR="00C745F9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«Каждого ребенка школьного возраста - за парту»</w:t>
            </w:r>
          </w:p>
        </w:tc>
        <w:tc>
          <w:tcPr>
            <w:tcW w:w="1929" w:type="dxa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4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38" w:type="dxa"/>
            <w:gridSpan w:val="3"/>
          </w:tcPr>
          <w:p w:rsidR="00C745F9" w:rsidRDefault="00C745F9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C745F9" w:rsidTr="00090069">
        <w:trPr>
          <w:trHeight w:val="569"/>
        </w:trPr>
        <w:tc>
          <w:tcPr>
            <w:tcW w:w="15351" w:type="dxa"/>
            <w:gridSpan w:val="15"/>
          </w:tcPr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C745F9" w:rsidRDefault="00C745F9" w:rsidP="00090069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C745F9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3"/>
          </w:tcPr>
          <w:p w:rsidR="00C745F9" w:rsidRPr="00BD39C6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C745F9" w:rsidRPr="00986BDD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5"/>
          </w:tcPr>
          <w:p w:rsidR="00C745F9" w:rsidRPr="00BD39C6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C745F9" w:rsidRPr="00BD39C6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745F9" w:rsidRPr="00BD39C6" w:rsidRDefault="00C745F9" w:rsidP="00090069">
            <w:pPr>
              <w:ind w:left="-6"/>
              <w:rPr>
                <w:sz w:val="28"/>
                <w:szCs w:val="28"/>
              </w:rPr>
            </w:pPr>
          </w:p>
        </w:tc>
      </w:tr>
      <w:tr w:rsidR="00C745F9" w:rsidTr="00090069">
        <w:trPr>
          <w:trHeight w:val="569"/>
        </w:trPr>
        <w:tc>
          <w:tcPr>
            <w:tcW w:w="15351" w:type="dxa"/>
            <w:gridSpan w:val="15"/>
          </w:tcPr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C745F9" w:rsidRDefault="00C745F9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C745F9" w:rsidRDefault="00C745F9" w:rsidP="00090069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C745F9" w:rsidTr="00090069">
        <w:trPr>
          <w:trHeight w:val="569"/>
        </w:trPr>
        <w:tc>
          <w:tcPr>
            <w:tcW w:w="944" w:type="dxa"/>
            <w:gridSpan w:val="2"/>
          </w:tcPr>
          <w:p w:rsidR="00C745F9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59" w:type="dxa"/>
            <w:gridSpan w:val="3"/>
          </w:tcPr>
          <w:p w:rsidR="00C745F9" w:rsidRPr="001C61F2" w:rsidRDefault="00C745F9" w:rsidP="00090069">
            <w:pPr>
              <w:ind w:left="-6"/>
              <w:jc w:val="both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2146" w:type="dxa"/>
            <w:gridSpan w:val="4"/>
          </w:tcPr>
          <w:p w:rsidR="00C745F9" w:rsidRPr="001C61F2" w:rsidRDefault="00C745F9" w:rsidP="00C46C59">
            <w:pPr>
              <w:ind w:left="-6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56" w:type="dxa"/>
            <w:gridSpan w:val="2"/>
          </w:tcPr>
          <w:p w:rsidR="00C745F9" w:rsidRPr="001C61F2" w:rsidRDefault="00C745F9" w:rsidP="00090069">
            <w:pPr>
              <w:ind w:left="-6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2517" w:type="dxa"/>
            <w:gridSpan w:val="2"/>
          </w:tcPr>
          <w:p w:rsidR="00C745F9" w:rsidRPr="001C61F2" w:rsidRDefault="00C745F9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C745F9" w:rsidRPr="003C5A2E" w:rsidRDefault="00C745F9" w:rsidP="00090069">
            <w:pPr>
              <w:ind w:left="-6"/>
              <w:rPr>
                <w:sz w:val="28"/>
                <w:szCs w:val="28"/>
              </w:rPr>
            </w:pPr>
            <w:r w:rsidRPr="003C5A2E">
              <w:rPr>
                <w:sz w:val="28"/>
                <w:szCs w:val="28"/>
              </w:rPr>
              <w:t>Отчет, справка</w:t>
            </w:r>
          </w:p>
        </w:tc>
      </w:tr>
    </w:tbl>
    <w:p w:rsidR="00031E17" w:rsidRDefault="00031E17" w:rsidP="00031E17">
      <w:pPr>
        <w:rPr>
          <w:sz w:val="36"/>
          <w:szCs w:val="36"/>
        </w:rPr>
      </w:pPr>
    </w:p>
    <w:p w:rsidR="00031E17" w:rsidRDefault="00C46C59" w:rsidP="00031E17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031E17">
        <w:rPr>
          <w:sz w:val="28"/>
          <w:szCs w:val="28"/>
        </w:rPr>
        <w:t xml:space="preserve">ачальник Отдела образования </w:t>
      </w:r>
    </w:p>
    <w:p w:rsidR="00031E17" w:rsidRDefault="00031E17" w:rsidP="00031E17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 «Починковский район» </w:t>
      </w:r>
    </w:p>
    <w:p w:rsidR="00031E17" w:rsidRDefault="00031E17" w:rsidP="00031E17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18.08.2022 г.           ________                        </w:t>
      </w:r>
      <w:r w:rsidR="00C46C59">
        <w:rPr>
          <w:sz w:val="28"/>
          <w:szCs w:val="28"/>
          <w:u w:val="single"/>
        </w:rPr>
        <w:t>О.В. Полякова</w:t>
      </w:r>
    </w:p>
    <w:p w:rsidR="00031E17" w:rsidRPr="0042778F" w:rsidRDefault="00031E17" w:rsidP="00031E17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 w:rsidRPr="0042778F">
        <w:t xml:space="preserve">(Дата)                </w:t>
      </w:r>
      <w:r w:rsidR="00C46C59">
        <w:tab/>
      </w:r>
      <w:r w:rsidRPr="0042778F">
        <w:t xml:space="preserve"> (Подпись)                       (Ф.И.О.)</w:t>
      </w:r>
    </w:p>
    <w:p w:rsidR="00031E17" w:rsidRPr="00F22564" w:rsidRDefault="00031E17" w:rsidP="00031E17"/>
    <w:p w:rsidR="00487A2B" w:rsidRPr="00031E17" w:rsidRDefault="00487A2B" w:rsidP="00031E17"/>
    <w:sectPr w:rsidR="00487A2B" w:rsidRPr="00031E17" w:rsidSect="00031E17">
      <w:headerReference w:type="even" r:id="rId7"/>
      <w:footerReference w:type="first" r:id="rId8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71" w:rsidRDefault="00E11471" w:rsidP="00F856D6">
      <w:r>
        <w:separator/>
      </w:r>
    </w:p>
  </w:endnote>
  <w:endnote w:type="continuationSeparator" w:id="0">
    <w:p w:rsidR="00E11471" w:rsidRDefault="00E11471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6F" w:rsidRPr="00477B6F" w:rsidRDefault="00477B6F">
    <w:pPr>
      <w:pStyle w:val="a9"/>
      <w:rPr>
        <w:sz w:val="16"/>
      </w:rPr>
    </w:pPr>
    <w:r>
      <w:rPr>
        <w:sz w:val="16"/>
      </w:rPr>
      <w:t>Рег. № 0914 от 18.08.2022, Подписано ЭП: Полякова Ольга Викторовна, Начальник Отдела образования 18.08.2022 17:50:22,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71" w:rsidRDefault="00E11471" w:rsidP="00F856D6">
      <w:r>
        <w:separator/>
      </w:r>
    </w:p>
  </w:footnote>
  <w:footnote w:type="continuationSeparator" w:id="0">
    <w:p w:rsidR="00E11471" w:rsidRDefault="00E11471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C33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E11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8"/>
    <w:rsid w:val="00031E17"/>
    <w:rsid w:val="000A6975"/>
    <w:rsid w:val="00135BBD"/>
    <w:rsid w:val="0015062E"/>
    <w:rsid w:val="002804EB"/>
    <w:rsid w:val="00282264"/>
    <w:rsid w:val="004407F0"/>
    <w:rsid w:val="00477B6F"/>
    <w:rsid w:val="00487A2B"/>
    <w:rsid w:val="004D4351"/>
    <w:rsid w:val="005233A3"/>
    <w:rsid w:val="00525735"/>
    <w:rsid w:val="005B7377"/>
    <w:rsid w:val="00637910"/>
    <w:rsid w:val="00790FAF"/>
    <w:rsid w:val="008B4F22"/>
    <w:rsid w:val="008C337D"/>
    <w:rsid w:val="009B0A4D"/>
    <w:rsid w:val="00A37BF8"/>
    <w:rsid w:val="00B3621F"/>
    <w:rsid w:val="00B74C6E"/>
    <w:rsid w:val="00BB5B22"/>
    <w:rsid w:val="00C44A6D"/>
    <w:rsid w:val="00C466FD"/>
    <w:rsid w:val="00C46C59"/>
    <w:rsid w:val="00C65093"/>
    <w:rsid w:val="00C745F9"/>
    <w:rsid w:val="00D26C89"/>
    <w:rsid w:val="00D3062F"/>
    <w:rsid w:val="00DC2F4B"/>
    <w:rsid w:val="00E11471"/>
    <w:rsid w:val="00F8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1E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77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B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1E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77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B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Алексей Сергеевич (Починковский район)</cp:lastModifiedBy>
  <cp:revision>2</cp:revision>
  <dcterms:created xsi:type="dcterms:W3CDTF">2022-09-17T07:21:00Z</dcterms:created>
  <dcterms:modified xsi:type="dcterms:W3CDTF">2022-09-17T07:21:00Z</dcterms:modified>
</cp:coreProperties>
</file>