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A8" w:rsidRPr="00DA54A8" w:rsidRDefault="00DA54A8" w:rsidP="00DA54A8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54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Утверждаю</w:t>
      </w:r>
    </w:p>
    <w:p w:rsidR="00DA54A8" w:rsidRPr="00DA54A8" w:rsidRDefault="00DA54A8" w:rsidP="00DA54A8">
      <w:pPr>
        <w:pStyle w:val="a7"/>
        <w:ind w:left="10206"/>
        <w:rPr>
          <w:rFonts w:ascii="Times New Roman" w:hAnsi="Times New Roman" w:cs="Times New Roman"/>
          <w:sz w:val="28"/>
          <w:szCs w:val="28"/>
        </w:rPr>
      </w:pPr>
      <w:r w:rsidRPr="00DA54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Заместитель Главы муниципального образования Починковский район» Смоленской области </w:t>
      </w:r>
    </w:p>
    <w:p w:rsidR="00DA54A8" w:rsidRPr="00DA54A8" w:rsidRDefault="00DA54A8" w:rsidP="00DA54A8">
      <w:pPr>
        <w:pStyle w:val="a7"/>
        <w:rPr>
          <w:rFonts w:ascii="Times New Roman" w:hAnsi="Times New Roman" w:cs="Times New Roman"/>
          <w:sz w:val="28"/>
          <w:szCs w:val="28"/>
        </w:rPr>
      </w:pPr>
      <w:r w:rsidRPr="00DA54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____________    И.Н. Прохоренкова</w:t>
      </w:r>
    </w:p>
    <w:p w:rsidR="00DA54A8" w:rsidRPr="00DA54A8" w:rsidRDefault="00DA54A8" w:rsidP="00DA54A8">
      <w:pPr>
        <w:pStyle w:val="a7"/>
        <w:rPr>
          <w:rFonts w:ascii="Times New Roman" w:hAnsi="Times New Roman" w:cs="Times New Roman"/>
          <w:sz w:val="28"/>
          <w:szCs w:val="28"/>
        </w:rPr>
      </w:pPr>
      <w:r w:rsidRPr="00DA54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«15»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DA54A8">
        <w:rPr>
          <w:rFonts w:ascii="Times New Roman" w:hAnsi="Times New Roman" w:cs="Times New Roman"/>
          <w:sz w:val="28"/>
          <w:szCs w:val="28"/>
        </w:rPr>
        <w:t>бря  2021 г.</w:t>
      </w:r>
    </w:p>
    <w:p w:rsidR="00DA54A8" w:rsidRPr="00DA54A8" w:rsidRDefault="00DA54A8" w:rsidP="00DA54A8">
      <w:pPr>
        <w:pStyle w:val="a7"/>
        <w:rPr>
          <w:rFonts w:ascii="Times New Roman" w:hAnsi="Times New Roman" w:cs="Times New Roman"/>
          <w:sz w:val="28"/>
          <w:szCs w:val="28"/>
        </w:rPr>
      </w:pPr>
      <w:r w:rsidRPr="00DA54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A54A8" w:rsidRPr="00DA54A8" w:rsidRDefault="00DA54A8" w:rsidP="00DA54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54A8" w:rsidRPr="00DA54A8" w:rsidRDefault="00DA54A8" w:rsidP="00DA54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A54A8">
        <w:rPr>
          <w:rFonts w:ascii="Times New Roman" w:hAnsi="Times New Roman" w:cs="Times New Roman"/>
          <w:sz w:val="28"/>
          <w:szCs w:val="28"/>
        </w:rPr>
        <w:t>ПЛАН</w:t>
      </w:r>
    </w:p>
    <w:p w:rsidR="00DA54A8" w:rsidRPr="00DA54A8" w:rsidRDefault="00DA54A8" w:rsidP="00DA54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A54A8">
        <w:rPr>
          <w:rFonts w:ascii="Times New Roman" w:hAnsi="Times New Roman" w:cs="Times New Roman"/>
          <w:sz w:val="28"/>
          <w:szCs w:val="28"/>
        </w:rPr>
        <w:t>работы Отдела образования Администрации муниципального образования</w:t>
      </w:r>
    </w:p>
    <w:p w:rsidR="00DA54A8" w:rsidRPr="00DA54A8" w:rsidRDefault="00DA54A8" w:rsidP="00DA54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A54A8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</w:p>
    <w:p w:rsidR="00DA54A8" w:rsidRPr="00DA54A8" w:rsidRDefault="00DA54A8" w:rsidP="00DA54A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A54A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Pr="00DA54A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4A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54A8" w:rsidRPr="00DA54A8" w:rsidRDefault="00DA54A8" w:rsidP="00DA54A8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4"/>
        <w:gridCol w:w="5342"/>
        <w:gridCol w:w="1832"/>
        <w:gridCol w:w="57"/>
        <w:gridCol w:w="2395"/>
        <w:gridCol w:w="93"/>
        <w:gridCol w:w="2135"/>
        <w:gridCol w:w="54"/>
        <w:gridCol w:w="12"/>
        <w:gridCol w:w="21"/>
        <w:gridCol w:w="48"/>
        <w:gridCol w:w="2147"/>
        <w:gridCol w:w="48"/>
      </w:tblGrid>
      <w:tr w:rsidR="00DA54A8" w:rsidRPr="00DA54A8" w:rsidTr="00DA54A8">
        <w:trPr>
          <w:trHeight w:val="54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DA54A8" w:rsidRPr="00DA54A8" w:rsidRDefault="00DA54A8" w:rsidP="00D862C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осуществляющее контроль </w:t>
            </w:r>
          </w:p>
          <w:p w:rsidR="00DA54A8" w:rsidRPr="00DA54A8" w:rsidRDefault="00DA54A8" w:rsidP="00D862C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за исполнением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  <w:p w:rsidR="00DA54A8" w:rsidRPr="00DA54A8" w:rsidRDefault="00DA54A8" w:rsidP="00D862C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</w:p>
        </w:tc>
      </w:tr>
      <w:tr w:rsidR="00DA54A8" w:rsidRPr="00DA54A8" w:rsidTr="00DA54A8">
        <w:trPr>
          <w:trHeight w:val="43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1. 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«Починковский район» Смоленской области</w:t>
            </w: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4A8" w:rsidRPr="00DA54A8" w:rsidTr="00DA54A8">
        <w:trPr>
          <w:trHeight w:val="55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Размещение и актуализация на официальном сайте Отдела образования новостной информации о развитии системы образования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Н.В. Игнатова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 xml:space="preserve">О.В. Полякова </w:t>
            </w:r>
          </w:p>
        </w:tc>
        <w:tc>
          <w:tcPr>
            <w:tcW w:w="7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</w:t>
            </w:r>
          </w:p>
        </w:tc>
      </w:tr>
      <w:tr w:rsidR="00DA54A8" w:rsidRPr="00DA54A8" w:rsidTr="00DA54A8">
        <w:trPr>
          <w:trHeight w:val="55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об информационном обеспечении реализации стратегических инициатив Президента Российской Федерации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A54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До 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 xml:space="preserve">Н.К. Стебнева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 xml:space="preserve">О.В. Полякова </w:t>
            </w:r>
          </w:p>
        </w:tc>
        <w:tc>
          <w:tcPr>
            <w:tcW w:w="7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DA54A8" w:rsidRPr="00DA54A8" w:rsidTr="00DA54A8">
        <w:trPr>
          <w:trHeight w:val="55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консультационных центров в МБДОУ по  оказанию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В течение месяца по плану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А.Б. Новикова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 xml:space="preserve">О.В. Полякова </w:t>
            </w:r>
          </w:p>
        </w:tc>
        <w:tc>
          <w:tcPr>
            <w:tcW w:w="7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DA54A8" w:rsidRPr="00DA54A8" w:rsidTr="00DA54A8">
        <w:trPr>
          <w:trHeight w:val="51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2. Реализация муниципальных программ, федеральных и областных концепций</w:t>
            </w: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4A8" w:rsidRPr="00DA54A8" w:rsidTr="00DA54A8">
        <w:trPr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 «Развитие системы образования в Починковском районе Смоленской области»:</w:t>
            </w: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-  Мероприятия по обеспечению  условий для функционирования центров цифрового и гуманитарного профилей «Точка роста»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Н.Г. Косетченкова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 xml:space="preserve">О.В. Полякова </w:t>
            </w: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4A8" w:rsidRPr="00DA54A8" w:rsidTr="00DA54A8">
        <w:trPr>
          <w:trHeight w:val="56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3. Проведение административной реформы на территории муниципального образования</w:t>
            </w: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«Починковский район» Смоленской области</w:t>
            </w: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4A8" w:rsidRPr="00DA54A8" w:rsidTr="00DA54A8">
        <w:trPr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и муниципальных услуг в соответствии с административными регламентами:</w:t>
            </w: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 xml:space="preserve">1. «Выдача органами опеки и </w:t>
            </w:r>
            <w:r w:rsidRPr="00DA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попечительства предварительного разрешения, затрагивающего осуществление имущественных прав подопечных»</w:t>
            </w: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2.  «Назначение опекунов или попечителей в отношении недееспособных или не полностью дееспособных граждан»</w:t>
            </w: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3 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      </w: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4. «Объявление несовершеннолетнего полностью дееспособным (эмансипированным)»</w:t>
            </w: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5. 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      </w: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6. «Выдача заключений о возможности временной передачи ребенка (детей) в семью граждан, постоянно проживающих на территории Российской Федерации»</w:t>
            </w: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7. «Назначение опекуном или попечителем гражданина, выразившего желание стать опекуном или попечителем несовершеннолетних граждан»</w:t>
            </w: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8.  «Выдача заключения о возможности гражданина быть усыновителем»</w:t>
            </w: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10. Предоставление жилых помещений детям - сиротам и детям, оставшимся без попечения родителей, лицам из числа детей - сирот и детей, оставшихся без попечения родителей.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Зыкова </w:t>
            </w:r>
          </w:p>
          <w:p w:rsidR="00DA54A8" w:rsidRDefault="00DA54A8" w:rsidP="00DA54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Ковалева</w:t>
            </w:r>
          </w:p>
          <w:p w:rsidR="00DA54A8" w:rsidRPr="00DA54A8" w:rsidRDefault="00DA54A8" w:rsidP="00DA54A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Рожкова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 xml:space="preserve">О.В. Полякова </w:t>
            </w: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Ежемесячный отчет</w:t>
            </w:r>
          </w:p>
        </w:tc>
      </w:tr>
      <w:tr w:rsidR="00DA54A8" w:rsidRPr="00DA54A8" w:rsidTr="00DA54A8">
        <w:trPr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посредством электронного документооборота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 xml:space="preserve">О.В. Полякова </w:t>
            </w: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DA54A8" w:rsidRPr="00DA54A8" w:rsidTr="00DA54A8">
        <w:trPr>
          <w:trHeight w:val="56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4. Ремонт, ввод  объектов  в эксплуатацию</w:t>
            </w:r>
          </w:p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4A8" w:rsidRPr="00DA54A8" w:rsidTr="00DA54A8">
        <w:trPr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корректировке и привязке проектной документации по объекту: «Средняя общеобразовательная школа на 550 мест в г. Починке Смоленской области»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Н.Г. Косетченкова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О.В. Полякова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A8" w:rsidRPr="00DA54A8" w:rsidRDefault="00DA54A8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</w:t>
            </w:r>
          </w:p>
        </w:tc>
      </w:tr>
      <w:tr w:rsidR="004604DF" w:rsidRPr="00DA54A8" w:rsidTr="00DA54A8">
        <w:trPr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на строительство пристройки к зданию МБОУ Стодолищенской СШ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F402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F402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Н.Г. Косетченкова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F402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О.В. Полякова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F402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</w:t>
            </w:r>
          </w:p>
        </w:tc>
      </w:tr>
      <w:tr w:rsidR="004604DF" w:rsidRPr="00DA54A8" w:rsidTr="00DA54A8">
        <w:trPr>
          <w:trHeight w:val="56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5. Работа коллегиальных  и совещательных органов</w:t>
            </w:r>
          </w:p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DF" w:rsidRPr="00DA54A8" w:rsidTr="00DA54A8">
        <w:trPr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МОО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О.В. Полякова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Протокол совещания</w:t>
            </w:r>
          </w:p>
        </w:tc>
      </w:tr>
      <w:tr w:rsidR="004604DF" w:rsidRPr="00DA54A8" w:rsidTr="00DA54A8">
        <w:trPr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1725E4" w:rsidRDefault="004604DF" w:rsidP="00172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5E4">
              <w:rPr>
                <w:rFonts w:ascii="Times New Roman" w:hAnsi="Times New Roman" w:cs="Times New Roman"/>
                <w:sz w:val="28"/>
                <w:szCs w:val="28"/>
              </w:rPr>
              <w:t xml:space="preserve">РМО для руководителей ДОО «Обновление ориентиров и критериев </w:t>
            </w:r>
            <w:r w:rsidRPr="00172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образования и воспитания в условиях современной образовательной и воспитательной среды»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27.01.2022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А.Б. Новикова</w:t>
            </w: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О.В. Полякова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4604DF" w:rsidRPr="00DA54A8" w:rsidTr="00DA54A8">
        <w:trPr>
          <w:trHeight w:val="56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6. Повышение эффективности деятельности Отдела образования</w:t>
            </w:r>
          </w:p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DF" w:rsidRPr="00DA54A8" w:rsidTr="00DA54A8">
        <w:trPr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специалистов Отдела образования в семинарах, конференциях, прохождение курсов повышения квалификации 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О.В. Полякова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Сертификат, удостоверение</w:t>
            </w:r>
          </w:p>
        </w:tc>
      </w:tr>
      <w:tr w:rsidR="004604DF" w:rsidRPr="00DA54A8" w:rsidTr="00DA54A8">
        <w:trPr>
          <w:trHeight w:val="56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7. Нормотворческая деятельность</w:t>
            </w:r>
          </w:p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DF" w:rsidRPr="00DA54A8" w:rsidTr="00D862C9">
        <w:trPr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постановлений и распоряжений </w:t>
            </w:r>
          </w:p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О.В. Полякова</w:t>
            </w:r>
          </w:p>
        </w:tc>
        <w:tc>
          <w:tcPr>
            <w:tcW w:w="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</w:t>
            </w:r>
          </w:p>
        </w:tc>
      </w:tr>
      <w:tr w:rsidR="004604DF" w:rsidRPr="00DA54A8" w:rsidTr="00D862C9">
        <w:trPr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приказов Отдела образования</w:t>
            </w:r>
          </w:p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О.В. Полякова</w:t>
            </w:r>
          </w:p>
        </w:tc>
        <w:tc>
          <w:tcPr>
            <w:tcW w:w="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604DF" w:rsidRPr="00DA54A8" w:rsidTr="00DA54A8">
        <w:trPr>
          <w:trHeight w:val="56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8. Организационные, тематические районные массовые мероприятия</w:t>
            </w:r>
          </w:p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DF" w:rsidRPr="00DA54A8" w:rsidTr="00DA54A8">
        <w:trPr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172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A54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 предметных олимпиад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 xml:space="preserve">Н.М. Тарасенкова </w:t>
            </w:r>
          </w:p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 xml:space="preserve">О.В. Полякова </w:t>
            </w:r>
          </w:p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Приказ об итогах</w:t>
            </w:r>
          </w:p>
        </w:tc>
      </w:tr>
      <w:tr w:rsidR="004604DF" w:rsidRPr="00DA54A8" w:rsidTr="00DA54A8">
        <w:trPr>
          <w:trHeight w:val="56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1725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1725E4" w:rsidRDefault="004604DF" w:rsidP="001725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725E4">
              <w:rPr>
                <w:rFonts w:ascii="Times New Roman" w:hAnsi="Times New Roman" w:cs="Times New Roman"/>
                <w:sz w:val="28"/>
                <w:szCs w:val="28"/>
              </w:rPr>
              <w:t>Районная выставка коллажей «Профессии настоящих мужчин»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А.Б. Новикова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 xml:space="preserve">О.В. Полякова </w:t>
            </w:r>
          </w:p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Приказ об итогах</w:t>
            </w:r>
          </w:p>
        </w:tc>
      </w:tr>
      <w:tr w:rsidR="004604DF" w:rsidRPr="00DA54A8" w:rsidTr="00DA54A8">
        <w:trPr>
          <w:trHeight w:val="56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9. Контрольные мероприятия</w:t>
            </w:r>
          </w:p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DF" w:rsidRPr="00DA54A8" w:rsidTr="001725E4">
        <w:trPr>
          <w:trHeight w:val="81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1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1725E4" w:rsidRDefault="004604DF" w:rsidP="001725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725E4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итоговой аттестации в 2021-2022 учебном году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F402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F402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Н.М. Тарасенкова</w:t>
            </w:r>
          </w:p>
          <w:p w:rsidR="004604DF" w:rsidRPr="00DA54A8" w:rsidRDefault="004604DF" w:rsidP="00F402C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1725E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 xml:space="preserve">О.В. Полякова 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4604DF" w:rsidRPr="00DA54A8" w:rsidTr="00DA54A8">
        <w:trPr>
          <w:trHeight w:val="56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Информационно-аналитическая деятельность</w:t>
            </w:r>
          </w:p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DF" w:rsidRPr="00DA54A8" w:rsidTr="00D862C9">
        <w:trPr>
          <w:gridAfter w:val="1"/>
          <w:wAfter w:w="16" w:type="pct"/>
          <w:trHeight w:val="569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и аналитических материалов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 xml:space="preserve">О.В. Полякова </w:t>
            </w:r>
          </w:p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DF" w:rsidRPr="00DA54A8" w:rsidRDefault="004604DF" w:rsidP="00D862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54A8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</w:tbl>
    <w:p w:rsidR="00DA54A8" w:rsidRPr="00DA54A8" w:rsidRDefault="00DA54A8" w:rsidP="00DA54A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54A8" w:rsidRPr="00DA54A8" w:rsidRDefault="00DA54A8" w:rsidP="00DA54A8">
      <w:pPr>
        <w:rPr>
          <w:rFonts w:ascii="Times New Roman" w:hAnsi="Times New Roman" w:cs="Times New Roman"/>
        </w:rPr>
      </w:pPr>
    </w:p>
    <w:p w:rsidR="00C26756" w:rsidRPr="00DA54A8" w:rsidRDefault="00C26756" w:rsidP="00DA54A8">
      <w:pPr>
        <w:rPr>
          <w:rFonts w:ascii="Times New Roman" w:hAnsi="Times New Roman" w:cs="Times New Roman"/>
        </w:rPr>
      </w:pPr>
    </w:p>
    <w:sectPr w:rsidR="00C26756" w:rsidRPr="00DA54A8" w:rsidSect="00DA54A8">
      <w:headerReference w:type="default" r:id="rId8"/>
      <w:footerReference w:type="first" r:id="rId9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82" w:rsidRDefault="00456682">
      <w:pPr>
        <w:spacing w:after="0"/>
      </w:pPr>
      <w:r>
        <w:separator/>
      </w:r>
    </w:p>
  </w:endnote>
  <w:endnote w:type="continuationSeparator" w:id="0">
    <w:p w:rsidR="00456682" w:rsidRDefault="00456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55" w:rsidRPr="007E2855" w:rsidRDefault="007E2855">
    <w:pPr>
      <w:pStyle w:val="a9"/>
      <w:rPr>
        <w:sz w:val="16"/>
      </w:rPr>
    </w:pPr>
    <w:r>
      <w:rPr>
        <w:sz w:val="16"/>
      </w:rPr>
      <w:t>Рег. № 1087 от 15.12.2021, Подписано ЭП: Полякова Ольга Викторовна,  15.12.2021 12:09:08,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82" w:rsidRDefault="00456682">
      <w:pPr>
        <w:spacing w:after="0"/>
      </w:pPr>
      <w:r>
        <w:separator/>
      </w:r>
    </w:p>
  </w:footnote>
  <w:footnote w:type="continuationSeparator" w:id="0">
    <w:p w:rsidR="00456682" w:rsidRDefault="00456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65801"/>
      <w:docPartObj>
        <w:docPartGallery w:val="Page Numbers (Top of Page)"/>
        <w:docPartUnique/>
      </w:docPartObj>
    </w:sdtPr>
    <w:sdtEndPr/>
    <w:sdtContent>
      <w:p w:rsidR="008E1C4B" w:rsidRDefault="00BF73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9BC">
          <w:rPr>
            <w:noProof/>
          </w:rPr>
          <w:t>6</w:t>
        </w:r>
        <w:r>
          <w:fldChar w:fldCharType="end"/>
        </w:r>
      </w:p>
    </w:sdtContent>
  </w:sdt>
  <w:p w:rsidR="008E1C4B" w:rsidRDefault="004566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055A"/>
    <w:multiLevelType w:val="hybridMultilevel"/>
    <w:tmpl w:val="7F9C0956"/>
    <w:lvl w:ilvl="0" w:tplc="D73C93B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2"/>
    <w:rsid w:val="001725E4"/>
    <w:rsid w:val="001E3F56"/>
    <w:rsid w:val="00247123"/>
    <w:rsid w:val="002B0735"/>
    <w:rsid w:val="0030789E"/>
    <w:rsid w:val="00456682"/>
    <w:rsid w:val="004604DF"/>
    <w:rsid w:val="007753DD"/>
    <w:rsid w:val="007E2855"/>
    <w:rsid w:val="00A139BC"/>
    <w:rsid w:val="00A57FC9"/>
    <w:rsid w:val="00BF7382"/>
    <w:rsid w:val="00C26756"/>
    <w:rsid w:val="00DA54A8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82"/>
    <w:pPr>
      <w:spacing w:line="240" w:lineRule="auto"/>
    </w:pPr>
  </w:style>
  <w:style w:type="paragraph" w:styleId="2">
    <w:name w:val="heading 2"/>
    <w:basedOn w:val="a"/>
    <w:next w:val="a"/>
    <w:link w:val="20"/>
    <w:qFormat/>
    <w:rsid w:val="0030789E"/>
    <w:pPr>
      <w:keepNext/>
      <w:spacing w:after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3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738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F7382"/>
  </w:style>
  <w:style w:type="character" w:customStyle="1" w:styleId="20">
    <w:name w:val="Заголовок 2 Знак"/>
    <w:basedOn w:val="a0"/>
    <w:link w:val="2"/>
    <w:rsid w:val="003078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DA54A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725E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285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7E2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82"/>
    <w:pPr>
      <w:spacing w:line="240" w:lineRule="auto"/>
    </w:pPr>
  </w:style>
  <w:style w:type="paragraph" w:styleId="2">
    <w:name w:val="heading 2"/>
    <w:basedOn w:val="a"/>
    <w:next w:val="a"/>
    <w:link w:val="20"/>
    <w:qFormat/>
    <w:rsid w:val="0030789E"/>
    <w:pPr>
      <w:keepNext/>
      <w:spacing w:after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3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738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F7382"/>
  </w:style>
  <w:style w:type="character" w:customStyle="1" w:styleId="20">
    <w:name w:val="Заголовок 2 Знак"/>
    <w:basedOn w:val="a0"/>
    <w:link w:val="2"/>
    <w:rsid w:val="003078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DA54A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725E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285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7E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2</cp:revision>
  <dcterms:created xsi:type="dcterms:W3CDTF">2021-12-24T13:49:00Z</dcterms:created>
  <dcterms:modified xsi:type="dcterms:W3CDTF">2021-12-24T13:49:00Z</dcterms:modified>
</cp:coreProperties>
</file>