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98" w:rsidRDefault="00B00B98" w:rsidP="006123BA">
      <w:pPr>
        <w:pStyle w:val="a3"/>
        <w:ind w:left="110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C45AA6" w:rsidRDefault="00C45AA6" w:rsidP="006123BA">
      <w:pPr>
        <w:pStyle w:val="a3"/>
        <w:ind w:left="110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</w:t>
      </w:r>
    </w:p>
    <w:p w:rsidR="00C45AA6" w:rsidRDefault="00C45AA6" w:rsidP="006123BA">
      <w:pPr>
        <w:pStyle w:val="a3"/>
        <w:ind w:left="110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6123BA" w:rsidRDefault="00B00B98" w:rsidP="006123BA">
      <w:pPr>
        <w:pStyle w:val="a3"/>
        <w:ind w:left="110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«Починковский район»</w:t>
      </w:r>
      <w:r w:rsidR="006123BA">
        <w:rPr>
          <w:rFonts w:ascii="Times New Roman" w:hAnsi="Times New Roman" w:cs="Times New Roman"/>
        </w:rPr>
        <w:t xml:space="preserve"> </w:t>
      </w:r>
    </w:p>
    <w:p w:rsidR="00B00B98" w:rsidRDefault="00B00B98" w:rsidP="006123BA">
      <w:pPr>
        <w:pStyle w:val="a3"/>
        <w:ind w:left="110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Смоленской области</w:t>
      </w:r>
    </w:p>
    <w:p w:rsidR="00B00B98" w:rsidRDefault="00C45AA6" w:rsidP="006123BA">
      <w:pPr>
        <w:pStyle w:val="a3"/>
        <w:ind w:left="110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И</w:t>
      </w:r>
      <w:r w:rsidR="00B00B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r w:rsidR="00B00B98">
        <w:rPr>
          <w:rFonts w:ascii="Times New Roman" w:hAnsi="Times New Roman" w:cs="Times New Roman"/>
        </w:rPr>
        <w:t>. П</w:t>
      </w:r>
      <w:r>
        <w:rPr>
          <w:rFonts w:ascii="Times New Roman" w:hAnsi="Times New Roman" w:cs="Times New Roman"/>
        </w:rPr>
        <w:t>рохоренко</w:t>
      </w:r>
      <w:bookmarkStart w:id="0" w:name="_GoBack"/>
      <w:bookmarkEnd w:id="0"/>
      <w:r w:rsidR="00B00B98">
        <w:rPr>
          <w:rFonts w:ascii="Times New Roman" w:hAnsi="Times New Roman" w:cs="Times New Roman"/>
        </w:rPr>
        <w:t>ва</w:t>
      </w:r>
    </w:p>
    <w:p w:rsidR="00B00B98" w:rsidRDefault="00B00B98" w:rsidP="006123BA">
      <w:pPr>
        <w:pStyle w:val="a3"/>
        <w:ind w:left="110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«16»  марта  2022 г.  </w:t>
      </w:r>
    </w:p>
    <w:p w:rsidR="00B00B98" w:rsidRDefault="00B00B98" w:rsidP="00B00B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00B98" w:rsidRDefault="00B00B98" w:rsidP="00B00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00B98" w:rsidRDefault="00B00B98" w:rsidP="00B00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Отдела образования Администрации муниципального образования</w:t>
      </w:r>
    </w:p>
    <w:p w:rsidR="00B00B98" w:rsidRDefault="00B00B98" w:rsidP="00B00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B00B98" w:rsidRDefault="00B00B98" w:rsidP="00B00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апрель 2022 года</w:t>
      </w:r>
    </w:p>
    <w:p w:rsidR="00B00B98" w:rsidRDefault="00B00B98" w:rsidP="00B00B9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300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6"/>
        <w:gridCol w:w="12"/>
        <w:gridCol w:w="4990"/>
        <w:gridCol w:w="98"/>
        <w:gridCol w:w="44"/>
        <w:gridCol w:w="1701"/>
        <w:gridCol w:w="309"/>
        <w:gridCol w:w="116"/>
        <w:gridCol w:w="50"/>
        <w:gridCol w:w="2583"/>
        <w:gridCol w:w="49"/>
        <w:gridCol w:w="2423"/>
        <w:gridCol w:w="50"/>
        <w:gridCol w:w="49"/>
        <w:gridCol w:w="1882"/>
      </w:tblGrid>
      <w:tr w:rsidR="00B00B98" w:rsidTr="00B30530">
        <w:trPr>
          <w:trHeight w:val="540"/>
        </w:trPr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исполнения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осуществляющее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B00B98" w:rsidTr="00B30530">
        <w:trPr>
          <w:trHeight w:val="435"/>
        </w:trPr>
        <w:tc>
          <w:tcPr>
            <w:tcW w:w="15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Реализация послания Президента Российской Федерации  Федеральному Собранию Российской Федерации, Указов Президента Российской Федерации от 07.05. 2012 №№ 596-602 в рамках полномочий</w:t>
            </w:r>
          </w:p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«Починковский район» Смоленской области</w:t>
            </w:r>
          </w:p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98" w:rsidTr="00B30530">
        <w:trPr>
          <w:trHeight w:val="553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 актуализация на официальном сайте Отдела образования новостной информации о развитии системы образования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Игнатова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Полякова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</w:t>
            </w:r>
          </w:p>
        </w:tc>
      </w:tr>
      <w:tr w:rsidR="00B00B98" w:rsidTr="00B30530">
        <w:trPr>
          <w:trHeight w:val="553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материалов об информационном обеспечении реализации стратегических инициатив Президента Российской Федерации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 w:rsidP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05.04. 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Стебнева</w:t>
            </w:r>
            <w:proofErr w:type="spellEnd"/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Полякова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B00B98" w:rsidTr="00B30530">
        <w:trPr>
          <w:trHeight w:val="553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консультационных центров в МБДОУ по  оказанию психолого-педагогической,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методической и консультативной помощи родителям детей, получающих дошкольное образование в семье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 по плану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А.Б. Новикова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Полякова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B00B98" w:rsidTr="00B30530">
        <w:trPr>
          <w:trHeight w:val="519"/>
        </w:trPr>
        <w:tc>
          <w:tcPr>
            <w:tcW w:w="15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Реализация муниципальных программ, федеральных и областных концепций</w:t>
            </w:r>
          </w:p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98" w:rsidTr="00B30530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«Развитие системы образования в Починковском районе Смоленской области»:</w:t>
            </w:r>
          </w:p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Мероприятия по обеспечению  условий для функционирования центров цифрового и гуманитарного профилей «Точка роста»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Косетченкова</w:t>
            </w:r>
            <w:proofErr w:type="spellEnd"/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Полякова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B00B98" w:rsidTr="00B30530">
        <w:trPr>
          <w:trHeight w:val="569"/>
        </w:trPr>
        <w:tc>
          <w:tcPr>
            <w:tcW w:w="15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Проведение административной реформы на территории муниципального образования</w:t>
            </w:r>
          </w:p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«Починковский район» Смоленской области</w:t>
            </w:r>
          </w:p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98" w:rsidTr="002349C1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и муниципальных услуг в соответствии с административными регламентами:</w:t>
            </w:r>
          </w:p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«Выдача органами опеки и попечительства предварительного разрешения, затрагивающего осуществление имущественных прав подопечных»</w:t>
            </w:r>
          </w:p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«Назначение опекунов или попечителей в отношении недееспособных или не полностью дееспособных граждан»</w:t>
            </w:r>
          </w:p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«Выдача разрешения на изменение имени ребенка, не достигшего возраста 14 лет, а также на изменение присвоенной ему фамилии на фамилию другого родителя»</w:t>
            </w:r>
          </w:p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«Объявление несовершеннолетнего полностью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дееспособным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(эмансипированным)»</w:t>
            </w:r>
          </w:p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«Принятие органами опеки и попечительства решения, обязывающего родителей (одного из них) не препятствовать общению близких родственников с ребенком»</w:t>
            </w:r>
          </w:p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«Выдача заключений о возможности временной передачи ребенка (детей) в семью граждан, постоянно проживающих на территории Российской Федерации»</w:t>
            </w:r>
          </w:p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«Назначение опекуном или попечителем гражданина, выразившего желание стать опекуном или попечителем несовершеннолетних граждан»</w:t>
            </w:r>
          </w:p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 «Выдача заключения о возможности гражданина быть усыновителем»</w:t>
            </w:r>
          </w:p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</w:t>
            </w:r>
          </w:p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Предоставление жилых помещений детям – сиротам и детям, оставшимся без попечения родителей, лицам из числа детей – сирот и детей, оставшихся без попечения родителей.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Рожкова</w:t>
            </w:r>
          </w:p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Ковалева</w:t>
            </w:r>
          </w:p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Зыкова</w:t>
            </w:r>
          </w:p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Елисеенкова</w:t>
            </w:r>
            <w:proofErr w:type="spellEnd"/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Полякова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B00B98" w:rsidTr="002349C1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посредством электронного документооборота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образования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Полякова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B00B98" w:rsidTr="002349C1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к докладу Главы муниципального образования о достигнутых значениях показателей для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деятельности органов местного самоуправления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образования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Полякова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B00B98" w:rsidTr="002349C1">
        <w:trPr>
          <w:trHeight w:val="56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 и на сайте Отдела образования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образования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Полякова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СМИ</w:t>
            </w:r>
          </w:p>
        </w:tc>
      </w:tr>
      <w:tr w:rsidR="00B00B98" w:rsidTr="00B30530">
        <w:trPr>
          <w:trHeight w:val="569"/>
        </w:trPr>
        <w:tc>
          <w:tcPr>
            <w:tcW w:w="15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Ремонт, ввод  объектов  в эксплуатацию</w:t>
            </w:r>
          </w:p>
        </w:tc>
      </w:tr>
      <w:tr w:rsidR="00B00B98" w:rsidTr="00B30530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B98" w:rsidRDefault="006123B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0B98">
              <w:rPr>
                <w:rFonts w:ascii="Times New Roman" w:hAnsi="Times New Roman" w:cs="Times New Roman"/>
                <w:sz w:val="24"/>
                <w:szCs w:val="24"/>
              </w:rPr>
              <w:t>ыполнение работ по корректировке и привязке проектной документации по объекту: «Средняя общеобразовательная школа на 550 мест в г. Починке Смоленской области»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Косетченкова</w:t>
            </w:r>
            <w:proofErr w:type="spellEnd"/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Полякова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</w:t>
            </w:r>
          </w:p>
        </w:tc>
      </w:tr>
      <w:tr w:rsidR="00B00B98" w:rsidTr="00B30530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B98" w:rsidRDefault="006123B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контрактов</w:t>
            </w:r>
            <w:r w:rsidR="00B00B98"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поставку оборудования для создания и обеспечения функционирования центров образования </w:t>
            </w:r>
            <w:proofErr w:type="gramStart"/>
            <w:r w:rsidR="00B00B98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="00B00B98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направленностей в МКОУ </w:t>
            </w:r>
            <w:proofErr w:type="spellStart"/>
            <w:r w:rsidR="00B00B98">
              <w:rPr>
                <w:rFonts w:ascii="Times New Roman" w:hAnsi="Times New Roman" w:cs="Times New Roman"/>
                <w:sz w:val="24"/>
                <w:szCs w:val="24"/>
              </w:rPr>
              <w:t>Климщинской</w:t>
            </w:r>
            <w:proofErr w:type="spellEnd"/>
            <w:r w:rsidR="00B00B98">
              <w:rPr>
                <w:rFonts w:ascii="Times New Roman" w:hAnsi="Times New Roman" w:cs="Times New Roman"/>
                <w:sz w:val="24"/>
                <w:szCs w:val="24"/>
              </w:rPr>
              <w:t xml:space="preserve"> СШ, МБОУ Васьковской СШ в рамках регионального проекта «Современная школа» нацпроекта «Образование» в Смоленской области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Косетченкова</w:t>
            </w:r>
            <w:proofErr w:type="spellEnd"/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Полякова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8" w:rsidRDefault="00B00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</w:t>
            </w:r>
          </w:p>
        </w:tc>
      </w:tr>
      <w:tr w:rsidR="00525196" w:rsidTr="00B30530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6" w:rsidRDefault="005251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196" w:rsidRDefault="00525196" w:rsidP="005251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ремонтных работ 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естественно-научной и технологической направленностей в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Климщинской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СШ, МБОУ Васьковской СШ в рамках регионального проекта «Современная школа» нацпроекта «Образование» в Смоленской области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6" w:rsidRDefault="00525196" w:rsidP="000476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6" w:rsidRDefault="00525196" w:rsidP="000476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Косетченкова</w:t>
            </w:r>
            <w:proofErr w:type="spellEnd"/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6" w:rsidRDefault="00525196" w:rsidP="000476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Полякова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6" w:rsidRDefault="00525196" w:rsidP="000476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</w:t>
            </w:r>
          </w:p>
        </w:tc>
      </w:tr>
      <w:tr w:rsidR="00525196" w:rsidTr="002349C1">
        <w:trPr>
          <w:trHeight w:val="274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6" w:rsidRDefault="005251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196" w:rsidRDefault="00525196" w:rsidP="005251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капитальному ремонту фасада и помещений второго этажа МБОУ Прудковской СШ в рамках проведения мероприятий </w:t>
            </w:r>
            <w:r w:rsidR="00DE68D2">
              <w:rPr>
                <w:rFonts w:ascii="Times New Roman" w:hAnsi="Times New Roman" w:cs="Times New Roman"/>
                <w:sz w:val="24"/>
                <w:szCs w:val="24"/>
              </w:rPr>
              <w:t xml:space="preserve">по модернизации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образования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6" w:rsidRDefault="00525196" w:rsidP="000476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6" w:rsidRDefault="00525196" w:rsidP="000476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Косетченкова</w:t>
            </w:r>
            <w:proofErr w:type="spellEnd"/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6" w:rsidRDefault="00525196" w:rsidP="000476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Полякова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6" w:rsidRDefault="00525196" w:rsidP="000476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</w:t>
            </w:r>
          </w:p>
        </w:tc>
      </w:tr>
      <w:tr w:rsidR="002349C1" w:rsidTr="00B30530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C1" w:rsidRDefault="002349C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9C1" w:rsidRDefault="002349C1" w:rsidP="005251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-модульной котельной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Стодолищенской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C1" w:rsidRDefault="002349C1" w:rsidP="000476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C1" w:rsidRDefault="002349C1" w:rsidP="000476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Косетченкова</w:t>
            </w:r>
            <w:proofErr w:type="spellEnd"/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C1" w:rsidRDefault="002349C1" w:rsidP="000476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Полякова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C1" w:rsidRDefault="002349C1" w:rsidP="000476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</w:t>
            </w:r>
          </w:p>
        </w:tc>
      </w:tr>
      <w:tr w:rsidR="00525196" w:rsidTr="00B30530">
        <w:trPr>
          <w:trHeight w:val="569"/>
        </w:trPr>
        <w:tc>
          <w:tcPr>
            <w:tcW w:w="15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6" w:rsidRDefault="005251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96" w:rsidRDefault="005251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коллегиальных и совещательных органов</w:t>
            </w:r>
          </w:p>
          <w:p w:rsidR="00525196" w:rsidRDefault="005251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96" w:rsidTr="00B30530">
        <w:trPr>
          <w:trHeight w:val="1427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96" w:rsidRDefault="005251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96" w:rsidRDefault="005251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муниципальных образовательных организаций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96" w:rsidRPr="006123BA" w:rsidRDefault="005251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BA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96" w:rsidRDefault="005251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образования 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96" w:rsidRDefault="005251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Полякова 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96" w:rsidRDefault="005251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525196" w:rsidTr="00B30530">
        <w:trPr>
          <w:trHeight w:val="569"/>
        </w:trPr>
        <w:tc>
          <w:tcPr>
            <w:tcW w:w="15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6" w:rsidRDefault="005251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525196" w:rsidRDefault="005251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Повышение эффективности деятельности Отдела образования</w:t>
            </w:r>
          </w:p>
        </w:tc>
      </w:tr>
      <w:tr w:rsidR="00525196" w:rsidTr="00B30530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96" w:rsidRDefault="005251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96" w:rsidRDefault="005251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Отдела образования в семинарах, конференциях, прохождение курсов повышения квалификации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96" w:rsidRDefault="005251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96" w:rsidRDefault="005251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образования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6" w:rsidRDefault="005251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Полякова</w:t>
            </w:r>
          </w:p>
          <w:p w:rsidR="00525196" w:rsidRDefault="005251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96" w:rsidRDefault="005251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Сертификат, удостоверение</w:t>
            </w:r>
          </w:p>
        </w:tc>
      </w:tr>
      <w:tr w:rsidR="00DE68D2" w:rsidTr="00B30530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2" w:rsidRDefault="00DE68D2" w:rsidP="005251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525196">
              <w:rPr>
                <w:rFonts w:ascii="Times New Roman" w:hAnsi="Times New Roman" w:cs="Times New Roman"/>
                <w:sz w:val="24"/>
                <w:szCs w:val="24"/>
              </w:rPr>
              <w:t>Всероссийском профессиональном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«Флагманы образования. Муниципалитет»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2" w:rsidRDefault="00DE68D2" w:rsidP="000476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Косетченкова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2" w:rsidRDefault="00DE68D2" w:rsidP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Полякова</w:t>
            </w:r>
          </w:p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D2" w:rsidTr="00B30530">
        <w:trPr>
          <w:trHeight w:val="569"/>
        </w:trPr>
        <w:tc>
          <w:tcPr>
            <w:tcW w:w="15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Нормотворческая деятельность</w:t>
            </w:r>
          </w:p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D2" w:rsidTr="00B30530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постановлений и распоряжений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образования 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Полякова</w:t>
            </w:r>
          </w:p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DE68D2" w:rsidTr="00B30530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приказов Отдела образования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образования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Полякова</w:t>
            </w:r>
          </w:p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DE68D2" w:rsidTr="00B30530">
        <w:trPr>
          <w:trHeight w:val="569"/>
        </w:trPr>
        <w:tc>
          <w:tcPr>
            <w:tcW w:w="15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Организационные, тематические районные массовые мероприятия</w:t>
            </w:r>
          </w:p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D2" w:rsidTr="00B30530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2" w:rsidRPr="00B30530" w:rsidRDefault="00DE68D2" w:rsidP="00B30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0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DE68D2" w:rsidRPr="00B30530" w:rsidRDefault="00DE68D2" w:rsidP="00B30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Понкратов</w:t>
            </w:r>
            <w:proofErr w:type="spellEnd"/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Полякова</w:t>
            </w:r>
          </w:p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2" w:rsidRDefault="00DE68D2" w:rsidP="000476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итогах</w:t>
            </w:r>
          </w:p>
        </w:tc>
      </w:tr>
      <w:tr w:rsidR="00DE68D2" w:rsidTr="00B30530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2" w:rsidRDefault="00DE68D2" w:rsidP="00EF02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2" w:rsidRPr="00B30530" w:rsidRDefault="00DE68D2" w:rsidP="00B30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фотовыставка нетрадиционного спортивного оборудования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10.04.2022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2" w:rsidRDefault="00DE68D2" w:rsidP="000476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А.Б. Новикова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2" w:rsidRDefault="00DE68D2" w:rsidP="000476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Полякова</w:t>
            </w:r>
          </w:p>
          <w:p w:rsidR="00DE68D2" w:rsidRDefault="00DE68D2" w:rsidP="000476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2" w:rsidRDefault="00DE68D2" w:rsidP="000476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итогах</w:t>
            </w:r>
          </w:p>
        </w:tc>
      </w:tr>
      <w:tr w:rsidR="00DE68D2" w:rsidTr="006123BA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2" w:rsidRDefault="00DE68D2" w:rsidP="00EF02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2" w:rsidRPr="00B30530" w:rsidRDefault="00DE68D2" w:rsidP="00B30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0">
              <w:rPr>
                <w:rFonts w:ascii="Times New Roman" w:hAnsi="Times New Roman" w:cs="Times New Roman"/>
                <w:sz w:val="24"/>
                <w:szCs w:val="24"/>
              </w:rPr>
              <w:t>Конкурс «Безопасное колесо»</w:t>
            </w:r>
          </w:p>
          <w:p w:rsidR="00DE68D2" w:rsidRPr="00B30530" w:rsidRDefault="00DE68D2" w:rsidP="00B30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2" w:rsidRDefault="00DE68D2" w:rsidP="000476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Понкратов</w:t>
            </w:r>
            <w:proofErr w:type="spellEnd"/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Полякова</w:t>
            </w:r>
          </w:p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итогах</w:t>
            </w:r>
          </w:p>
        </w:tc>
      </w:tr>
      <w:tr w:rsidR="00DE68D2" w:rsidTr="006123BA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2" w:rsidRDefault="00DE68D2" w:rsidP="0064681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2" w:rsidRPr="00B30530" w:rsidRDefault="00DE68D2" w:rsidP="00B30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0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 </w:t>
            </w:r>
            <w:proofErr w:type="spellStart"/>
            <w:r w:rsidRPr="00B30530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B30530">
              <w:rPr>
                <w:rFonts w:ascii="Times New Roman" w:hAnsi="Times New Roman" w:cs="Times New Roman"/>
                <w:sz w:val="24"/>
                <w:szCs w:val="24"/>
              </w:rPr>
              <w:t xml:space="preserve"> работе «Профессиональный компас»</w:t>
            </w:r>
          </w:p>
          <w:p w:rsidR="00DE68D2" w:rsidRPr="00B30530" w:rsidRDefault="00DE68D2" w:rsidP="00B30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2" w:rsidRDefault="00DE68D2" w:rsidP="000476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Понкратов</w:t>
            </w:r>
            <w:proofErr w:type="spellEnd"/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Полякова</w:t>
            </w:r>
          </w:p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итогах</w:t>
            </w:r>
          </w:p>
        </w:tc>
      </w:tr>
      <w:tr w:rsidR="00DE68D2" w:rsidTr="006123BA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2" w:rsidRDefault="00DE68D2" w:rsidP="0064681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8.5. 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2" w:rsidRPr="00B30530" w:rsidRDefault="00DE68D2" w:rsidP="00B30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0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 </w:t>
            </w:r>
            <w:r w:rsidRPr="00B30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30530">
              <w:rPr>
                <w:rFonts w:ascii="Times New Roman" w:hAnsi="Times New Roman" w:cs="Times New Roman"/>
                <w:sz w:val="24"/>
                <w:szCs w:val="24"/>
              </w:rPr>
              <w:t xml:space="preserve"> –дизайну</w:t>
            </w:r>
          </w:p>
          <w:p w:rsidR="00DE68D2" w:rsidRPr="00B30530" w:rsidRDefault="00DE68D2" w:rsidP="00B30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Илларионов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Полякова</w:t>
            </w:r>
          </w:p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итогах</w:t>
            </w:r>
          </w:p>
        </w:tc>
      </w:tr>
      <w:tr w:rsidR="00DE68D2" w:rsidTr="006123BA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2" w:rsidRPr="00B30530" w:rsidRDefault="00DE68D2" w:rsidP="00B30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0">
              <w:rPr>
                <w:rFonts w:ascii="Times New Roman" w:hAnsi="Times New Roman" w:cs="Times New Roman"/>
                <w:sz w:val="24"/>
                <w:szCs w:val="24"/>
              </w:rPr>
              <w:t>Районная выставка методических пособий по экологическому воспитанию педагогов ДОО «</w:t>
            </w:r>
            <w:proofErr w:type="spellStart"/>
            <w:r w:rsidRPr="00B30530">
              <w:rPr>
                <w:rFonts w:ascii="Times New Roman" w:hAnsi="Times New Roman" w:cs="Times New Roman"/>
                <w:sz w:val="24"/>
                <w:szCs w:val="24"/>
              </w:rPr>
              <w:t>Экобум</w:t>
            </w:r>
            <w:proofErr w:type="spellEnd"/>
            <w:r w:rsidRPr="00B30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68D2" w:rsidRPr="00B30530" w:rsidRDefault="00DE68D2" w:rsidP="00B30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29.04.2022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А.Б. Новикова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Полякова</w:t>
            </w:r>
          </w:p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итогах</w:t>
            </w:r>
          </w:p>
        </w:tc>
      </w:tr>
      <w:tr w:rsidR="00DE68D2" w:rsidTr="00B30530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2" w:rsidRPr="00B30530" w:rsidRDefault="00DE68D2" w:rsidP="00B30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видеорепортажей «Страна </w:t>
            </w:r>
            <w:proofErr w:type="spellStart"/>
            <w:r w:rsidRPr="00B30530">
              <w:rPr>
                <w:rFonts w:ascii="Times New Roman" w:hAnsi="Times New Roman" w:cs="Times New Roman"/>
                <w:sz w:val="24"/>
                <w:szCs w:val="24"/>
              </w:rPr>
              <w:t>Детсадия</w:t>
            </w:r>
            <w:proofErr w:type="spellEnd"/>
            <w:r w:rsidRPr="00B30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68D2" w:rsidRPr="00B30530" w:rsidRDefault="00DE68D2" w:rsidP="00B30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20.04.2022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2" w:rsidRDefault="00DE68D2" w:rsidP="000476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А.Б. Новикова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2" w:rsidRDefault="00DE68D2" w:rsidP="000476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Полякова</w:t>
            </w:r>
          </w:p>
          <w:p w:rsidR="00DE68D2" w:rsidRDefault="00DE68D2" w:rsidP="000476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2" w:rsidRDefault="00DE68D2" w:rsidP="000476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итогах</w:t>
            </w:r>
          </w:p>
        </w:tc>
      </w:tr>
      <w:tr w:rsidR="00DE68D2" w:rsidTr="00B30530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2" w:rsidRPr="00B30530" w:rsidRDefault="00DE68D2" w:rsidP="00B30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0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«Самый классный </w:t>
            </w:r>
            <w:proofErr w:type="spellStart"/>
            <w:proofErr w:type="gramStart"/>
            <w:r w:rsidRPr="00B30530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B30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26.04.-27.04.2022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2" w:rsidRDefault="00DE68D2" w:rsidP="000476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А.Б. Новикова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2" w:rsidRDefault="00DE68D2" w:rsidP="000476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Полякова</w:t>
            </w:r>
          </w:p>
          <w:p w:rsidR="00DE68D2" w:rsidRDefault="00DE68D2" w:rsidP="000476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2" w:rsidRDefault="00DE68D2" w:rsidP="000476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итогах</w:t>
            </w:r>
          </w:p>
        </w:tc>
      </w:tr>
      <w:tr w:rsidR="00DE68D2" w:rsidTr="00B30530">
        <w:trPr>
          <w:trHeight w:val="569"/>
        </w:trPr>
        <w:tc>
          <w:tcPr>
            <w:tcW w:w="15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Контрольные мероприятия</w:t>
            </w:r>
          </w:p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D2" w:rsidTr="00B30530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D2" w:rsidTr="00B30530">
        <w:trPr>
          <w:trHeight w:val="569"/>
        </w:trPr>
        <w:tc>
          <w:tcPr>
            <w:tcW w:w="15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Информационно-аналитическая деятельность</w:t>
            </w:r>
          </w:p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D2" w:rsidTr="00B30530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и аналитических материалов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Полякова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2" w:rsidRDefault="00DE68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Отчет, справка</w:t>
            </w:r>
          </w:p>
        </w:tc>
      </w:tr>
    </w:tbl>
    <w:p w:rsidR="00B00B98" w:rsidRDefault="00B00B98" w:rsidP="00B00B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B98" w:rsidRDefault="006123BA" w:rsidP="00B00B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00B98">
        <w:rPr>
          <w:rFonts w:ascii="Times New Roman" w:hAnsi="Times New Roman" w:cs="Times New Roman"/>
          <w:sz w:val="24"/>
          <w:szCs w:val="24"/>
        </w:rPr>
        <w:t xml:space="preserve">ачальник Отдела образования </w:t>
      </w:r>
    </w:p>
    <w:p w:rsidR="00B00B98" w:rsidRDefault="00B00B98" w:rsidP="00B00B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 МО  «Починковский район» </w:t>
      </w:r>
    </w:p>
    <w:p w:rsidR="00B00B98" w:rsidRDefault="00B00B98" w:rsidP="00B00B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Смоленской области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123BA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6123BA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г.           ________                        </w:t>
      </w:r>
      <w:r w:rsidR="006123BA">
        <w:rPr>
          <w:rFonts w:ascii="Times New Roman" w:hAnsi="Times New Roman" w:cs="Times New Roman"/>
          <w:sz w:val="24"/>
          <w:szCs w:val="24"/>
          <w:u w:val="single"/>
        </w:rPr>
        <w:t>О.В. Полякова</w:t>
      </w:r>
    </w:p>
    <w:p w:rsidR="00B00B98" w:rsidRDefault="00B00B98" w:rsidP="00B00B9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(Дата)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(Подпись)                                (Ф.И.О.)</w:t>
      </w:r>
    </w:p>
    <w:p w:rsidR="00B00B98" w:rsidRDefault="00B00B98" w:rsidP="00B00B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B98" w:rsidRDefault="00B00B98" w:rsidP="00B00B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B98" w:rsidRDefault="00B00B98" w:rsidP="00B00B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5D69" w:rsidRPr="00B00B98" w:rsidRDefault="002D5D69" w:rsidP="00B00B98"/>
    <w:sectPr w:rsidR="002D5D69" w:rsidRPr="00B00B98" w:rsidSect="006123BA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E0E" w:rsidRDefault="00262E0E" w:rsidP="0037453B">
      <w:pPr>
        <w:spacing w:after="0" w:line="240" w:lineRule="auto"/>
      </w:pPr>
      <w:r>
        <w:separator/>
      </w:r>
    </w:p>
  </w:endnote>
  <w:endnote w:type="continuationSeparator" w:id="0">
    <w:p w:rsidR="00262E0E" w:rsidRDefault="00262E0E" w:rsidP="0037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53B" w:rsidRPr="0037453B" w:rsidRDefault="0037453B">
    <w:pPr>
      <w:pStyle w:val="a6"/>
      <w:rPr>
        <w:sz w:val="16"/>
      </w:rPr>
    </w:pPr>
    <w:r>
      <w:rPr>
        <w:sz w:val="16"/>
      </w:rPr>
      <w:t>Рег. № 0276 от 16.03.2022, Подписано ЭП: Полякова Ольга Викторовна, Начальник Отдела образования 16.03.2022 13:12:08,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E0E" w:rsidRDefault="00262E0E" w:rsidP="0037453B">
      <w:pPr>
        <w:spacing w:after="0" w:line="240" w:lineRule="auto"/>
      </w:pPr>
      <w:r>
        <w:separator/>
      </w:r>
    </w:p>
  </w:footnote>
  <w:footnote w:type="continuationSeparator" w:id="0">
    <w:p w:rsidR="00262E0E" w:rsidRDefault="00262E0E" w:rsidP="00374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8B"/>
    <w:rsid w:val="002349C1"/>
    <w:rsid w:val="00262E0E"/>
    <w:rsid w:val="002D5D69"/>
    <w:rsid w:val="0032288B"/>
    <w:rsid w:val="0037453B"/>
    <w:rsid w:val="004E1EC0"/>
    <w:rsid w:val="00525196"/>
    <w:rsid w:val="006123BA"/>
    <w:rsid w:val="0073185C"/>
    <w:rsid w:val="00942482"/>
    <w:rsid w:val="00B00B98"/>
    <w:rsid w:val="00B30530"/>
    <w:rsid w:val="00C45AA6"/>
    <w:rsid w:val="00DE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22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3228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1"/>
    <w:qFormat/>
    <w:rsid w:val="0032288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74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53B"/>
  </w:style>
  <w:style w:type="paragraph" w:styleId="a6">
    <w:name w:val="footer"/>
    <w:basedOn w:val="a"/>
    <w:link w:val="a7"/>
    <w:uiPriority w:val="99"/>
    <w:unhideWhenUsed/>
    <w:rsid w:val="00374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22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3228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1"/>
    <w:qFormat/>
    <w:rsid w:val="0032288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74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53B"/>
  </w:style>
  <w:style w:type="paragraph" w:styleId="a6">
    <w:name w:val="footer"/>
    <w:basedOn w:val="a"/>
    <w:link w:val="a7"/>
    <w:uiPriority w:val="99"/>
    <w:unhideWhenUsed/>
    <w:rsid w:val="00374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Суринов Александр Сергеевич (Починковский район)</cp:lastModifiedBy>
  <cp:revision>2</cp:revision>
  <dcterms:created xsi:type="dcterms:W3CDTF">2022-03-28T13:58:00Z</dcterms:created>
  <dcterms:modified xsi:type="dcterms:W3CDTF">2022-03-28T13:58:00Z</dcterms:modified>
</cp:coreProperties>
</file>