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75" w:rsidRDefault="00FE1D75" w:rsidP="00FE1D75">
      <w:pPr>
        <w:pStyle w:val="a9"/>
        <w:ind w:left="11057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Утверждаю</w:t>
      </w:r>
    </w:p>
    <w:p w:rsidR="00FE1D75" w:rsidRDefault="00FE1D75" w:rsidP="00FE1D75">
      <w:pPr>
        <w:pStyle w:val="a9"/>
        <w:ind w:left="110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Заместитель Главы муниципального образования «Починковский район» </w:t>
      </w:r>
    </w:p>
    <w:p w:rsidR="00FE1D75" w:rsidRDefault="00FE1D75" w:rsidP="00FE1D75">
      <w:pPr>
        <w:pStyle w:val="a9"/>
        <w:ind w:left="11057"/>
        <w:rPr>
          <w:rFonts w:ascii="Times New Roman" w:hAnsi="Times New Roman"/>
        </w:rPr>
      </w:pPr>
      <w:r>
        <w:rPr>
          <w:rFonts w:ascii="Times New Roman" w:hAnsi="Times New Roman"/>
        </w:rPr>
        <w:t>Смоленской области</w:t>
      </w:r>
    </w:p>
    <w:p w:rsidR="00FE1D75" w:rsidRDefault="00FE1D75" w:rsidP="00FE1D75">
      <w:pPr>
        <w:pStyle w:val="a9"/>
        <w:ind w:left="11057"/>
        <w:rPr>
          <w:rFonts w:ascii="Times New Roman" w:hAnsi="Times New Roman"/>
        </w:rPr>
      </w:pPr>
      <w:r>
        <w:rPr>
          <w:rFonts w:ascii="Times New Roman" w:hAnsi="Times New Roman"/>
        </w:rPr>
        <w:t>____________    И.Н. Прохоренкова</w:t>
      </w:r>
    </w:p>
    <w:p w:rsidR="00FE1D75" w:rsidRDefault="00FE1D75" w:rsidP="00FE1D75">
      <w:pPr>
        <w:pStyle w:val="a9"/>
        <w:ind w:left="110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«13»  апреля  2022 г.  </w:t>
      </w:r>
    </w:p>
    <w:p w:rsidR="00FE1D75" w:rsidRDefault="00FE1D75" w:rsidP="00FE1D75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FE1D75" w:rsidRDefault="00FE1D75" w:rsidP="00FE1D7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FE1D75" w:rsidRDefault="00FE1D75" w:rsidP="00FE1D7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работы Отдела образования Администрации муниципального образования</w:t>
      </w:r>
    </w:p>
    <w:p w:rsidR="00FE1D75" w:rsidRDefault="00FE1D75" w:rsidP="00FE1D7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«Починковский район» Смоленской области</w:t>
      </w:r>
    </w:p>
    <w:p w:rsidR="00FE1D75" w:rsidRDefault="00FE1D75" w:rsidP="00FE1D7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 май 2022 года</w:t>
      </w:r>
    </w:p>
    <w:p w:rsidR="00FE1D75" w:rsidRDefault="00FE1D75" w:rsidP="00FE1D75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15300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6"/>
        <w:gridCol w:w="12"/>
        <w:gridCol w:w="4990"/>
        <w:gridCol w:w="98"/>
        <w:gridCol w:w="44"/>
        <w:gridCol w:w="1701"/>
        <w:gridCol w:w="309"/>
        <w:gridCol w:w="116"/>
        <w:gridCol w:w="50"/>
        <w:gridCol w:w="2583"/>
        <w:gridCol w:w="49"/>
        <w:gridCol w:w="2423"/>
        <w:gridCol w:w="50"/>
        <w:gridCol w:w="49"/>
        <w:gridCol w:w="1882"/>
      </w:tblGrid>
      <w:tr w:rsidR="00FE1D75" w:rsidTr="00CD3283">
        <w:trPr>
          <w:trHeight w:val="540"/>
        </w:trPr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Срок исполнения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лицо, осуществляющее контроль за исполнением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отчета</w:t>
            </w:r>
          </w:p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исполнении</w:t>
            </w:r>
          </w:p>
        </w:tc>
      </w:tr>
      <w:tr w:rsidR="00FE1D75" w:rsidTr="00CD3283">
        <w:trPr>
          <w:trHeight w:val="435"/>
        </w:trPr>
        <w:tc>
          <w:tcPr>
            <w:tcW w:w="15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Реализация послания Президента Российской Федерации  Федеральному Собранию Российской Федерации, Указов Президента Российской Федерации от 07.05. 2012 №№ 596-602 в рамках полномочий</w:t>
            </w:r>
          </w:p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«Починковский район» Смоленской области</w:t>
            </w:r>
          </w:p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D75" w:rsidTr="00CD3283">
        <w:trPr>
          <w:trHeight w:val="553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 актуализация на официальном сайте Отдела образования новостной информации о развитии системы образования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Игнатова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Полякова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на сайте</w:t>
            </w:r>
          </w:p>
        </w:tc>
      </w:tr>
      <w:tr w:rsidR="00FE1D75" w:rsidTr="00CD3283">
        <w:trPr>
          <w:trHeight w:val="553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материалов об информационном обеспечении реализации стратегических инициатив Президента Российской Федерации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05.05. 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Н.К. Стебнева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Полякова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FE1D75" w:rsidTr="00CD3283">
        <w:trPr>
          <w:trHeight w:val="553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консультационных центров в МБДОУ по  оказанию психолого-педагогической,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методической и консультативной помощи родителям детей, получающих дошкольное образование в семье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 по плану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А.Б. Новикова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Полякова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FE1D75" w:rsidTr="00CD3283">
        <w:trPr>
          <w:trHeight w:val="519"/>
        </w:trPr>
        <w:tc>
          <w:tcPr>
            <w:tcW w:w="15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Реализация муниципальных программ, федеральных и областных концепций</w:t>
            </w:r>
          </w:p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D75" w:rsidTr="00CD3283">
        <w:trPr>
          <w:trHeight w:val="569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 «Развитие системы образования в Починковском районе Смоленской области»:</w:t>
            </w:r>
          </w:p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Мероприятия по обеспечению  условий для функционирования центров цифрового и гуманитарного профилей «Точка роста»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Н.Г. Косетченкова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Полякова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FE1D75" w:rsidTr="00CD3283">
        <w:trPr>
          <w:trHeight w:val="569"/>
        </w:trPr>
        <w:tc>
          <w:tcPr>
            <w:tcW w:w="15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Проведение административной реформы на территории муниципального образования</w:t>
            </w:r>
          </w:p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«Починковский район» Смоленской области</w:t>
            </w:r>
          </w:p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D75" w:rsidTr="00CD3283">
        <w:trPr>
          <w:trHeight w:val="569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государственных и муниципальных услуг в соответствии с административными регламентами:</w:t>
            </w:r>
          </w:p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«Выдача органами опеки и попечительства предварительного разрешения, затрагивающего осуществление имущественных прав подопечных»</w:t>
            </w:r>
          </w:p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«Назначение опекунов или попечителей в отношении недееспособных или не полностью дееспособных граждан»</w:t>
            </w:r>
          </w:p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«Выдача разрешения на изменение имени ребенка, не достигшего возраста 14 лет, а также на изменение присвоенной ему фамилии на фамилию другого родителя»</w:t>
            </w:r>
          </w:p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 «Объявление несовершеннолетнего полностью дееспособным (эмансипированным)»</w:t>
            </w:r>
          </w:p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 «Принятие органами опеки и попечительства решения, обязывающего родителей (одного из них) не препятствовать общению близких родственников с ребенком»</w:t>
            </w:r>
          </w:p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«Выдача заключений о возможности временной передачи ребенка (детей) в семью граждан, постоянно проживающих на территории Российской Федерации»</w:t>
            </w:r>
          </w:p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«Назначение опекуном или попечителем гражданина, выразившего желание стать опекуном или попечителем несовершеннолетних граждан»</w:t>
            </w:r>
          </w:p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 «Выдача заключения о возможности гражданина быть усыновителем»</w:t>
            </w:r>
          </w:p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</w:t>
            </w:r>
          </w:p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Предоставление жилых помещений детям – сиротам и детям, оставшимся без попечения родителей, лицам из числа детей – сирот и детей, оставшихся без попечения родителей.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Н.Н. Рожкова</w:t>
            </w:r>
          </w:p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Ковалева</w:t>
            </w:r>
          </w:p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Зыкова</w:t>
            </w:r>
          </w:p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А.М. Елисеенкова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Полякова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FE1D75" w:rsidTr="00CD3283">
        <w:trPr>
          <w:trHeight w:val="569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Межведомственное взаимодействие посредством электронного документооборота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Отдела образования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Полякова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</w:tr>
      <w:tr w:rsidR="00FE1D75" w:rsidTr="00CD3283">
        <w:trPr>
          <w:trHeight w:val="569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материалов к докладу Главы муниципального образования о достигнутых значениях показателей для оценки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эффективности деятельности органов местного самоуправления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Отдела образования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Полякова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FE1D75" w:rsidTr="00CD3283">
        <w:trPr>
          <w:trHeight w:val="569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проводимых мероприятий в средствах массовой информации и на сайте Отдела образования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Отдела образования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Полякова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в СМИ</w:t>
            </w:r>
          </w:p>
        </w:tc>
      </w:tr>
      <w:tr w:rsidR="00FE1D75" w:rsidTr="00CD3283">
        <w:trPr>
          <w:trHeight w:val="569"/>
        </w:trPr>
        <w:tc>
          <w:tcPr>
            <w:tcW w:w="15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Ремонт, ввод  объектов  в эксплуатацию</w:t>
            </w:r>
          </w:p>
        </w:tc>
      </w:tr>
      <w:tr w:rsidR="00FE1D75" w:rsidTr="00CD3283">
        <w:trPr>
          <w:trHeight w:val="569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1D75" w:rsidRPr="00D75E49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5E49">
              <w:rPr>
                <w:rFonts w:ascii="Times New Roman" w:hAnsi="Times New Roman"/>
                <w:sz w:val="24"/>
                <w:szCs w:val="24"/>
              </w:rPr>
              <w:t>Выполнение работ по корректировке и привязке проектной документации по объекту: «Средняя общеобразовательная школа на 550 мест в г. Починке Смоленской области»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Н.Г. Косетченкова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Полякова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</w:t>
            </w:r>
          </w:p>
        </w:tc>
      </w:tr>
      <w:tr w:rsidR="00FE1D75" w:rsidTr="00CD3283">
        <w:trPr>
          <w:trHeight w:val="569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1D75" w:rsidRPr="00D75E49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5E49">
              <w:rPr>
                <w:rFonts w:ascii="Times New Roman" w:hAnsi="Times New Roman"/>
                <w:sz w:val="24"/>
                <w:szCs w:val="24"/>
              </w:rPr>
              <w:t>Заключение контрактов на поставку оборудования для создания и обеспечения функционирования центров образования естественно-научной и технологической направленностей в МКОУ Климщинской СШ, МБОУ Васьковской СШ в рамках регионального проекта «Современная школа» нацпроекта «Образование» в Смоленской области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Н.Г. Косетченкова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Полякова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</w:t>
            </w:r>
          </w:p>
        </w:tc>
      </w:tr>
      <w:tr w:rsidR="00FE1D75" w:rsidTr="00CD3283">
        <w:trPr>
          <w:trHeight w:val="569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4.3. 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D75" w:rsidRPr="00D75E49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5E49">
              <w:rPr>
                <w:rFonts w:ascii="Times New Roman" w:hAnsi="Times New Roman"/>
                <w:sz w:val="24"/>
                <w:szCs w:val="24"/>
              </w:rPr>
              <w:t>Выполнение ремонтных работ ц центрах образования естественно-научной и технологической направленностей в МКОУ Климщинской СШ в рамках регионального проекта «Современная школа» нацпроекта «Образование» в Смоленской области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Н.Г. Косетченкова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Полякова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</w:t>
            </w:r>
          </w:p>
        </w:tc>
      </w:tr>
      <w:tr w:rsidR="00FE1D75" w:rsidTr="00CD3283">
        <w:trPr>
          <w:trHeight w:val="274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D75" w:rsidRPr="00D75E49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5E49">
              <w:rPr>
                <w:rFonts w:ascii="Times New Roman" w:hAnsi="Times New Roman"/>
                <w:sz w:val="24"/>
                <w:szCs w:val="24"/>
              </w:rPr>
              <w:t>Выполнение работ по капитальному ремонту фасада и помещений второго этажа МБОУ Прудковской СШ в рамках проведения мероприятий по модернизации школьных систем образования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Н.Г. Косетченкова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Полякова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</w:t>
            </w:r>
          </w:p>
        </w:tc>
      </w:tr>
      <w:tr w:rsidR="00FE1D75" w:rsidTr="00CD3283">
        <w:trPr>
          <w:trHeight w:val="569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D75" w:rsidRPr="00D75E49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5E49">
              <w:rPr>
                <w:rFonts w:ascii="Times New Roman" w:hAnsi="Times New Roman"/>
                <w:sz w:val="24"/>
                <w:szCs w:val="24"/>
              </w:rPr>
              <w:t>Проектирование блочно-модульной котельной МБОУ Стодолищенской СШ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Н.Г. Косетченкова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Полякова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</w:t>
            </w:r>
          </w:p>
        </w:tc>
      </w:tr>
      <w:tr w:rsidR="00FE1D75" w:rsidTr="00CD3283">
        <w:trPr>
          <w:trHeight w:val="569"/>
        </w:trPr>
        <w:tc>
          <w:tcPr>
            <w:tcW w:w="15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Работа коллегиальных и совещательных органов</w:t>
            </w:r>
          </w:p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D75" w:rsidTr="00CD3283">
        <w:trPr>
          <w:trHeight w:val="896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с руководителями муниципальных образовательных организаций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Pr="00D75E49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5E49">
              <w:rPr>
                <w:rFonts w:ascii="Times New Roman" w:hAnsi="Times New Roman"/>
                <w:sz w:val="24"/>
                <w:szCs w:val="24"/>
              </w:rPr>
              <w:t>12.05.2022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Отдела образования 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О.В. Полякова 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</w:tr>
      <w:tr w:rsidR="00FE1D75" w:rsidTr="00CD3283">
        <w:trPr>
          <w:trHeight w:val="569"/>
        </w:trPr>
        <w:tc>
          <w:tcPr>
            <w:tcW w:w="15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Повышение эффективности деятельности Отдела образования</w:t>
            </w:r>
          </w:p>
        </w:tc>
      </w:tr>
      <w:tr w:rsidR="00FE1D75" w:rsidTr="00CD3283">
        <w:trPr>
          <w:trHeight w:val="569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специалистов Отдела образования в семинарах, конференциях, прохождение курсов повышения квалификации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Отдела образования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Полякова</w:t>
            </w:r>
          </w:p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Сертификат, удостоверение</w:t>
            </w:r>
          </w:p>
        </w:tc>
      </w:tr>
      <w:tr w:rsidR="00FE1D75" w:rsidTr="00CD3283">
        <w:trPr>
          <w:trHeight w:val="569"/>
        </w:trPr>
        <w:tc>
          <w:tcPr>
            <w:tcW w:w="15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Нормотворческая деятельность</w:t>
            </w:r>
          </w:p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D75" w:rsidTr="00CD3283">
        <w:trPr>
          <w:trHeight w:val="569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7.1. 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проектов постановлений и распоряжений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Отдела образования 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Полякова</w:t>
            </w:r>
          </w:p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FE1D75" w:rsidTr="00CD3283">
        <w:trPr>
          <w:trHeight w:val="569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проектов приказов Отдела образования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Отдела образования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Полякова</w:t>
            </w:r>
          </w:p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FE1D75" w:rsidTr="00CD3283">
        <w:trPr>
          <w:trHeight w:val="569"/>
        </w:trPr>
        <w:tc>
          <w:tcPr>
            <w:tcW w:w="15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Организационные, тематические районные массовые мероприятия</w:t>
            </w:r>
          </w:p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D75" w:rsidTr="00CD3283">
        <w:trPr>
          <w:trHeight w:val="569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5" w:rsidRPr="00431051" w:rsidRDefault="00FE1D75" w:rsidP="00CD3283">
            <w:r w:rsidRPr="00431051">
              <w:t>Месячник профилактических мероприятий по борьбе с туберкулезом.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 Понкратов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Полякова</w:t>
            </w:r>
          </w:p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FE1D75" w:rsidTr="00CD3283">
        <w:trPr>
          <w:trHeight w:val="569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5" w:rsidRPr="00D75E49" w:rsidRDefault="00FE1D75" w:rsidP="00CD3283">
            <w:r w:rsidRPr="00D75E49">
              <w:t xml:space="preserve">Церемония награждения лауреатов премии им. А. Твардовского, победителей </w:t>
            </w:r>
            <w:r>
              <w:t xml:space="preserve">и </w:t>
            </w:r>
            <w:r w:rsidRPr="00D75E49">
              <w:t>призеров Всероссийской олимпиады школьников, Дня науки, конкурса «</w:t>
            </w:r>
            <w:r w:rsidRPr="00D75E49">
              <w:rPr>
                <w:lang w:val="en-US"/>
              </w:rPr>
              <w:t>Web</w:t>
            </w:r>
            <w:r w:rsidRPr="00D75E49">
              <w:t>-дизайн»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5" w:rsidRPr="00D75E49" w:rsidRDefault="00FE1D75" w:rsidP="00F97BD9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5E49">
              <w:rPr>
                <w:rFonts w:ascii="Times New Roman" w:hAnsi="Times New Roman"/>
                <w:sz w:val="24"/>
                <w:szCs w:val="24"/>
              </w:rPr>
              <w:t>1</w:t>
            </w:r>
            <w:r w:rsidR="00F97BD9">
              <w:rPr>
                <w:rFonts w:ascii="Times New Roman" w:hAnsi="Times New Roman"/>
                <w:sz w:val="24"/>
                <w:szCs w:val="24"/>
              </w:rPr>
              <w:t>2</w:t>
            </w:r>
            <w:r w:rsidRPr="00D75E49">
              <w:rPr>
                <w:rFonts w:ascii="Times New Roman" w:hAnsi="Times New Roman"/>
                <w:sz w:val="24"/>
                <w:szCs w:val="24"/>
              </w:rPr>
              <w:t>.05.2022г.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Отдела образования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Полякова</w:t>
            </w:r>
          </w:p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5" w:rsidRPr="00D75E49" w:rsidRDefault="00FE1D75" w:rsidP="00CD3283">
            <w:pPr>
              <w:ind w:left="-6"/>
            </w:pPr>
            <w:r w:rsidRPr="00D75E49">
              <w:t>Размещение информации на сайте</w:t>
            </w:r>
          </w:p>
        </w:tc>
      </w:tr>
      <w:tr w:rsidR="00FE1D75" w:rsidTr="00CD3283">
        <w:trPr>
          <w:trHeight w:val="569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Pr="00431051" w:rsidRDefault="00FE1D75" w:rsidP="00CD3283">
            <w:r w:rsidRPr="00431051">
              <w:t xml:space="preserve">Районная акция памяти </w:t>
            </w:r>
            <w:r>
              <w:t>ко Дню 76-летия  Великой Победы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А.Б. Новикова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Полякова</w:t>
            </w:r>
          </w:p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Pr="00431051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1051">
              <w:rPr>
                <w:rFonts w:ascii="Times New Roman" w:hAnsi="Times New Roman"/>
                <w:sz w:val="24"/>
                <w:szCs w:val="24"/>
              </w:rPr>
              <w:t>Приказ об итогах</w:t>
            </w:r>
          </w:p>
        </w:tc>
      </w:tr>
      <w:tr w:rsidR="00FE1D75" w:rsidTr="00CD3283">
        <w:trPr>
          <w:trHeight w:val="274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Pr="00431051" w:rsidRDefault="00FE1D75" w:rsidP="00CD3283">
            <w:r w:rsidRPr="00431051">
              <w:t>Районная акция «Мы будем помнить, чтить, гордиться»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А.Б. Новикова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Полякова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Pr="00D75E49" w:rsidRDefault="00FE1D75" w:rsidP="00CD328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75E49">
              <w:rPr>
                <w:rFonts w:ascii="Times New Roman" w:hAnsi="Times New Roman"/>
                <w:sz w:val="24"/>
                <w:szCs w:val="24"/>
              </w:rPr>
              <w:t>Приказ об итогах</w:t>
            </w:r>
          </w:p>
        </w:tc>
      </w:tr>
      <w:tr w:rsidR="00FE1D75" w:rsidTr="00CD3283">
        <w:trPr>
          <w:trHeight w:val="569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8.5.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5" w:rsidRPr="00837354" w:rsidRDefault="00FE1D75" w:rsidP="00CD3283">
            <w:pPr>
              <w:ind w:left="-6"/>
              <w:jc w:val="both"/>
            </w:pPr>
            <w:r w:rsidRPr="00837354">
              <w:t>Организационные мероприятия по подготовке к выпускным экзаменам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5" w:rsidRPr="00837354" w:rsidRDefault="00FE1D75" w:rsidP="00CD3283">
            <w:pPr>
              <w:ind w:left="-6"/>
              <w:jc w:val="center"/>
            </w:pPr>
            <w:r w:rsidRPr="00837354">
              <w:t>В течение месяца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5" w:rsidRPr="00837354" w:rsidRDefault="00FE1D75" w:rsidP="00CD3283">
            <w:pPr>
              <w:ind w:left="-6"/>
            </w:pPr>
            <w:r w:rsidRPr="00837354">
              <w:t>Н.М. Тарасенкова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5" w:rsidRPr="00837354" w:rsidRDefault="00FE1D75" w:rsidP="00CD3283">
            <w:pPr>
              <w:ind w:left="-6"/>
            </w:pPr>
            <w:r w:rsidRPr="00837354">
              <w:t>О.В. Полякова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5" w:rsidRPr="00837354" w:rsidRDefault="00FE1D75" w:rsidP="00CD3283">
            <w:pPr>
              <w:ind w:left="-6"/>
            </w:pPr>
            <w:r w:rsidRPr="00837354">
              <w:t>Протоколы совещаний, инструктажей</w:t>
            </w:r>
          </w:p>
        </w:tc>
      </w:tr>
      <w:tr w:rsidR="00FE1D75" w:rsidTr="00CD3283">
        <w:trPr>
          <w:trHeight w:val="569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5" w:rsidRPr="00D75E49" w:rsidRDefault="00FE1D75" w:rsidP="00CD3283">
            <w:pPr>
              <w:ind w:left="-6"/>
              <w:jc w:val="both"/>
            </w:pPr>
            <w:r w:rsidRPr="00D75E49">
              <w:t>Обучение организаторов ОГЭ и ЕГЭ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5" w:rsidRPr="00D75E49" w:rsidRDefault="00FE1D75" w:rsidP="00CD3283">
            <w:pPr>
              <w:ind w:left="-6"/>
              <w:jc w:val="center"/>
            </w:pPr>
            <w:r w:rsidRPr="00D75E49">
              <w:t>16.05.-17.05.2022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5" w:rsidRPr="00D75E49" w:rsidRDefault="00FE1D75" w:rsidP="00CD3283">
            <w:pPr>
              <w:ind w:left="-6"/>
            </w:pPr>
            <w:r w:rsidRPr="00D75E49">
              <w:t>Н.М. Тарасенкова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5" w:rsidRPr="00D75E49" w:rsidRDefault="00FE1D75" w:rsidP="00CD3283">
            <w:pPr>
              <w:ind w:left="-6"/>
            </w:pPr>
            <w:r w:rsidRPr="00D75E49">
              <w:t>О.В. Полякова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5" w:rsidRPr="00D75E49" w:rsidRDefault="00FE1D75" w:rsidP="00CD3283">
            <w:pPr>
              <w:ind w:left="-6"/>
            </w:pPr>
            <w:r w:rsidRPr="00D75E49">
              <w:t>Протоколы инструктажей</w:t>
            </w:r>
          </w:p>
        </w:tc>
      </w:tr>
      <w:tr w:rsidR="00FE1D75" w:rsidTr="00CD3283">
        <w:trPr>
          <w:trHeight w:val="569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5" w:rsidRPr="00837354" w:rsidRDefault="00FE1D75" w:rsidP="00CD3283">
            <w:pPr>
              <w:ind w:left="-6"/>
              <w:jc w:val="both"/>
            </w:pPr>
            <w:r w:rsidRPr="00837354">
              <w:t>Прием лагерей дневного пребывания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5" w:rsidRPr="00837354" w:rsidRDefault="00FE1D75" w:rsidP="00CD3283">
            <w:pPr>
              <w:ind w:left="-6"/>
              <w:jc w:val="center"/>
            </w:pPr>
            <w:r w:rsidRPr="00837354">
              <w:t>В течение месяца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5" w:rsidRPr="00837354" w:rsidRDefault="00FE1D75" w:rsidP="00CD3283">
            <w:pPr>
              <w:ind w:left="-6"/>
            </w:pPr>
            <w:r w:rsidRPr="00837354">
              <w:t>И.В. Понкратов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5" w:rsidRPr="00837354" w:rsidRDefault="00FE1D75" w:rsidP="00CD3283">
            <w:pPr>
              <w:ind w:left="-6"/>
            </w:pPr>
            <w:r w:rsidRPr="00837354">
              <w:t>О.В. Полякова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5" w:rsidRPr="00837354" w:rsidRDefault="00FE1D75" w:rsidP="00CD3283">
            <w:pPr>
              <w:ind w:left="-6"/>
            </w:pPr>
            <w:r w:rsidRPr="00837354">
              <w:t>Акт о приемке</w:t>
            </w:r>
          </w:p>
        </w:tc>
      </w:tr>
      <w:tr w:rsidR="00FE1D75" w:rsidTr="00CD3283">
        <w:trPr>
          <w:trHeight w:val="569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8.8.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5" w:rsidRPr="00431051" w:rsidRDefault="00FE1D75" w:rsidP="00CD3283">
            <w:r w:rsidRPr="00431051">
              <w:t>Районный семинар «Результаты реализации проекта по духовно-нравственному воспитанию в рамках внеурочной деятельности»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5" w:rsidRPr="00D75E49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5E49">
              <w:rPr>
                <w:rFonts w:ascii="Times New Roman" w:hAnsi="Times New Roman"/>
                <w:sz w:val="24"/>
                <w:szCs w:val="24"/>
              </w:rPr>
              <w:t>18.05.2022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А.Б. Новикова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Полякова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5" w:rsidRPr="00431051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FE1D75" w:rsidTr="00CD3283">
        <w:trPr>
          <w:trHeight w:val="569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8.9.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5" w:rsidRPr="003C3027" w:rsidRDefault="00FE1D75" w:rsidP="00CD3283">
            <w:pPr>
              <w:ind w:left="-6"/>
              <w:jc w:val="both"/>
            </w:pPr>
            <w:r w:rsidRPr="003C3027">
              <w:t>Комплектование МБДОУ на новый учебный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5" w:rsidRPr="003C3027" w:rsidRDefault="00FE1D75" w:rsidP="00CD3283">
            <w:pPr>
              <w:ind w:left="-6"/>
              <w:jc w:val="center"/>
            </w:pPr>
            <w:r w:rsidRPr="003C3027">
              <w:t>В течение месяца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5" w:rsidRPr="003C3027" w:rsidRDefault="00FE1D75" w:rsidP="00CD3283">
            <w:pPr>
              <w:ind w:left="-6"/>
            </w:pPr>
            <w:r w:rsidRPr="003C3027">
              <w:t>А.Б. Новикова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5" w:rsidRPr="003C3027" w:rsidRDefault="00FE1D75" w:rsidP="00CD3283">
            <w:pPr>
              <w:ind w:left="-6"/>
            </w:pPr>
            <w:r w:rsidRPr="003C3027">
              <w:t>О.В. Полякова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5" w:rsidRPr="003C3027" w:rsidRDefault="00FE1D75" w:rsidP="00CD3283">
            <w:pPr>
              <w:ind w:left="-6"/>
            </w:pPr>
            <w:r w:rsidRPr="003C3027">
              <w:t>Направление в МБДОУ</w:t>
            </w:r>
          </w:p>
        </w:tc>
      </w:tr>
      <w:tr w:rsidR="00FE1D75" w:rsidTr="00CD3283">
        <w:trPr>
          <w:trHeight w:val="569"/>
        </w:trPr>
        <w:tc>
          <w:tcPr>
            <w:tcW w:w="15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Информационно-аналитическая деятельность</w:t>
            </w:r>
          </w:p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D75" w:rsidTr="00CD3283">
        <w:trPr>
          <w:trHeight w:val="569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информационных и аналитических материалов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О.В. Полякова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75" w:rsidRDefault="00FE1D75" w:rsidP="00CD328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Отчет, справка</w:t>
            </w:r>
          </w:p>
        </w:tc>
      </w:tr>
    </w:tbl>
    <w:p w:rsidR="00FE1D75" w:rsidRDefault="00FE1D75" w:rsidP="00FE1D75">
      <w:pPr>
        <w:pStyle w:val="a9"/>
        <w:rPr>
          <w:rFonts w:ascii="Times New Roman" w:hAnsi="Times New Roman"/>
          <w:sz w:val="24"/>
          <w:szCs w:val="24"/>
        </w:rPr>
      </w:pPr>
    </w:p>
    <w:p w:rsidR="00FE1D75" w:rsidRDefault="00FE1D75" w:rsidP="00FE1D75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образования </w:t>
      </w:r>
    </w:p>
    <w:p w:rsidR="00FE1D75" w:rsidRDefault="00FE1D75" w:rsidP="00FE1D75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 муниципального образования</w:t>
      </w:r>
    </w:p>
    <w:p w:rsidR="00FE1D75" w:rsidRDefault="00FE1D75" w:rsidP="00FE1D75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«Починковский район» </w:t>
      </w:r>
    </w:p>
    <w:p w:rsidR="00FE1D75" w:rsidRDefault="00FE1D75" w:rsidP="00FE1D75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Смоленской области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13.04.2022</w:t>
      </w:r>
      <w:r>
        <w:rPr>
          <w:rFonts w:ascii="Times New Roman" w:hAnsi="Times New Roman"/>
          <w:sz w:val="24"/>
          <w:szCs w:val="24"/>
        </w:rPr>
        <w:t xml:space="preserve"> г.           __________                     </w:t>
      </w:r>
      <w:r>
        <w:rPr>
          <w:rFonts w:ascii="Times New Roman" w:hAnsi="Times New Roman"/>
          <w:sz w:val="24"/>
          <w:szCs w:val="24"/>
          <w:u w:val="single"/>
        </w:rPr>
        <w:t>О.В. Полякова</w:t>
      </w:r>
    </w:p>
    <w:p w:rsidR="00FE1D75" w:rsidRDefault="00FE1D75" w:rsidP="00FE1D75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 xml:space="preserve">       (Дата)               </w:t>
      </w:r>
      <w:r>
        <w:rPr>
          <w:rFonts w:ascii="Times New Roman" w:hAnsi="Times New Roman"/>
          <w:sz w:val="20"/>
          <w:szCs w:val="20"/>
        </w:rPr>
        <w:tab/>
        <w:t xml:space="preserve">    (Подпись)                                (Ф.И.О.)</w:t>
      </w:r>
    </w:p>
    <w:p w:rsidR="009B0A4D" w:rsidRPr="00FE1D75" w:rsidRDefault="009B0A4D" w:rsidP="00FE1D75"/>
    <w:sectPr w:rsidR="009B0A4D" w:rsidRPr="00FE1D75" w:rsidSect="00FE1D75">
      <w:headerReference w:type="even" r:id="rId7"/>
      <w:footerReference w:type="first" r:id="rId8"/>
      <w:pgSz w:w="16840" w:h="11907" w:orient="landscape"/>
      <w:pgMar w:top="1418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21F" w:rsidRDefault="0072521F" w:rsidP="00F856D6">
      <w:r>
        <w:separator/>
      </w:r>
    </w:p>
  </w:endnote>
  <w:endnote w:type="continuationSeparator" w:id="0">
    <w:p w:rsidR="0072521F" w:rsidRDefault="0072521F" w:rsidP="00F8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174" w:rsidRPr="00F86174" w:rsidRDefault="00F86174">
    <w:pPr>
      <w:pStyle w:val="aa"/>
      <w:rPr>
        <w:sz w:val="16"/>
      </w:rPr>
    </w:pPr>
    <w:r>
      <w:rPr>
        <w:sz w:val="16"/>
      </w:rPr>
      <w:t>Рег. № 0428 от 15.04.2022, Подписано ЭП: Полякова Ольга Викторовна, Начальник Отдела образования 15.04.2022 12:25:23,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21F" w:rsidRDefault="0072521F" w:rsidP="00F856D6">
      <w:r>
        <w:separator/>
      </w:r>
    </w:p>
  </w:footnote>
  <w:footnote w:type="continuationSeparator" w:id="0">
    <w:p w:rsidR="0072521F" w:rsidRDefault="0072521F" w:rsidP="00F85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98" w:rsidRDefault="008B4F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7BF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7252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F8"/>
    <w:rsid w:val="001921D2"/>
    <w:rsid w:val="0035574E"/>
    <w:rsid w:val="003B5C6C"/>
    <w:rsid w:val="003D422D"/>
    <w:rsid w:val="004407F0"/>
    <w:rsid w:val="00637910"/>
    <w:rsid w:val="00695940"/>
    <w:rsid w:val="0072521F"/>
    <w:rsid w:val="00790FAF"/>
    <w:rsid w:val="007E1719"/>
    <w:rsid w:val="008B4F22"/>
    <w:rsid w:val="009B0A4D"/>
    <w:rsid w:val="009B5463"/>
    <w:rsid w:val="00A37BF8"/>
    <w:rsid w:val="00B55530"/>
    <w:rsid w:val="00BB5B22"/>
    <w:rsid w:val="00C44A6D"/>
    <w:rsid w:val="00C466FD"/>
    <w:rsid w:val="00C65093"/>
    <w:rsid w:val="00F856D6"/>
    <w:rsid w:val="00F86174"/>
    <w:rsid w:val="00F97BD9"/>
    <w:rsid w:val="00FE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37BF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37B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A37BF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A37B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37BF8"/>
  </w:style>
  <w:style w:type="paragraph" w:styleId="2">
    <w:name w:val="Body Text 2"/>
    <w:basedOn w:val="a"/>
    <w:link w:val="20"/>
    <w:rsid w:val="00A37B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37BF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695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42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22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FE1D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861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861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37BF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37B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A37BF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A37B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37BF8"/>
  </w:style>
  <w:style w:type="paragraph" w:styleId="2">
    <w:name w:val="Body Text 2"/>
    <w:basedOn w:val="a"/>
    <w:link w:val="20"/>
    <w:rsid w:val="00A37B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37BF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695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42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22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FE1D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861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861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Суринов Александр Сергеевич (Починковский район)</cp:lastModifiedBy>
  <cp:revision>2</cp:revision>
  <cp:lastPrinted>2022-01-10T13:37:00Z</cp:lastPrinted>
  <dcterms:created xsi:type="dcterms:W3CDTF">2022-04-29T09:46:00Z</dcterms:created>
  <dcterms:modified xsi:type="dcterms:W3CDTF">2022-04-29T09:46:00Z</dcterms:modified>
</cp:coreProperties>
</file>