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463985">
        <w:rPr>
          <w:rFonts w:eastAsia="Calibri"/>
          <w:b/>
          <w:sz w:val="36"/>
          <w:szCs w:val="36"/>
          <w:lang w:eastAsia="en-US"/>
        </w:rPr>
        <w:t>август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E7699C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E7699C" w:rsidRPr="00856CDA" w:rsidRDefault="00E7699C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E7699C" w:rsidRPr="00856CDA" w:rsidRDefault="00E7699C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99C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E7699C" w:rsidRPr="00856CDA" w:rsidRDefault="00E7699C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E7699C" w:rsidRPr="00856CDA" w:rsidRDefault="00E7699C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99C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E7699C" w:rsidRPr="00856CDA" w:rsidRDefault="00E7699C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E7699C" w:rsidRPr="00856CDA" w:rsidRDefault="00E7699C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E7699C" w:rsidRPr="00856CDA" w:rsidRDefault="00E7699C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99C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639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E7699C" w:rsidRPr="00E7699C" w:rsidRDefault="00E7699C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99C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463985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августа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E7699C" w:rsidRPr="00E7699C" w:rsidRDefault="00E7699C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99C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E7699C" w:rsidRPr="00856CDA" w:rsidRDefault="00E7699C" w:rsidP="00E7699C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E7699C" w:rsidRPr="00856CDA" w:rsidRDefault="00E7699C" w:rsidP="00E7699C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E7699C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4D536E" w:rsidRPr="00E7699C" w:rsidRDefault="00E7699C" w:rsidP="00E7699C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463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E7699C" w:rsidRPr="00856CDA" w:rsidRDefault="00E7699C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E7699C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  <w:r w:rsidR="00E7699C">
              <w:rPr>
                <w:rFonts w:eastAsia="Calibri"/>
                <w:sz w:val="24"/>
                <w:szCs w:val="24"/>
                <w:lang w:eastAsia="en-US"/>
              </w:rPr>
              <w:t>, ФСГС: Система сбора отчетности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Починковском </w:t>
            </w: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районе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E7699C" w:rsidRPr="00157D1B" w:rsidRDefault="00E7699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E7699C" w:rsidRPr="00157D1B" w:rsidRDefault="00E7699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E7699C" w:rsidRPr="00157D1B" w:rsidRDefault="00E7699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муниципальной программы «Создание условий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463985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E7699C" w:rsidRPr="00157D1B" w:rsidRDefault="00E7699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E7699C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E7699C" w:rsidRDefault="00E7699C" w:rsidP="00E769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E7699C" w:rsidRPr="00157D1B" w:rsidRDefault="00E7699C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E7699C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41663" w:rsidRPr="00E7699C" w:rsidRDefault="00E7699C" w:rsidP="00E7699C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4639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91C78" w:rsidRDefault="00691C78" w:rsidP="00691C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</w:t>
            </w:r>
            <w:r w:rsidRPr="007E2C41">
              <w:rPr>
                <w:rFonts w:eastAsia="Calibri"/>
                <w:sz w:val="24"/>
                <w:szCs w:val="24"/>
                <w:lang w:eastAsia="en-US"/>
              </w:rPr>
              <w:t>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E7699C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0235E0" w:rsidRPr="00E7699C" w:rsidRDefault="00E7699C" w:rsidP="00E7699C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63985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6398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102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0217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F4" w:rsidRDefault="00DA18F4" w:rsidP="00181628">
      <w:r>
        <w:separator/>
      </w:r>
    </w:p>
  </w:endnote>
  <w:endnote w:type="continuationSeparator" w:id="0">
    <w:p w:rsidR="00DA18F4" w:rsidRDefault="00DA18F4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8B" w:rsidRPr="007A4E8B" w:rsidRDefault="007A4E8B">
    <w:pPr>
      <w:pStyle w:val="a5"/>
      <w:rPr>
        <w:sz w:val="16"/>
      </w:rPr>
    </w:pPr>
    <w:r>
      <w:rPr>
        <w:sz w:val="16"/>
      </w:rPr>
      <w:t>Рег. № проект-08272 от 05.07.2022, Подписано ЭП: Прохоренкова Татьяна Викторовна,  05.07.2022 13:21:54; Голуб Александр Владимирович,  05.07.2022 13:40:18,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F4" w:rsidRDefault="00DA18F4" w:rsidP="00181628">
      <w:r>
        <w:separator/>
      </w:r>
    </w:p>
  </w:footnote>
  <w:footnote w:type="continuationSeparator" w:id="0">
    <w:p w:rsidR="00DA18F4" w:rsidRDefault="00DA18F4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6653D"/>
    <w:rsid w:val="00181628"/>
    <w:rsid w:val="001A5ED9"/>
    <w:rsid w:val="001C5D12"/>
    <w:rsid w:val="002C2776"/>
    <w:rsid w:val="002D6148"/>
    <w:rsid w:val="002F27DE"/>
    <w:rsid w:val="00303CD1"/>
    <w:rsid w:val="003054F5"/>
    <w:rsid w:val="00364830"/>
    <w:rsid w:val="00426202"/>
    <w:rsid w:val="004570DD"/>
    <w:rsid w:val="00463985"/>
    <w:rsid w:val="00474A36"/>
    <w:rsid w:val="004765C0"/>
    <w:rsid w:val="004D536E"/>
    <w:rsid w:val="00542AF3"/>
    <w:rsid w:val="005A2D9D"/>
    <w:rsid w:val="005A4428"/>
    <w:rsid w:val="005C2244"/>
    <w:rsid w:val="005F06B4"/>
    <w:rsid w:val="005F6526"/>
    <w:rsid w:val="006027AB"/>
    <w:rsid w:val="0061062B"/>
    <w:rsid w:val="00652BCF"/>
    <w:rsid w:val="006707E0"/>
    <w:rsid w:val="00691C78"/>
    <w:rsid w:val="006B26F0"/>
    <w:rsid w:val="006B3D78"/>
    <w:rsid w:val="007242AE"/>
    <w:rsid w:val="00741663"/>
    <w:rsid w:val="00777B66"/>
    <w:rsid w:val="007840C4"/>
    <w:rsid w:val="007A4E8B"/>
    <w:rsid w:val="00810217"/>
    <w:rsid w:val="00845017"/>
    <w:rsid w:val="008704BF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B11172"/>
    <w:rsid w:val="00B2580D"/>
    <w:rsid w:val="00B30FAC"/>
    <w:rsid w:val="00B83BC2"/>
    <w:rsid w:val="00B900CB"/>
    <w:rsid w:val="00BA4EBA"/>
    <w:rsid w:val="00BC68CE"/>
    <w:rsid w:val="00C428F2"/>
    <w:rsid w:val="00C60EFF"/>
    <w:rsid w:val="00CB75F5"/>
    <w:rsid w:val="00D524CD"/>
    <w:rsid w:val="00DA18F4"/>
    <w:rsid w:val="00DF47DA"/>
    <w:rsid w:val="00E14026"/>
    <w:rsid w:val="00E7699C"/>
    <w:rsid w:val="00E94519"/>
    <w:rsid w:val="00F00444"/>
    <w:rsid w:val="00F64886"/>
    <w:rsid w:val="00FA0433"/>
    <w:rsid w:val="00FB2E25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2022-07-27T13:59:00Z</dcterms:created>
  <dcterms:modified xsi:type="dcterms:W3CDTF">2022-07-27T13:59:00Z</dcterms:modified>
</cp:coreProperties>
</file>