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D7003">
        <w:rPr>
          <w:rFonts w:eastAsia="Calibri"/>
          <w:b/>
          <w:sz w:val="36"/>
          <w:szCs w:val="36"/>
          <w:lang w:eastAsia="en-US"/>
        </w:rPr>
        <w:t>сентябрь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695067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F5680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DF5680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FD7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FD70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DF5680" w:rsidRDefault="00DF568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463985" w:rsidP="00FD70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DF5680" w:rsidRPr="00856CDA" w:rsidRDefault="00DF5680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DF5680" w:rsidRPr="00856CDA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DF5680" w:rsidRPr="00856CDA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FD70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DF5680" w:rsidRPr="00856CDA" w:rsidRDefault="00DF568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Починковском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районе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FD7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B20E87" w:rsidRDefault="00B20E87" w:rsidP="00DA3A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>о расходовании субвенции, предоставляемой в 2021 году бюджетам муниципальных районов и городских округов Смоленской области из об-</w:t>
            </w:r>
            <w:proofErr w:type="spellStart"/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>ластного</w:t>
            </w:r>
            <w:proofErr w:type="spellEnd"/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 xml:space="preserve"> бюджета на осуществление органами местного самоуправления муниципальных районов и городских округов Смоленской области отдельных полномочий Российской Федерации по подготовке и проведению Всероссийской переписи населения 2020 года 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и о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>тчет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 xml:space="preserve"> об осуществлении органами мес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тного самоуправления муниципаль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>ных районов и городских округов Смоленской</w:t>
            </w:r>
            <w:proofErr w:type="gramEnd"/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 xml:space="preserve"> области переданных отдельных полномочий Российской Федерации по подготовке и проведению Всероссийской переписи населения 2020 года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B20E87" w:rsidRPr="00E14026" w:rsidRDefault="00B20E87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DA3A78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5 числа</w:t>
            </w:r>
          </w:p>
        </w:tc>
        <w:tc>
          <w:tcPr>
            <w:tcW w:w="2957" w:type="dxa"/>
          </w:tcPr>
          <w:p w:rsidR="00B20E87" w:rsidRDefault="00DA3A78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 по внесению изменений в бюджетную роспись и лимиты бюджетных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DA3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DA3A78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27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DA3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DA3A78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Default="00DF568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F5680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741663" w:rsidRPr="00DF5680" w:rsidRDefault="00741663" w:rsidP="00DF5680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B20E87" w:rsidRDefault="00B20E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20E87" w:rsidRDefault="00B20E87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157D1B" w:rsidRDefault="00B20E87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957" w:type="dxa"/>
          </w:tcPr>
          <w:p w:rsidR="00B20E87" w:rsidRDefault="00B20E87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B20E87" w:rsidRPr="00157D1B" w:rsidRDefault="00B20E87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B20E87" w:rsidP="00DA3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B20E87" w:rsidRPr="004D536E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B20E87" w:rsidRPr="00E71121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B20E87" w:rsidRPr="00E71121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B20E87" w:rsidRPr="00E71121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B20E87" w:rsidRPr="00E71121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B20E87" w:rsidRPr="00E71121" w:rsidRDefault="00B20E8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695067" w:rsidP="00845017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>. г</w:t>
      </w:r>
      <w:r w:rsidR="00845017">
        <w:rPr>
          <w:rFonts w:eastAsia="Calibri"/>
          <w:sz w:val="24"/>
          <w:szCs w:val="24"/>
          <w:lang w:eastAsia="en-US"/>
        </w:rPr>
        <w:t>лавн</w:t>
      </w:r>
      <w:r>
        <w:rPr>
          <w:rFonts w:eastAsia="Calibri"/>
          <w:sz w:val="24"/>
          <w:szCs w:val="24"/>
          <w:lang w:eastAsia="en-US"/>
        </w:rPr>
        <w:t>ого</w:t>
      </w:r>
      <w:r w:rsidR="00845017">
        <w:rPr>
          <w:rFonts w:eastAsia="Calibri"/>
          <w:sz w:val="24"/>
          <w:szCs w:val="24"/>
          <w:lang w:eastAsia="en-US"/>
        </w:rPr>
        <w:t xml:space="preserve"> специалист</w:t>
      </w:r>
      <w:r>
        <w:rPr>
          <w:rFonts w:eastAsia="Calibri"/>
          <w:sz w:val="24"/>
          <w:szCs w:val="24"/>
          <w:lang w:eastAsia="en-US"/>
        </w:rPr>
        <w:t>а</w:t>
      </w:r>
      <w:r w:rsidR="00845017">
        <w:rPr>
          <w:rFonts w:eastAsia="Calibri"/>
          <w:sz w:val="24"/>
          <w:szCs w:val="24"/>
          <w:lang w:eastAsia="en-US"/>
        </w:rPr>
        <w:t>-главн</w:t>
      </w:r>
      <w:r>
        <w:rPr>
          <w:rFonts w:eastAsia="Calibri"/>
          <w:sz w:val="24"/>
          <w:szCs w:val="24"/>
          <w:lang w:eastAsia="en-US"/>
        </w:rPr>
        <w:t>ого</w:t>
      </w:r>
      <w:r w:rsidR="00845017">
        <w:rPr>
          <w:rFonts w:eastAsia="Calibri"/>
          <w:sz w:val="24"/>
          <w:szCs w:val="24"/>
          <w:lang w:eastAsia="en-US"/>
        </w:rPr>
        <w:t xml:space="preserve"> бухгалтер</w:t>
      </w:r>
      <w:r>
        <w:rPr>
          <w:rFonts w:eastAsia="Calibri"/>
          <w:sz w:val="24"/>
          <w:szCs w:val="24"/>
          <w:lang w:eastAsia="en-US"/>
        </w:rPr>
        <w:t>а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</w:t>
      </w:r>
      <w:r w:rsidR="00695067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95067">
        <w:rPr>
          <w:rFonts w:eastAsia="Calibri"/>
          <w:sz w:val="24"/>
          <w:szCs w:val="24"/>
          <w:lang w:eastAsia="en-US"/>
        </w:rPr>
        <w:t>Е.Э. Романова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70" w:rsidRDefault="00CD6670" w:rsidP="00181628">
      <w:r>
        <w:separator/>
      </w:r>
    </w:p>
  </w:endnote>
  <w:endnote w:type="continuationSeparator" w:id="0">
    <w:p w:rsidR="00CD6670" w:rsidRDefault="00CD6670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4F" w:rsidRPr="00020D4F" w:rsidRDefault="00020D4F">
    <w:pPr>
      <w:pStyle w:val="a5"/>
      <w:rPr>
        <w:sz w:val="16"/>
      </w:rPr>
    </w:pPr>
    <w:r>
      <w:rPr>
        <w:sz w:val="16"/>
      </w:rPr>
      <w:t>Рег. № проект-09768 от 16.08.2022, Подписано ЭП: Романова Елена Эдуардовна,  16.08.2022 12:55:29; Голуб Александр Владимирович,  16.08.2022 12:56:43,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70" w:rsidRDefault="00CD6670" w:rsidP="00181628">
      <w:r>
        <w:separator/>
      </w:r>
    </w:p>
  </w:footnote>
  <w:footnote w:type="continuationSeparator" w:id="0">
    <w:p w:rsidR="00CD6670" w:rsidRDefault="00CD6670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0D4F"/>
    <w:rsid w:val="000235E0"/>
    <w:rsid w:val="00096E0B"/>
    <w:rsid w:val="000D65AE"/>
    <w:rsid w:val="001215E0"/>
    <w:rsid w:val="00147D88"/>
    <w:rsid w:val="00151D2C"/>
    <w:rsid w:val="0016647F"/>
    <w:rsid w:val="0016653D"/>
    <w:rsid w:val="001740D2"/>
    <w:rsid w:val="00181628"/>
    <w:rsid w:val="001A5ED9"/>
    <w:rsid w:val="001C5D12"/>
    <w:rsid w:val="002B27C2"/>
    <w:rsid w:val="002C2776"/>
    <w:rsid w:val="002D6148"/>
    <w:rsid w:val="002F27DE"/>
    <w:rsid w:val="00303CD1"/>
    <w:rsid w:val="003320DA"/>
    <w:rsid w:val="00364830"/>
    <w:rsid w:val="00426202"/>
    <w:rsid w:val="00463985"/>
    <w:rsid w:val="00474A36"/>
    <w:rsid w:val="004765C0"/>
    <w:rsid w:val="004970C7"/>
    <w:rsid w:val="004D536E"/>
    <w:rsid w:val="004F037F"/>
    <w:rsid w:val="00542AF3"/>
    <w:rsid w:val="005A2D9D"/>
    <w:rsid w:val="005A4428"/>
    <w:rsid w:val="005C2244"/>
    <w:rsid w:val="005F06B4"/>
    <w:rsid w:val="005F6526"/>
    <w:rsid w:val="006027AB"/>
    <w:rsid w:val="00652BCF"/>
    <w:rsid w:val="006707E0"/>
    <w:rsid w:val="00695067"/>
    <w:rsid w:val="006B3D78"/>
    <w:rsid w:val="00706EB9"/>
    <w:rsid w:val="007242AE"/>
    <w:rsid w:val="00741663"/>
    <w:rsid w:val="00777B66"/>
    <w:rsid w:val="007A6CAA"/>
    <w:rsid w:val="00845017"/>
    <w:rsid w:val="00845AF9"/>
    <w:rsid w:val="00870BEC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0E87"/>
    <w:rsid w:val="00B2580D"/>
    <w:rsid w:val="00B83BC2"/>
    <w:rsid w:val="00B900CB"/>
    <w:rsid w:val="00BA4EBA"/>
    <w:rsid w:val="00BC68CE"/>
    <w:rsid w:val="00C428F2"/>
    <w:rsid w:val="00C60EFF"/>
    <w:rsid w:val="00CB75F5"/>
    <w:rsid w:val="00CD6670"/>
    <w:rsid w:val="00D524CD"/>
    <w:rsid w:val="00DA3A78"/>
    <w:rsid w:val="00DA5629"/>
    <w:rsid w:val="00DF5680"/>
    <w:rsid w:val="00E14026"/>
    <w:rsid w:val="00E57DED"/>
    <w:rsid w:val="00E94519"/>
    <w:rsid w:val="00E97F34"/>
    <w:rsid w:val="00F00444"/>
    <w:rsid w:val="00F64886"/>
    <w:rsid w:val="00FA0433"/>
    <w:rsid w:val="00FB2E25"/>
    <w:rsid w:val="00FC79CF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6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6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Алексей Сергеевич (Починковский район)</cp:lastModifiedBy>
  <cp:revision>2</cp:revision>
  <cp:lastPrinted>2022-09-19T07:34:00Z</cp:lastPrinted>
  <dcterms:created xsi:type="dcterms:W3CDTF">2022-09-19T07:34:00Z</dcterms:created>
  <dcterms:modified xsi:type="dcterms:W3CDTF">2022-09-19T07:34:00Z</dcterms:modified>
</cp:coreProperties>
</file>