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7D0BF5">
        <w:rPr>
          <w:rFonts w:eastAsia="Calibri"/>
          <w:b/>
          <w:sz w:val="36"/>
          <w:szCs w:val="36"/>
          <w:lang w:eastAsia="en-US"/>
        </w:rPr>
        <w:t>но</w:t>
      </w:r>
      <w:r w:rsidR="00001755">
        <w:rPr>
          <w:rFonts w:eastAsia="Calibri"/>
          <w:b/>
          <w:sz w:val="36"/>
          <w:szCs w:val="36"/>
          <w:lang w:eastAsia="en-US"/>
        </w:rPr>
        <w:t>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F3552A">
        <w:rPr>
          <w:rFonts w:eastAsia="Calibri"/>
          <w:b/>
          <w:sz w:val="36"/>
          <w:szCs w:val="36"/>
          <w:lang w:eastAsia="en-US"/>
        </w:rPr>
        <w:t>2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Романова Е.Э. 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1173C4">
            <w:pPr>
              <w:tabs>
                <w:tab w:val="left" w:pos="945"/>
              </w:tabs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  <w:t xml:space="preserve">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ответов на запросы о недостающих сведениях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имущества, составляющего казну муниципального образования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173C4" w:rsidRPr="00856CDA" w:rsidRDefault="001173C4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7D0BF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D0BF5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 ноября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173C4" w:rsidRPr="00856CDA" w:rsidRDefault="001173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856CDA" w:rsidRDefault="001173C4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1173C4" w:rsidRPr="00856CDA" w:rsidRDefault="001173C4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ября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7D0BF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1173C4" w:rsidRPr="00856CDA" w:rsidRDefault="001173C4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1173C4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месячной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области, сводной месячной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524CD">
              <w:rPr>
                <w:rFonts w:eastAsia="Calibri"/>
                <w:sz w:val="24"/>
                <w:szCs w:val="24"/>
                <w:lang w:eastAsia="en-US"/>
              </w:rPr>
              <w:t>Починковском</w:t>
            </w:r>
            <w:proofErr w:type="spell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районе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Смоленской области посредством системы электронного документооборота «Контур Экстерн»</w:t>
            </w:r>
          </w:p>
          <w:p w:rsidR="00652BCF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F3552A" w:rsidRPr="00D524CD" w:rsidRDefault="00F3552A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7D0BF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но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ября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173C4" w:rsidRPr="001173C4" w:rsidRDefault="001173C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D0BF5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F3552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Pr="00181628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552A" w:rsidRPr="00157D1B" w:rsidRDefault="00F3552A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Pr="00181628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 w:rsidRPr="00F00444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  <w:p w:rsidR="00F3552A" w:rsidRPr="00F00444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F3552A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F3552A" w:rsidRPr="00F00444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157D1B" w:rsidRDefault="00F3552A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Pr="00856CDA" w:rsidRDefault="00F3552A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26.</w:t>
            </w:r>
          </w:p>
        </w:tc>
        <w:tc>
          <w:tcPr>
            <w:tcW w:w="5386" w:type="dxa"/>
          </w:tcPr>
          <w:p w:rsidR="00F3552A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Оформление и выдача доверенностей на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получение товарно-материальных ценностей (отправление почтовой корреспонденции) работникам Администрации</w:t>
            </w:r>
          </w:p>
          <w:p w:rsidR="00F3552A" w:rsidRPr="00F00444" w:rsidRDefault="00F3552A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F3552A" w:rsidRPr="00F00444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Pr="00157D1B" w:rsidRDefault="00F3552A" w:rsidP="001173C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F3552A" w:rsidRPr="004D536E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F3552A" w:rsidRPr="005A4428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386" w:type="dxa"/>
          </w:tcPr>
          <w:p w:rsidR="00F3552A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F3552A" w:rsidRPr="004D536E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F3552A" w:rsidRPr="004D536E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386" w:type="dxa"/>
          </w:tcPr>
          <w:p w:rsidR="00F3552A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F3552A" w:rsidRPr="00741663" w:rsidRDefault="00F3552A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173C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73C4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386" w:type="dxa"/>
          </w:tcPr>
          <w:p w:rsidR="00F3552A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F3552A" w:rsidRPr="00741663" w:rsidRDefault="00F3552A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34.</w:t>
            </w:r>
          </w:p>
        </w:tc>
        <w:tc>
          <w:tcPr>
            <w:tcW w:w="5386" w:type="dxa"/>
          </w:tcPr>
          <w:p w:rsidR="00F3552A" w:rsidRDefault="00F3552A" w:rsidP="001173C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районная организация Смоленская областная общественная организация Общероссийская общественная организация "Всероссийское общество инвалидов")</w:t>
            </w:r>
          </w:p>
          <w:p w:rsidR="00F3552A" w:rsidRPr="00741663" w:rsidRDefault="00F3552A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386" w:type="dxa"/>
          </w:tcPr>
          <w:p w:rsidR="00F3552A" w:rsidRDefault="00F3552A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3552A" w:rsidRDefault="00F3552A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157D1B" w:rsidRDefault="00F3552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F3552A" w:rsidRDefault="00F3552A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F3552A" w:rsidRPr="00157D1B" w:rsidRDefault="00F3552A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F3552A" w:rsidRPr="004D536E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386" w:type="dxa"/>
          </w:tcPr>
          <w:p w:rsidR="00F3552A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Формирование заявок на закупку товаров, работ, услуг для нужд Администрации и </w:t>
            </w:r>
            <w:proofErr w:type="spellStart"/>
            <w:r w:rsidRPr="00E71121">
              <w:rPr>
                <w:rFonts w:eastAsia="Calibri"/>
                <w:sz w:val="24"/>
                <w:szCs w:val="24"/>
                <w:lang w:eastAsia="en-US"/>
              </w:rPr>
              <w:t>Починковского</w:t>
            </w:r>
            <w:proofErr w:type="spellEnd"/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F3552A" w:rsidRPr="00E71121" w:rsidRDefault="00F3552A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386" w:type="dxa"/>
          </w:tcPr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Подготовка изменений в план - график,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размещение плана - графика в единой информационной системе в сфере закупок</w:t>
            </w:r>
          </w:p>
          <w:p w:rsidR="00F3552A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3552A" w:rsidRPr="00E71121" w:rsidRDefault="00F3552A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3552A" w:rsidTr="00181628">
        <w:tc>
          <w:tcPr>
            <w:tcW w:w="959" w:type="dxa"/>
          </w:tcPr>
          <w:p w:rsidR="00F3552A" w:rsidRDefault="00F3552A" w:rsidP="008B384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41.</w:t>
            </w:r>
          </w:p>
        </w:tc>
        <w:tc>
          <w:tcPr>
            <w:tcW w:w="5386" w:type="dxa"/>
          </w:tcPr>
          <w:p w:rsidR="00F3552A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F3552A" w:rsidRPr="00E71121" w:rsidRDefault="00F3552A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3552A" w:rsidRPr="00F00444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3552A" w:rsidRDefault="00F3552A" w:rsidP="001173C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  <w:proofErr w:type="spellStart"/>
            <w:r w:rsidRPr="00415BAF"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  <w:p w:rsidR="00F3552A" w:rsidRDefault="00F3552A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F3552A" w:rsidRPr="00157D1B" w:rsidRDefault="00F3552A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A6" w:rsidRDefault="003033A6" w:rsidP="00181628">
      <w:r>
        <w:separator/>
      </w:r>
    </w:p>
  </w:endnote>
  <w:endnote w:type="continuationSeparator" w:id="0">
    <w:p w:rsidR="003033A6" w:rsidRDefault="003033A6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110" w:rsidRPr="00BD1110" w:rsidRDefault="00BD1110">
    <w:pPr>
      <w:pStyle w:val="a5"/>
      <w:rPr>
        <w:sz w:val="16"/>
      </w:rPr>
    </w:pPr>
    <w:r>
      <w:rPr>
        <w:sz w:val="16"/>
      </w:rPr>
      <w:t xml:space="preserve">Рег. № проект-12076 от 04.10.2022, Подписано ЭП: </w:t>
    </w:r>
    <w:proofErr w:type="spellStart"/>
    <w:r>
      <w:rPr>
        <w:sz w:val="16"/>
      </w:rPr>
      <w:t>Прохоренкова</w:t>
    </w:r>
    <w:proofErr w:type="spellEnd"/>
    <w:r>
      <w:rPr>
        <w:sz w:val="16"/>
      </w:rPr>
      <w:t xml:space="preserve"> Татьяна Викторовна,  04.10.2022 13:41:05; Голуб Александр Владимирович,  04.10.2022 14:36:08,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A6" w:rsidRDefault="003033A6" w:rsidP="00181628">
      <w:r>
        <w:separator/>
      </w:r>
    </w:p>
  </w:footnote>
  <w:footnote w:type="continuationSeparator" w:id="0">
    <w:p w:rsidR="003033A6" w:rsidRDefault="003033A6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D65AE"/>
    <w:rsid w:val="001173C4"/>
    <w:rsid w:val="001215E0"/>
    <w:rsid w:val="00147D88"/>
    <w:rsid w:val="00151D2C"/>
    <w:rsid w:val="0016647F"/>
    <w:rsid w:val="0016653D"/>
    <w:rsid w:val="00181628"/>
    <w:rsid w:val="001A1009"/>
    <w:rsid w:val="001A5ED9"/>
    <w:rsid w:val="00294205"/>
    <w:rsid w:val="002C2776"/>
    <w:rsid w:val="002D6148"/>
    <w:rsid w:val="002F27DE"/>
    <w:rsid w:val="003033A6"/>
    <w:rsid w:val="00303CD1"/>
    <w:rsid w:val="00364830"/>
    <w:rsid w:val="00426202"/>
    <w:rsid w:val="00474A36"/>
    <w:rsid w:val="004765C0"/>
    <w:rsid w:val="004D536E"/>
    <w:rsid w:val="00542AF3"/>
    <w:rsid w:val="005A2D9D"/>
    <w:rsid w:val="005A4428"/>
    <w:rsid w:val="005C0318"/>
    <w:rsid w:val="005F06B4"/>
    <w:rsid w:val="005F6526"/>
    <w:rsid w:val="006027AB"/>
    <w:rsid w:val="00652BCF"/>
    <w:rsid w:val="006707E0"/>
    <w:rsid w:val="006B3D78"/>
    <w:rsid w:val="007242AE"/>
    <w:rsid w:val="00741663"/>
    <w:rsid w:val="00753E77"/>
    <w:rsid w:val="00760079"/>
    <w:rsid w:val="00777B66"/>
    <w:rsid w:val="007D0BF5"/>
    <w:rsid w:val="00845017"/>
    <w:rsid w:val="00851736"/>
    <w:rsid w:val="00891532"/>
    <w:rsid w:val="008922D3"/>
    <w:rsid w:val="008A443A"/>
    <w:rsid w:val="008D1ECD"/>
    <w:rsid w:val="00932885"/>
    <w:rsid w:val="00950914"/>
    <w:rsid w:val="009601E5"/>
    <w:rsid w:val="009803EA"/>
    <w:rsid w:val="00A02B5C"/>
    <w:rsid w:val="00A83781"/>
    <w:rsid w:val="00A91D51"/>
    <w:rsid w:val="00A92EAA"/>
    <w:rsid w:val="00AA788D"/>
    <w:rsid w:val="00AF6E48"/>
    <w:rsid w:val="00B11172"/>
    <w:rsid w:val="00B2580D"/>
    <w:rsid w:val="00B56D6B"/>
    <w:rsid w:val="00B83BC2"/>
    <w:rsid w:val="00B900CB"/>
    <w:rsid w:val="00BA4EBA"/>
    <w:rsid w:val="00BC68CE"/>
    <w:rsid w:val="00BD1110"/>
    <w:rsid w:val="00BF0ACA"/>
    <w:rsid w:val="00C428F2"/>
    <w:rsid w:val="00C60EFF"/>
    <w:rsid w:val="00C81481"/>
    <w:rsid w:val="00CB75F5"/>
    <w:rsid w:val="00CF12E3"/>
    <w:rsid w:val="00D4295E"/>
    <w:rsid w:val="00D524CD"/>
    <w:rsid w:val="00E14026"/>
    <w:rsid w:val="00E94519"/>
    <w:rsid w:val="00F00444"/>
    <w:rsid w:val="00F3552A"/>
    <w:rsid w:val="00F64886"/>
    <w:rsid w:val="00F8530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Знаешева Марина Константиновна</cp:lastModifiedBy>
  <cp:revision>2</cp:revision>
  <dcterms:created xsi:type="dcterms:W3CDTF">2022-11-02T13:55:00Z</dcterms:created>
  <dcterms:modified xsi:type="dcterms:W3CDTF">2022-11-02T13:55:00Z</dcterms:modified>
</cp:coreProperties>
</file>