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B11172">
        <w:rPr>
          <w:rFonts w:eastAsia="Calibri"/>
          <w:b/>
          <w:sz w:val="36"/>
          <w:szCs w:val="36"/>
          <w:lang w:eastAsia="en-US"/>
        </w:rPr>
        <w:t>апрель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2020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(Починковское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документов в программных комплексах 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«СУФД-онлайн»,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B111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27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>Запрос в ФСС с использованием ФГИС «ЕИИС 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реестров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D524CD" w:rsidRPr="00856CDA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B1117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преля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B111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апреля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11172" w:rsidRPr="00CB75F5">
              <w:rPr>
                <w:rFonts w:eastAsia="Calibri"/>
                <w:sz w:val="24"/>
                <w:szCs w:val="24"/>
                <w:lang w:eastAsia="en-US"/>
              </w:rPr>
              <w:t>«СУФД-онлайн»,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4D536E" w:rsidRPr="00856CDA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регистров бухгалтерского учета 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0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преля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</w:p>
          <w:p w:rsidR="00D524CD" w:rsidRPr="00157D1B" w:rsidRDefault="00D524CD" w:rsidP="00B1117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17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524CD" w:rsidRPr="00856CDA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(МУП «Охотник и рыболов», Адвокат Нестеров О.И., филиал ФГБУ «ФКП Росреестра»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D524C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B111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 статистической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, налоговой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отчетности</w:t>
            </w:r>
            <w:r w:rsidR="006707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>ументооборота «Контур Экстерн»</w:t>
            </w:r>
          </w:p>
          <w:p w:rsidR="000D65AE" w:rsidRPr="00D524CD" w:rsidRDefault="000D65AE" w:rsidP="00B1117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707E0" w:rsidRPr="00157D1B" w:rsidRDefault="00B83BC2" w:rsidP="006707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B83B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 w:rsidR="00B83BC2"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 w:rsidR="00B83BC2"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сведений о застрахованных лицах в Государственное учреждение – Управление Пенсионного фонда РФ в Починковском районе Смоленской области посредством системы электронного документооборота «Контур Экстерн»</w:t>
            </w:r>
          </w:p>
          <w:p w:rsidR="000D65AE" w:rsidRPr="00D524CD" w:rsidRDefault="000D65AE" w:rsidP="00B83BC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="006B3D78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81628" w:rsidRPr="00F00444" w:rsidRDefault="002F27DE" w:rsidP="006027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B3D78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6526" w:rsidTr="00181628">
        <w:tc>
          <w:tcPr>
            <w:tcW w:w="959" w:type="dxa"/>
          </w:tcPr>
          <w:p w:rsidR="005F6526" w:rsidRDefault="006027AB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5386" w:type="dxa"/>
          </w:tcPr>
          <w:p w:rsidR="005F6526" w:rsidRDefault="005F6526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отчетов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о расходовании средств субвенций на обеспечение деятельности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административной комиссии 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комисси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по делам несовершеннолетних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 xml:space="preserve"> и защите их прав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и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 бумажном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носителе</w:t>
            </w:r>
          </w:p>
          <w:p w:rsidR="000D65AE" w:rsidRPr="005F6526" w:rsidRDefault="000D65AE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6526" w:rsidRDefault="005F65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05 апреля</w:t>
            </w:r>
          </w:p>
          <w:p w:rsidR="005F6526" w:rsidRPr="00F00444" w:rsidRDefault="005F65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5F6526" w:rsidRPr="00157D1B" w:rsidRDefault="005F65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5F6526" w:rsidRPr="00157D1B" w:rsidRDefault="005F65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3BC2" w:rsidTr="00181628">
        <w:tc>
          <w:tcPr>
            <w:tcW w:w="959" w:type="dxa"/>
          </w:tcPr>
          <w:p w:rsidR="00B83BC2" w:rsidRDefault="006027AB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386" w:type="dxa"/>
          </w:tcPr>
          <w:p w:rsidR="00B83BC2" w:rsidRDefault="00B83BC2" w:rsidP="005F65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квартальной бухгалтерской отчетности </w:t>
            </w:r>
            <w:r w:rsidR="005F6526" w:rsidRPr="005F6526">
              <w:rPr>
                <w:rFonts w:eastAsia="Calibri"/>
                <w:sz w:val="24"/>
                <w:szCs w:val="24"/>
                <w:lang w:eastAsia="en-US"/>
              </w:rPr>
              <w:t>об исполнении бюджета главного распорядителя (распорядител</w:t>
            </w:r>
            <w:r w:rsidR="005F6526">
              <w:rPr>
                <w:rFonts w:eastAsia="Calibri"/>
                <w:sz w:val="24"/>
                <w:szCs w:val="24"/>
                <w:lang w:eastAsia="en-US"/>
              </w:rPr>
              <w:t xml:space="preserve">я), получателя средств бюджета </w:t>
            </w:r>
            <w:r w:rsidR="005F6526" w:rsidRPr="005F6526">
              <w:rPr>
                <w:rFonts w:eastAsia="Calibri"/>
                <w:sz w:val="24"/>
                <w:szCs w:val="24"/>
                <w:lang w:eastAsia="en-US"/>
              </w:rPr>
              <w:t>по доходам областного бюджета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посредством программного комплекса «Свод-Смарт</w:t>
            </w:r>
            <w:r w:rsidR="005F6526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E14026"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  <w:r w:rsidR="005F65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0D65AE" w:rsidRPr="00B83BC2" w:rsidRDefault="000D65AE" w:rsidP="005F6526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26" w:type="dxa"/>
          </w:tcPr>
          <w:p w:rsidR="00B83BC2" w:rsidRDefault="00B83BC2" w:rsidP="00692D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06 апреля</w:t>
            </w:r>
          </w:p>
          <w:p w:rsidR="00B83BC2" w:rsidRPr="00F00444" w:rsidRDefault="00B83BC2" w:rsidP="00692D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B83BC2" w:rsidRPr="00157D1B" w:rsidRDefault="00B83BC2" w:rsidP="00692D5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B83BC2" w:rsidRPr="00157D1B" w:rsidRDefault="00B83BC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6526" w:rsidTr="00181628">
        <w:tc>
          <w:tcPr>
            <w:tcW w:w="959" w:type="dxa"/>
          </w:tcPr>
          <w:p w:rsidR="005F6526" w:rsidRDefault="006027AB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386" w:type="dxa"/>
          </w:tcPr>
          <w:p w:rsidR="005F6526" w:rsidRDefault="005F6526" w:rsidP="005F65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квартальной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отчетности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о расходах,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</w:t>
            </w:r>
            <w:r>
              <w:rPr>
                <w:rFonts w:eastAsia="Calibri"/>
                <w:sz w:val="24"/>
                <w:szCs w:val="24"/>
                <w:lang w:eastAsia="en-US"/>
              </w:rPr>
              <w:t>ется субвенция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E14026"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«ДелоПро»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0D65AE" w:rsidRPr="005F6526" w:rsidRDefault="000D65AE" w:rsidP="005F65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6526" w:rsidRDefault="005F65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07 апреля</w:t>
            </w:r>
          </w:p>
          <w:p w:rsidR="005F6526" w:rsidRPr="00F00444" w:rsidRDefault="005F65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5F6526" w:rsidRPr="00157D1B" w:rsidRDefault="005F65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5F6526" w:rsidRPr="00157D1B" w:rsidRDefault="005F65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386" w:type="dxa"/>
          </w:tcPr>
          <w:p w:rsidR="00E14026" w:rsidRDefault="00E14026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</w:p>
          <w:p w:rsidR="000D65AE" w:rsidRPr="005F6526" w:rsidRDefault="000D65AE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6027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B111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11172" w:rsidTr="00181628">
        <w:tc>
          <w:tcPr>
            <w:tcW w:w="959" w:type="dxa"/>
          </w:tcPr>
          <w:p w:rsidR="00B11172" w:rsidRPr="00181628" w:rsidRDefault="00B11172" w:rsidP="00B83B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11172" w:rsidRDefault="00B11172" w:rsidP="00B111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B11172">
              <w:rPr>
                <w:rFonts w:eastAsia="Calibri"/>
                <w:sz w:val="24"/>
                <w:szCs w:val="24"/>
                <w:lang w:eastAsia="en-US"/>
              </w:rPr>
              <w:t>бюджета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0D65AE" w:rsidRPr="00157D1B" w:rsidRDefault="000D65AE" w:rsidP="00B1117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11172" w:rsidRPr="00D524CD" w:rsidRDefault="00B11172" w:rsidP="00B111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До 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2957" w:type="dxa"/>
          </w:tcPr>
          <w:p w:rsidR="00B11172" w:rsidRPr="00157D1B" w:rsidRDefault="00B11172" w:rsidP="00606EA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B11172" w:rsidRPr="00157D1B" w:rsidRDefault="00B111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6027A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F00444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6027AB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реализации муниципальной программы «Создание условий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0D65AE" w:rsidRPr="00F00444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157D1B" w:rsidRDefault="00F0044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F00444" w:rsidRPr="00856CDA" w:rsidRDefault="00F00444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6027AB" w:rsidP="006707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31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6027AB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информации, запрашиваемой Починковским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«ДелоПро»</w:t>
            </w:r>
          </w:p>
          <w:p w:rsidR="000D65AE" w:rsidRPr="00F00444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303CD1" w:rsidRPr="00157D1B" w:rsidRDefault="00303CD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6027A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4D536E" w:rsidRP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6027A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0D65AE" w:rsidRPr="005A4428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6027A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0D65AE" w:rsidRPr="004D536E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6027A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0D65AE" w:rsidRPr="004D536E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6027A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0D65AE" w:rsidRPr="00741663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6027A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38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0D65AE" w:rsidRPr="00741663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A788D" w:rsidTr="00181628">
        <w:tc>
          <w:tcPr>
            <w:tcW w:w="959" w:type="dxa"/>
          </w:tcPr>
          <w:p w:rsidR="00AA788D" w:rsidRDefault="00AA788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386" w:type="dxa"/>
          </w:tcPr>
          <w:p w:rsidR="00AA788D" w:rsidRDefault="00AA788D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отчетов 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о расходовании средств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и,</w:t>
            </w:r>
            <w:r w:rsidR="000D65AE">
              <w:t xml:space="preserve"> 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>отчетов о достижении значений показателей результативности предоставления субсидии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>некоммерчески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организаци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ям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8D1ECD" w:rsidRPr="008D1ECD">
              <w:rPr>
                <w:rFonts w:eastAsia="Calibri"/>
                <w:sz w:val="24"/>
                <w:szCs w:val="24"/>
                <w:lang w:eastAsia="en-US"/>
              </w:rPr>
              <w:t>Общественная организация-Починковская  районная организация Смоленской областной организации Всероссийского общества инвалидов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="00147D88" w:rsidRPr="00147D88">
              <w:rPr>
                <w:rFonts w:eastAsia="Calibri"/>
                <w:sz w:val="24"/>
                <w:szCs w:val="24"/>
                <w:lang w:eastAsia="en-US"/>
              </w:rPr>
              <w:t>Общероссийская общественная организация инвалидов Всероссийского ордена Трудового Красного Знамени общества слепых Смоленская областная  организация Всероссийского общества слепых</w:t>
            </w:r>
            <w:r w:rsidR="00147D8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741663" w:rsidRDefault="000D65AE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A788D" w:rsidRPr="00F00444" w:rsidRDefault="000D65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AA788D" w:rsidRDefault="00AA788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AA788D" w:rsidRPr="00157D1B" w:rsidRDefault="00AA788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235E0" w:rsidTr="00181628">
        <w:tc>
          <w:tcPr>
            <w:tcW w:w="959" w:type="dxa"/>
          </w:tcPr>
          <w:p w:rsidR="000235E0" w:rsidRDefault="000235E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386" w:type="dxa"/>
          </w:tcPr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0235E0" w:rsidRPr="00157D1B" w:rsidRDefault="000235E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утверждении аукционной документации</w:t>
            </w:r>
          </w:p>
          <w:p w:rsidR="000D65AE" w:rsidRPr="004D536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0235E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Направление проектов муниципальных контрактов контрагентам, обеспечение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lastRenderedPageBreak/>
              <w:t>заключение контрактов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45017" w:rsidTr="00181628">
        <w:tc>
          <w:tcPr>
            <w:tcW w:w="959" w:type="dxa"/>
          </w:tcPr>
          <w:p w:rsidR="00845017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45017" w:rsidRDefault="0084501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45017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845017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845017" w:rsidRPr="00157D1B" w:rsidRDefault="008450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Pr="00845017" w:rsidRDefault="00845017" w:rsidP="00845017"/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Прохоренкова</w:t>
      </w:r>
    </w:p>
    <w:sectPr w:rsidR="00B2580D" w:rsidRPr="00845017" w:rsidSect="0018162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41" w:rsidRDefault="00E54E41" w:rsidP="00181628">
      <w:r>
        <w:separator/>
      </w:r>
    </w:p>
  </w:endnote>
  <w:endnote w:type="continuationSeparator" w:id="0">
    <w:p w:rsidR="00E54E41" w:rsidRDefault="00E54E41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BA" w:rsidRPr="009F41BA" w:rsidRDefault="009F41BA">
    <w:pPr>
      <w:pStyle w:val="a5"/>
      <w:rPr>
        <w:sz w:val="16"/>
      </w:rPr>
    </w:pPr>
    <w:r>
      <w:rPr>
        <w:sz w:val="16"/>
      </w:rPr>
      <w:t>Рег. № проект-1673 от 12.03.2020, Подписано ЭП: Прохоренкова Татьяна Викторовна, Главный специалист - главный бухгалтер 12.03.2020 14:31:04; Голуб Александр Владимирович, "Глава муниципального образования ""Починковский район"" Смоленской" 12.03.2020 16:06:20,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41" w:rsidRDefault="00E54E41" w:rsidP="00181628">
      <w:r>
        <w:separator/>
      </w:r>
    </w:p>
  </w:footnote>
  <w:footnote w:type="continuationSeparator" w:id="0">
    <w:p w:rsidR="00E54E41" w:rsidRDefault="00E54E41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235E0"/>
    <w:rsid w:val="000D65AE"/>
    <w:rsid w:val="00147D88"/>
    <w:rsid w:val="00151D2C"/>
    <w:rsid w:val="0016647F"/>
    <w:rsid w:val="00181628"/>
    <w:rsid w:val="002D6148"/>
    <w:rsid w:val="002F27DE"/>
    <w:rsid w:val="00303CD1"/>
    <w:rsid w:val="00426202"/>
    <w:rsid w:val="004D536E"/>
    <w:rsid w:val="00542AF3"/>
    <w:rsid w:val="005A4428"/>
    <w:rsid w:val="005F06B4"/>
    <w:rsid w:val="005F6526"/>
    <w:rsid w:val="006027AB"/>
    <w:rsid w:val="006707E0"/>
    <w:rsid w:val="006B3D78"/>
    <w:rsid w:val="00741663"/>
    <w:rsid w:val="00777B66"/>
    <w:rsid w:val="00845017"/>
    <w:rsid w:val="008D1ECD"/>
    <w:rsid w:val="00911802"/>
    <w:rsid w:val="00932885"/>
    <w:rsid w:val="009F41BA"/>
    <w:rsid w:val="00A83781"/>
    <w:rsid w:val="00A91D51"/>
    <w:rsid w:val="00AA788D"/>
    <w:rsid w:val="00B11172"/>
    <w:rsid w:val="00B2580D"/>
    <w:rsid w:val="00B83BC2"/>
    <w:rsid w:val="00B900CB"/>
    <w:rsid w:val="00BA4EBA"/>
    <w:rsid w:val="00BC68CE"/>
    <w:rsid w:val="00CB75F5"/>
    <w:rsid w:val="00D524CD"/>
    <w:rsid w:val="00E14026"/>
    <w:rsid w:val="00E54E41"/>
    <w:rsid w:val="00F00444"/>
    <w:rsid w:val="00FA0433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СисАдм</cp:lastModifiedBy>
  <cp:revision>2</cp:revision>
  <dcterms:created xsi:type="dcterms:W3CDTF">2020-09-17T06:30:00Z</dcterms:created>
  <dcterms:modified xsi:type="dcterms:W3CDTF">2020-09-17T06:30:00Z</dcterms:modified>
</cp:coreProperties>
</file>