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463985">
        <w:rPr>
          <w:rFonts w:eastAsia="Calibri"/>
          <w:b/>
          <w:sz w:val="36"/>
          <w:szCs w:val="36"/>
          <w:lang w:eastAsia="en-US"/>
        </w:rPr>
        <w:t>август</w:t>
      </w:r>
      <w:r w:rsidR="00891532">
        <w:rPr>
          <w:rFonts w:eastAsia="Calibri"/>
          <w:b/>
          <w:sz w:val="36"/>
          <w:szCs w:val="36"/>
          <w:lang w:eastAsia="en-US"/>
        </w:rPr>
        <w:t xml:space="preserve"> </w:t>
      </w:r>
      <w:r w:rsidRPr="00157D1B">
        <w:rPr>
          <w:rFonts w:eastAsia="Calibri"/>
          <w:b/>
          <w:sz w:val="36"/>
          <w:szCs w:val="36"/>
          <w:lang w:eastAsia="en-US"/>
        </w:rPr>
        <w:t>202</w:t>
      </w:r>
      <w:r w:rsidR="00810217">
        <w:rPr>
          <w:rFonts w:eastAsia="Calibri"/>
          <w:b/>
          <w:sz w:val="36"/>
          <w:szCs w:val="36"/>
          <w:lang w:eastAsia="en-US"/>
        </w:rPr>
        <w:t>1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(Починковское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документов в программных комплексах 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«Смарт-Бюджет», «СУФД-онлайн»,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«Сбербанк Бизнес Онлайн»</w:t>
            </w:r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4639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августа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1A5ED9">
              <w:rPr>
                <w:rFonts w:eastAsia="Calibri"/>
                <w:sz w:val="24"/>
                <w:szCs w:val="24"/>
                <w:lang w:eastAsia="en-US"/>
              </w:rPr>
              <w:t>-31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августа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181628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E55">
              <w:rPr>
                <w:rFonts w:eastAsia="Calibri"/>
                <w:sz w:val="24"/>
                <w:szCs w:val="24"/>
                <w:lang w:eastAsia="en-US"/>
              </w:rPr>
              <w:t>Запрос в ФСС с использованием ФГИС «ЕИИС «Соцстрах» сведений 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97E55">
              <w:rPr>
                <w:rFonts w:eastAsia="Calibri"/>
                <w:sz w:val="24"/>
                <w:szCs w:val="24"/>
                <w:lang w:eastAsia="en-US"/>
              </w:rPr>
              <w:t xml:space="preserve"> электронных листках нетрудоспособности работников Администрации, формирование реестров на выплату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D524CD" w:rsidRPr="00856CDA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46398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2957" w:type="dxa"/>
          </w:tcPr>
          <w:p w:rsidR="00D524CD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463985" w:rsidP="00476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августа</w:t>
            </w:r>
          </w:p>
        </w:tc>
        <w:tc>
          <w:tcPr>
            <w:tcW w:w="2957" w:type="dxa"/>
          </w:tcPr>
          <w:p w:rsidR="00D524CD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5A4428" w:rsidRPr="00856CDA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A4428" w:rsidRPr="00856CDA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B11172" w:rsidRPr="00CB75F5">
              <w:rPr>
                <w:rFonts w:eastAsia="Calibri"/>
                <w:sz w:val="24"/>
                <w:szCs w:val="24"/>
                <w:lang w:eastAsia="en-US"/>
              </w:rPr>
              <w:t>«СУФД-онлайн»,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0D65AE" w:rsidRPr="006968EB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4D536E" w:rsidRPr="00856CDA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Составление регистров бухгалтерского учета (журналов, карточек счетов и расчетов, оборотных ведомостей по нефинансовым 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0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августа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</w:p>
          <w:p w:rsidR="00D524CD" w:rsidRPr="00157D1B" w:rsidRDefault="00D524CD" w:rsidP="0046398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D524CD" w:rsidRPr="00856CDA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Гавриленкова Е.Н.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коммунальным услугам арендаторам (МУП «Охотник и рыболов», Адвокат Нестеров О.И., филиал ФГБУ «ФКП Росреестра» по Смоленской области)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386" w:type="dxa"/>
          </w:tcPr>
          <w:p w:rsidR="00652BCF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 статистической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налоговой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отчетности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посредством системы электронного док</w:t>
            </w:r>
            <w:r>
              <w:rPr>
                <w:rFonts w:eastAsia="Calibri"/>
                <w:sz w:val="24"/>
                <w:szCs w:val="24"/>
                <w:lang w:eastAsia="en-US"/>
              </w:rPr>
              <w:t>ументооборота «Контур Экстерн»</w:t>
            </w:r>
          </w:p>
          <w:p w:rsidR="0016653D" w:rsidRPr="00D524CD" w:rsidRDefault="0016653D" w:rsidP="00652BC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Pr="00181628" w:rsidRDefault="00652BCF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652BCF" w:rsidRDefault="00652BCF" w:rsidP="00604B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«Свод-Смарт», месячной статистической отчетности, сведений о застрахованных лицах в Государственное учреждение – Управление Пенсионного фонда РФ в Починковском районе Смоленской области посредством системы электронного документооборота «Контур Экстерн»</w:t>
            </w:r>
          </w:p>
          <w:p w:rsidR="00652BCF" w:rsidRPr="00D524CD" w:rsidRDefault="00652BCF" w:rsidP="00604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Default="00652BC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06 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августа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652BCF" w:rsidRPr="00F00444" w:rsidRDefault="00652BCF" w:rsidP="004639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2957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6027AB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E14026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4639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Починковское финансовое управление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D524CD" w:rsidRDefault="00D524CD" w:rsidP="008915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До 16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7242AE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1A5ED9" w:rsidRDefault="001A5ED9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F00444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463985" w:rsidP="001665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26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по реализации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муниципальной программы «Создание условий 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0D65AE" w:rsidRPr="00F00444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157D1B" w:rsidRDefault="00F0044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F00444" w:rsidRPr="00856CDA" w:rsidRDefault="00F00444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Прохоренкова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463985" w:rsidP="004639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27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Оформление и выдача доверенностей на получение товарно-материальных ценностей (отправление почтовой корреспонденции) работникам Администрации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63985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информации, запрашиваемой Починковским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МИФНС России №1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«ДелоПро»</w:t>
            </w:r>
          </w:p>
          <w:p w:rsidR="000D65AE" w:rsidRPr="00F00444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303CD1" w:rsidRPr="00157D1B" w:rsidRDefault="0081021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4D536E" w:rsidRP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0D65AE" w:rsidRPr="005A4428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Гавриленкова Е.Н.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0D65AE" w:rsidRPr="004D536E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0D65AE" w:rsidRPr="004D536E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33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0D65AE" w:rsidRPr="00741663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0D65AE" w:rsidRPr="00741663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A788D" w:rsidTr="00181628">
        <w:tc>
          <w:tcPr>
            <w:tcW w:w="959" w:type="dxa"/>
          </w:tcPr>
          <w:p w:rsidR="00AA788D" w:rsidRDefault="0016653D" w:rsidP="004639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A788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691C78" w:rsidRDefault="00691C78" w:rsidP="00691C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отчетов о расходовании средств</w:t>
            </w:r>
            <w:r w:rsidRPr="000D65AE">
              <w:rPr>
                <w:rFonts w:eastAsia="Calibri"/>
                <w:sz w:val="24"/>
                <w:szCs w:val="24"/>
                <w:lang w:eastAsia="en-US"/>
              </w:rPr>
              <w:t xml:space="preserve"> субсиди</w:t>
            </w:r>
            <w:r>
              <w:rPr>
                <w:rFonts w:eastAsia="Calibri"/>
                <w:sz w:val="24"/>
                <w:szCs w:val="24"/>
                <w:lang w:eastAsia="en-US"/>
              </w:rPr>
              <w:t>и,</w:t>
            </w:r>
            <w:r>
              <w:t xml:space="preserve"> </w:t>
            </w:r>
            <w:r w:rsidRPr="000D65AE">
              <w:rPr>
                <w:rFonts w:eastAsia="Calibri"/>
                <w:sz w:val="24"/>
                <w:szCs w:val="24"/>
                <w:lang w:eastAsia="en-US"/>
              </w:rPr>
              <w:t>отчетов о достижении значений показателей результативности предоставления субсидии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некоммерческим организациям </w:t>
            </w:r>
            <w:r w:rsidRPr="007E2C41">
              <w:rPr>
                <w:rFonts w:eastAsia="Calibri"/>
                <w:sz w:val="24"/>
                <w:szCs w:val="24"/>
                <w:lang w:eastAsia="en-US"/>
              </w:rPr>
              <w:t>(Починковская районная организация Смоленская областная общественная организация Общероссийская общественная организация "Всероссийское общество инвалидов" и Общероссийская общественная организация инвалидов Всероссийского ордена Трудового Красного Знамени общества слепых Смоленская областная  организация Всероссийского общества слепых)</w:t>
            </w:r>
          </w:p>
          <w:p w:rsidR="000D65AE" w:rsidRPr="00741663" w:rsidRDefault="000D65AE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A788D" w:rsidRPr="00F00444" w:rsidRDefault="000D65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8 числа </w:t>
            </w:r>
          </w:p>
        </w:tc>
        <w:tc>
          <w:tcPr>
            <w:tcW w:w="2957" w:type="dxa"/>
          </w:tcPr>
          <w:p w:rsidR="00AA788D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AA788D" w:rsidRPr="00157D1B" w:rsidRDefault="00AA788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235E0" w:rsidTr="00181628">
        <w:tc>
          <w:tcPr>
            <w:tcW w:w="959" w:type="dxa"/>
          </w:tcPr>
          <w:p w:rsidR="000235E0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  <w:r w:rsidR="000235E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0235E0" w:rsidRPr="00157D1B" w:rsidRDefault="000235E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0235E0" w:rsidRPr="00157D1B" w:rsidRDefault="000235E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0235E0" w:rsidRPr="00157D1B" w:rsidRDefault="000235E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63985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утверждении аукционной документации</w:t>
            </w:r>
          </w:p>
          <w:p w:rsidR="000D65AE" w:rsidRPr="004D536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8102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217"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63985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0D65AE" w:rsidRPr="00E71121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8102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217"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Направление проектов муниципальных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контрактов контрагентам, обеспечение заключение контрактов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16653D" w:rsidRPr="00E71121" w:rsidRDefault="0016653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необходимости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4D536E" w:rsidRDefault="008102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217">
              <w:rPr>
                <w:rFonts w:eastAsia="Calibri"/>
                <w:sz w:val="24"/>
                <w:szCs w:val="24"/>
                <w:lang w:eastAsia="en-US"/>
              </w:rPr>
              <w:lastRenderedPageBreak/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63985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40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Осуществление мероприятий по размещению информации в единой информационной системе в сфере закупок (реестре контрактов) о муниципальных контрактах (договорах), об их исполнении посредством АИС ГЗ</w:t>
            </w:r>
          </w:p>
          <w:p w:rsidR="0016653D" w:rsidRPr="00E71121" w:rsidRDefault="0016653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8102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217"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изменений в план - график, размещение плана - графика в единой информационной системе в сфере закупок</w:t>
            </w:r>
          </w:p>
          <w:p w:rsidR="0016653D" w:rsidRPr="00E71121" w:rsidRDefault="0016653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8102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217"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45017" w:rsidTr="00181628">
        <w:tc>
          <w:tcPr>
            <w:tcW w:w="959" w:type="dxa"/>
          </w:tcPr>
          <w:p w:rsidR="00845017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45017" w:rsidRDefault="0084501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0D65AE" w:rsidRPr="00E71121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45017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845017" w:rsidRDefault="008102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217"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845017" w:rsidRPr="00157D1B" w:rsidRDefault="0084501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</w:p>
    <w:p w:rsidR="00845017" w:rsidRDefault="00845017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Прохоренкова</w:t>
      </w:r>
    </w:p>
    <w:sectPr w:rsidR="00B2580D" w:rsidRPr="00845017" w:rsidSect="00181628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C7" w:rsidRDefault="008429C7" w:rsidP="00181628">
      <w:r>
        <w:separator/>
      </w:r>
    </w:p>
  </w:endnote>
  <w:endnote w:type="continuationSeparator" w:id="0">
    <w:p w:rsidR="008429C7" w:rsidRDefault="008429C7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4C" w:rsidRPr="007C284C" w:rsidRDefault="007C284C">
    <w:pPr>
      <w:pStyle w:val="a5"/>
      <w:rPr>
        <w:sz w:val="16"/>
      </w:rPr>
    </w:pPr>
    <w:r>
      <w:rPr>
        <w:sz w:val="16"/>
      </w:rPr>
      <w:t>Рег. № проект-16699 от 06.07.2021, Подписано ЭП: Прохоренкова Татьяна Викторовна,  06.07.2021 13:32:22; Голуб Александр Владимирович, ГЛАВА МУНИЦИПАЛЬНОГО ОБРАЗОВАНИЯ 06.07.2021 16:35:36,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C7" w:rsidRDefault="008429C7" w:rsidP="00181628">
      <w:r>
        <w:separator/>
      </w:r>
    </w:p>
  </w:footnote>
  <w:footnote w:type="continuationSeparator" w:id="0">
    <w:p w:rsidR="008429C7" w:rsidRDefault="008429C7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235E0"/>
    <w:rsid w:val="000D65AE"/>
    <w:rsid w:val="001215E0"/>
    <w:rsid w:val="00147D88"/>
    <w:rsid w:val="00151D2C"/>
    <w:rsid w:val="0016647F"/>
    <w:rsid w:val="0016653D"/>
    <w:rsid w:val="00181628"/>
    <w:rsid w:val="001A5ED9"/>
    <w:rsid w:val="001C5D12"/>
    <w:rsid w:val="002C2776"/>
    <w:rsid w:val="002D6148"/>
    <w:rsid w:val="002F27DE"/>
    <w:rsid w:val="00303CD1"/>
    <w:rsid w:val="00364830"/>
    <w:rsid w:val="00426202"/>
    <w:rsid w:val="004570DD"/>
    <w:rsid w:val="00463985"/>
    <w:rsid w:val="00474A36"/>
    <w:rsid w:val="004765C0"/>
    <w:rsid w:val="004D536E"/>
    <w:rsid w:val="00542AF3"/>
    <w:rsid w:val="005A2D9D"/>
    <w:rsid w:val="005A4428"/>
    <w:rsid w:val="005C2244"/>
    <w:rsid w:val="005F06B4"/>
    <w:rsid w:val="005F6526"/>
    <w:rsid w:val="006027AB"/>
    <w:rsid w:val="00652BCF"/>
    <w:rsid w:val="006707E0"/>
    <w:rsid w:val="00691C78"/>
    <w:rsid w:val="006B26F0"/>
    <w:rsid w:val="006B3D78"/>
    <w:rsid w:val="007242AE"/>
    <w:rsid w:val="00741663"/>
    <w:rsid w:val="00777B66"/>
    <w:rsid w:val="007840C4"/>
    <w:rsid w:val="00784576"/>
    <w:rsid w:val="007C284C"/>
    <w:rsid w:val="00810217"/>
    <w:rsid w:val="008429C7"/>
    <w:rsid w:val="00845017"/>
    <w:rsid w:val="00891532"/>
    <w:rsid w:val="008A443A"/>
    <w:rsid w:val="008D1ECD"/>
    <w:rsid w:val="00932885"/>
    <w:rsid w:val="00950914"/>
    <w:rsid w:val="009601E5"/>
    <w:rsid w:val="009803EA"/>
    <w:rsid w:val="00A83781"/>
    <w:rsid w:val="00A91D51"/>
    <w:rsid w:val="00A92EAA"/>
    <w:rsid w:val="00AA788D"/>
    <w:rsid w:val="00B11172"/>
    <w:rsid w:val="00B2580D"/>
    <w:rsid w:val="00B83BC2"/>
    <w:rsid w:val="00B900CB"/>
    <w:rsid w:val="00BA4EBA"/>
    <w:rsid w:val="00BC68CE"/>
    <w:rsid w:val="00C428F2"/>
    <w:rsid w:val="00C60EFF"/>
    <w:rsid w:val="00CB75F5"/>
    <w:rsid w:val="00D524CD"/>
    <w:rsid w:val="00DF47DA"/>
    <w:rsid w:val="00E14026"/>
    <w:rsid w:val="00E94519"/>
    <w:rsid w:val="00F00444"/>
    <w:rsid w:val="00F64886"/>
    <w:rsid w:val="00FA0433"/>
    <w:rsid w:val="00FB2E25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Суринов Александр Сергеевич (Починковский район)</cp:lastModifiedBy>
  <cp:revision>2</cp:revision>
  <dcterms:created xsi:type="dcterms:W3CDTF">2021-07-22T23:27:00Z</dcterms:created>
  <dcterms:modified xsi:type="dcterms:W3CDTF">2021-07-22T23:27:00Z</dcterms:modified>
</cp:coreProperties>
</file>