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940643">
        <w:rPr>
          <w:rFonts w:eastAsia="Calibri"/>
          <w:b/>
          <w:sz w:val="36"/>
          <w:szCs w:val="36"/>
          <w:lang w:eastAsia="en-US"/>
        </w:rPr>
        <w:t>май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</w:t>
      </w:r>
      <w:r w:rsidR="007F4DE1">
        <w:rPr>
          <w:rFonts w:eastAsia="Calibri"/>
          <w:b/>
          <w:sz w:val="36"/>
          <w:szCs w:val="36"/>
          <w:lang w:eastAsia="en-US"/>
        </w:rPr>
        <w:t>1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Турбо 9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Начисление заработной платы работникам Администрации посредством программного комплекса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Турбо 9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  <w:proofErr w:type="gramEnd"/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9406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94064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9406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17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7F4DE1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Починковском </w:t>
            </w: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районе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940643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940643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940643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Оформление и выдача доверенностей на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940643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E84A1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>Починковск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районн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Смоленск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Общероссийск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"Всероссийское общество инвалидов"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147D88" w:rsidRPr="00147D88">
              <w:rPr>
                <w:rFonts w:eastAsia="Calibri"/>
                <w:sz w:val="24"/>
                <w:szCs w:val="24"/>
                <w:lang w:eastAsia="en-US"/>
              </w:rPr>
              <w:t>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AA788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940643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940643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940643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сфере закупок (реестре контрактов) о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контрактах (договорах), об их исполнении посредством АИС ГЗ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940643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Pr="00845017" w:rsidRDefault="00845017" w:rsidP="00845017"/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1F" w:rsidRDefault="007C1C1F" w:rsidP="00181628">
      <w:r>
        <w:separator/>
      </w:r>
    </w:p>
  </w:endnote>
  <w:endnote w:type="continuationSeparator" w:id="0">
    <w:p w:rsidR="007C1C1F" w:rsidRDefault="007C1C1F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0" w:rsidRPr="00A569D0" w:rsidRDefault="00A569D0">
    <w:pPr>
      <w:pStyle w:val="a5"/>
      <w:rPr>
        <w:sz w:val="16"/>
      </w:rPr>
    </w:pPr>
    <w:r>
      <w:rPr>
        <w:sz w:val="16"/>
      </w:rPr>
      <w:t>Рег. № проект-13106 от 12.04.2021, Подписано ЭП: Прохоренкова Татьяна Викторовна,  12.04.2021 8:56:38; Голуб Александр Владимирович, ГЛАВА МУНИЦИПАЛЬНОГО ОБРАЗОВАНИЯ 12.04.2021 12:55:46,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1F" w:rsidRDefault="007C1C1F" w:rsidP="00181628">
      <w:r>
        <w:separator/>
      </w:r>
    </w:p>
  </w:footnote>
  <w:footnote w:type="continuationSeparator" w:id="0">
    <w:p w:rsidR="007C1C1F" w:rsidRDefault="007C1C1F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47D88"/>
    <w:rsid w:val="00151D2C"/>
    <w:rsid w:val="0016647F"/>
    <w:rsid w:val="00181628"/>
    <w:rsid w:val="002D6148"/>
    <w:rsid w:val="002F27DE"/>
    <w:rsid w:val="00303CD1"/>
    <w:rsid w:val="00426202"/>
    <w:rsid w:val="004D536E"/>
    <w:rsid w:val="00542AF3"/>
    <w:rsid w:val="005A4428"/>
    <w:rsid w:val="005F06B4"/>
    <w:rsid w:val="005F6526"/>
    <w:rsid w:val="006027AB"/>
    <w:rsid w:val="006707E0"/>
    <w:rsid w:val="00696CCD"/>
    <w:rsid w:val="006B3D78"/>
    <w:rsid w:val="00741663"/>
    <w:rsid w:val="00777B66"/>
    <w:rsid w:val="00784710"/>
    <w:rsid w:val="007C1C1F"/>
    <w:rsid w:val="007F4DE1"/>
    <w:rsid w:val="00845017"/>
    <w:rsid w:val="008D1ECD"/>
    <w:rsid w:val="00932885"/>
    <w:rsid w:val="00940643"/>
    <w:rsid w:val="0095411C"/>
    <w:rsid w:val="00A22B4B"/>
    <w:rsid w:val="00A569D0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BD4F92"/>
    <w:rsid w:val="00C520CB"/>
    <w:rsid w:val="00CA4D23"/>
    <w:rsid w:val="00CB75F5"/>
    <w:rsid w:val="00D45B8A"/>
    <w:rsid w:val="00D524CD"/>
    <w:rsid w:val="00E14026"/>
    <w:rsid w:val="00E84A1B"/>
    <w:rsid w:val="00E92B36"/>
    <w:rsid w:val="00F00444"/>
    <w:rsid w:val="00F843AD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2021-05-13T13:32:00Z</dcterms:created>
  <dcterms:modified xsi:type="dcterms:W3CDTF">2021-05-13T13:32:00Z</dcterms:modified>
</cp:coreProperties>
</file>