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FD7003">
        <w:rPr>
          <w:rFonts w:eastAsia="Calibri"/>
          <w:b/>
          <w:sz w:val="36"/>
          <w:szCs w:val="36"/>
          <w:lang w:eastAsia="en-US"/>
        </w:rPr>
        <w:t>сентябрь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2020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FD70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FD70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463985" w:rsidP="00FD700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FD70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FD70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D7003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957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8D1ECD"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05" w:rsidRDefault="00B31905" w:rsidP="00181628">
      <w:r>
        <w:separator/>
      </w:r>
    </w:p>
  </w:endnote>
  <w:endnote w:type="continuationSeparator" w:id="0">
    <w:p w:rsidR="00B31905" w:rsidRDefault="00B31905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2" w:rsidRPr="005827D2" w:rsidRDefault="005827D2">
    <w:pPr>
      <w:pStyle w:val="a5"/>
      <w:rPr>
        <w:sz w:val="16"/>
      </w:rPr>
    </w:pPr>
    <w:r>
      <w:rPr>
        <w:sz w:val="16"/>
      </w:rPr>
      <w:t>Рег. № проект-5589 от 06.08.2020, Подписано ЭП: Прохоренкова Татьяна Викторовна, Главный специалист - главный бухгалтер 06.08.2020 16:16:33; Голуб Александр Владимирович, "Глава муниципального образования ""Починковский район"" Смоленской" 07.08.2020 11:36:06,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05" w:rsidRDefault="00B31905" w:rsidP="00181628">
      <w:r>
        <w:separator/>
      </w:r>
    </w:p>
  </w:footnote>
  <w:footnote w:type="continuationSeparator" w:id="0">
    <w:p w:rsidR="00B31905" w:rsidRDefault="00B31905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6653D"/>
    <w:rsid w:val="00181628"/>
    <w:rsid w:val="001A5ED9"/>
    <w:rsid w:val="001C5D12"/>
    <w:rsid w:val="002C2776"/>
    <w:rsid w:val="002D6148"/>
    <w:rsid w:val="002F27DE"/>
    <w:rsid w:val="00303CD1"/>
    <w:rsid w:val="003320DA"/>
    <w:rsid w:val="00364830"/>
    <w:rsid w:val="003B4B83"/>
    <w:rsid w:val="00426202"/>
    <w:rsid w:val="00463985"/>
    <w:rsid w:val="00474A36"/>
    <w:rsid w:val="004765C0"/>
    <w:rsid w:val="004D536E"/>
    <w:rsid w:val="00542AF3"/>
    <w:rsid w:val="005827D2"/>
    <w:rsid w:val="005A2D9D"/>
    <w:rsid w:val="005A4428"/>
    <w:rsid w:val="005C2244"/>
    <w:rsid w:val="005F06B4"/>
    <w:rsid w:val="005F6526"/>
    <w:rsid w:val="006027AB"/>
    <w:rsid w:val="00652BCF"/>
    <w:rsid w:val="006707E0"/>
    <w:rsid w:val="006B3D78"/>
    <w:rsid w:val="007242AE"/>
    <w:rsid w:val="00741663"/>
    <w:rsid w:val="00777B66"/>
    <w:rsid w:val="00845017"/>
    <w:rsid w:val="00845AF9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B11172"/>
    <w:rsid w:val="00B2580D"/>
    <w:rsid w:val="00B31905"/>
    <w:rsid w:val="00B83BC2"/>
    <w:rsid w:val="00B900CB"/>
    <w:rsid w:val="00BA4EBA"/>
    <w:rsid w:val="00BC68CE"/>
    <w:rsid w:val="00C428F2"/>
    <w:rsid w:val="00C60EFF"/>
    <w:rsid w:val="00CB75F5"/>
    <w:rsid w:val="00D524CD"/>
    <w:rsid w:val="00E14026"/>
    <w:rsid w:val="00E94519"/>
    <w:rsid w:val="00E97F34"/>
    <w:rsid w:val="00F00444"/>
    <w:rsid w:val="00F64886"/>
    <w:rsid w:val="00FA0433"/>
    <w:rsid w:val="00FB2E25"/>
    <w:rsid w:val="00FC79CF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2020-09-17T06:47:00Z</dcterms:created>
  <dcterms:modified xsi:type="dcterms:W3CDTF">2020-09-17T06:47:00Z</dcterms:modified>
</cp:coreProperties>
</file>