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D7003">
        <w:rPr>
          <w:rFonts w:eastAsia="Calibri"/>
          <w:b/>
          <w:sz w:val="36"/>
          <w:szCs w:val="36"/>
          <w:lang w:eastAsia="en-US"/>
        </w:rPr>
        <w:t>сентябрь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096E0B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F5680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DF5680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FD7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F5680" w:rsidRPr="00856CDA" w:rsidRDefault="00DF5680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FD70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DF5680" w:rsidRDefault="00DF568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80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463985" w:rsidP="00FD70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DF5680" w:rsidRPr="00856CDA" w:rsidRDefault="00DF5680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DF5680" w:rsidRPr="00856CDA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DF5680" w:rsidRPr="00856CDA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FD70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DF5680" w:rsidRPr="00856CDA" w:rsidRDefault="00DF5680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FD7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B20E87" w:rsidRDefault="00B20E87" w:rsidP="00DA3A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 xml:space="preserve">о расходовании субвенции, предоставляемой в 2021 году бюджетам муниципальных районов и городских округов Смоленской области из об-ластного бюджета на осуществление органами местного самоуправления муниципальных районов и городских округов Смоленской области отдельных полномочий Российской Федерации по подготовке и проведению Всероссийской переписи населения 2020 года 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и о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>тчет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 xml:space="preserve"> об осуществлении органами мес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тного самоуправления муниципаль</w:t>
            </w:r>
            <w:r w:rsidR="00DA3A78" w:rsidRPr="00DA3A78">
              <w:rPr>
                <w:rFonts w:eastAsia="Calibri"/>
                <w:sz w:val="24"/>
                <w:szCs w:val="24"/>
                <w:lang w:eastAsia="en-US"/>
              </w:rPr>
              <w:t>ных районов и городских округов Смоленской области переданных отдельных полномочий Российской Федерации по подготовке и проведению Всероссийской переписи населения 2020 года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B20E87" w:rsidRPr="00E14026" w:rsidRDefault="00B20E87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DA3A78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5 числа</w:t>
            </w:r>
          </w:p>
        </w:tc>
        <w:tc>
          <w:tcPr>
            <w:tcW w:w="2957" w:type="dxa"/>
          </w:tcPr>
          <w:p w:rsidR="00B20E87" w:rsidRDefault="00DA3A78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 по внесению изменений в бюджетную роспись и лимиты бюджетных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DA3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DA3A78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27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DA3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DA3A78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Default="00DF568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DF5680" w:rsidRPr="00157D1B" w:rsidRDefault="00DF568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F5680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F5680" w:rsidRDefault="00DF5680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741663" w:rsidRPr="00DF5680" w:rsidRDefault="00741663" w:rsidP="00DF5680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  некоммерческим организациям 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 и 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слепых)</w:t>
            </w:r>
          </w:p>
          <w:p w:rsidR="00B20E87" w:rsidRDefault="00B20E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8 числа </w:t>
            </w:r>
          </w:p>
        </w:tc>
        <w:tc>
          <w:tcPr>
            <w:tcW w:w="2957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20E87" w:rsidRDefault="00B20E87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157D1B" w:rsidRDefault="00B20E87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B20E87" w:rsidRDefault="00B20E87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B20E87" w:rsidRPr="00157D1B" w:rsidRDefault="00B20E87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B20E87" w:rsidP="00DA3A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A3A78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B20E87" w:rsidRPr="004D536E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B20E87" w:rsidRPr="00E71121" w:rsidRDefault="00B20E87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B20E87" w:rsidRPr="00E71121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B20E87" w:rsidRPr="00E71121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B20E87" w:rsidRPr="00E71121" w:rsidRDefault="00B20E87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0E87" w:rsidTr="00181628">
        <w:tc>
          <w:tcPr>
            <w:tcW w:w="959" w:type="dxa"/>
          </w:tcPr>
          <w:p w:rsidR="00B20E87" w:rsidRDefault="00DA3A78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B20E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20E87" w:rsidRDefault="00B20E8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B20E87" w:rsidRPr="00E71121" w:rsidRDefault="00B20E8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20E87" w:rsidRPr="00F00444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20E87" w:rsidRDefault="00B20E87" w:rsidP="00DF56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B20E87" w:rsidRDefault="00B20E8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20E87" w:rsidRPr="00157D1B" w:rsidRDefault="00B20E8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lastRenderedPageBreak/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EA" w:rsidRDefault="00D14DEA" w:rsidP="00181628">
      <w:r>
        <w:separator/>
      </w:r>
    </w:p>
  </w:endnote>
  <w:endnote w:type="continuationSeparator" w:id="0">
    <w:p w:rsidR="00D14DEA" w:rsidRDefault="00D14DEA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15" w:rsidRPr="00893F15" w:rsidRDefault="00893F15">
    <w:pPr>
      <w:pStyle w:val="a5"/>
      <w:rPr>
        <w:sz w:val="16"/>
      </w:rPr>
    </w:pPr>
    <w:r>
      <w:rPr>
        <w:sz w:val="16"/>
      </w:rPr>
      <w:t>Рег. № проект-17833 от 04.08.2021, Подписано ЭП: Голуб Александр Владимирович, ГЛАВА МУНИЦИПАЛЬНОГО ОБРАЗОВАНИЯ 04.08.2021 11:16:56,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EA" w:rsidRDefault="00D14DEA" w:rsidP="00181628">
      <w:r>
        <w:separator/>
      </w:r>
    </w:p>
  </w:footnote>
  <w:footnote w:type="continuationSeparator" w:id="0">
    <w:p w:rsidR="00D14DEA" w:rsidRDefault="00D14DEA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96E0B"/>
    <w:rsid w:val="000D65AE"/>
    <w:rsid w:val="001215E0"/>
    <w:rsid w:val="00127C79"/>
    <w:rsid w:val="00147D88"/>
    <w:rsid w:val="00151D2C"/>
    <w:rsid w:val="0016647F"/>
    <w:rsid w:val="0016653D"/>
    <w:rsid w:val="001740D2"/>
    <w:rsid w:val="00181628"/>
    <w:rsid w:val="001A5ED9"/>
    <w:rsid w:val="001C5D12"/>
    <w:rsid w:val="002C2776"/>
    <w:rsid w:val="002D6148"/>
    <w:rsid w:val="002F27DE"/>
    <w:rsid w:val="00303CD1"/>
    <w:rsid w:val="003320DA"/>
    <w:rsid w:val="00364830"/>
    <w:rsid w:val="00426202"/>
    <w:rsid w:val="00463985"/>
    <w:rsid w:val="00474A36"/>
    <w:rsid w:val="004765C0"/>
    <w:rsid w:val="004D536E"/>
    <w:rsid w:val="004F037F"/>
    <w:rsid w:val="00542AF3"/>
    <w:rsid w:val="005A2D9D"/>
    <w:rsid w:val="005A4428"/>
    <w:rsid w:val="005C2244"/>
    <w:rsid w:val="005F06B4"/>
    <w:rsid w:val="005F6526"/>
    <w:rsid w:val="006027AB"/>
    <w:rsid w:val="00652BCF"/>
    <w:rsid w:val="006707E0"/>
    <w:rsid w:val="006B3D78"/>
    <w:rsid w:val="00706EB9"/>
    <w:rsid w:val="007242AE"/>
    <w:rsid w:val="00741663"/>
    <w:rsid w:val="00777B66"/>
    <w:rsid w:val="007A6CAA"/>
    <w:rsid w:val="00845017"/>
    <w:rsid w:val="00845AF9"/>
    <w:rsid w:val="00891532"/>
    <w:rsid w:val="00893F15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0E87"/>
    <w:rsid w:val="00B2580D"/>
    <w:rsid w:val="00B83BC2"/>
    <w:rsid w:val="00B900CB"/>
    <w:rsid w:val="00BA4EBA"/>
    <w:rsid w:val="00BC68CE"/>
    <w:rsid w:val="00C428F2"/>
    <w:rsid w:val="00C60EFF"/>
    <w:rsid w:val="00CB75F5"/>
    <w:rsid w:val="00D14DEA"/>
    <w:rsid w:val="00D524CD"/>
    <w:rsid w:val="00DA3A78"/>
    <w:rsid w:val="00DF5680"/>
    <w:rsid w:val="00E14026"/>
    <w:rsid w:val="00E94519"/>
    <w:rsid w:val="00E97F34"/>
    <w:rsid w:val="00F00444"/>
    <w:rsid w:val="00F64886"/>
    <w:rsid w:val="00FA0433"/>
    <w:rsid w:val="00FB2E25"/>
    <w:rsid w:val="00FC79CF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2021-08-26T10:00:00Z</dcterms:created>
  <dcterms:modified xsi:type="dcterms:W3CDTF">2021-08-26T10:00:00Z</dcterms:modified>
</cp:coreProperties>
</file>