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E4" w:rsidRDefault="00D959E4" w:rsidP="00D959E4">
      <w:pPr>
        <w:ind w:left="5400" w:right="796"/>
      </w:pPr>
      <w:bookmarkStart w:id="0" w:name="_GoBack"/>
      <w:bookmarkEnd w:id="0"/>
      <w:r>
        <w:t>Утверждаю:</w:t>
      </w:r>
    </w:p>
    <w:p w:rsidR="00D959E4" w:rsidRDefault="00D959E4" w:rsidP="00D959E4">
      <w:pPr>
        <w:ind w:left="5400"/>
      </w:pPr>
      <w:r>
        <w:t xml:space="preserve">Председатель Комиссии </w:t>
      </w:r>
    </w:p>
    <w:p w:rsidR="00D959E4" w:rsidRDefault="00D959E4" w:rsidP="00D959E4">
      <w:pPr>
        <w:ind w:left="5400"/>
      </w:pPr>
      <w:r>
        <w:t>______________И.Н. Прохоренкова</w:t>
      </w:r>
    </w:p>
    <w:p w:rsidR="00D959E4" w:rsidRDefault="00D959E4" w:rsidP="00D959E4">
      <w:pPr>
        <w:ind w:left="5400"/>
      </w:pPr>
      <w:r>
        <w:t>«23» декабря 2020 г.</w:t>
      </w:r>
    </w:p>
    <w:p w:rsidR="00D959E4" w:rsidRDefault="00D959E4" w:rsidP="00D959E4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959E4" w:rsidRDefault="00D959E4" w:rsidP="00D959E4">
      <w:pPr>
        <w:ind w:right="-185"/>
        <w:jc w:val="center"/>
        <w:rPr>
          <w:sz w:val="24"/>
          <w:szCs w:val="24"/>
        </w:rPr>
      </w:pPr>
    </w:p>
    <w:p w:rsidR="00D959E4" w:rsidRDefault="00D959E4" w:rsidP="00D959E4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959E4" w:rsidRDefault="00D959E4" w:rsidP="00D959E4">
      <w:pPr>
        <w:ind w:left="-72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Комиссии по делам несовершеннолетних</w:t>
      </w:r>
    </w:p>
    <w:p w:rsidR="00D959E4" w:rsidRDefault="00D959E4" w:rsidP="00D959E4">
      <w:pPr>
        <w:ind w:left="-72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защите их прав  МО «Починковский район» Смоленской области</w:t>
      </w:r>
    </w:p>
    <w:p w:rsidR="00D959E4" w:rsidRDefault="00D959E4" w:rsidP="00D959E4">
      <w:pPr>
        <w:ind w:left="-72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январь 2021 года</w:t>
      </w:r>
    </w:p>
    <w:p w:rsidR="00D959E4" w:rsidRDefault="00D959E4" w:rsidP="00D959E4">
      <w:pPr>
        <w:ind w:left="-720" w:right="-185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D959E4" w:rsidTr="00D959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9E4" w:rsidRDefault="00D959E4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9E4" w:rsidRDefault="00D959E4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76" w:lineRule="auto"/>
              <w:ind w:right="-185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9E4" w:rsidRDefault="00D959E4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76" w:lineRule="auto"/>
              <w:ind w:right="-185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D959E4" w:rsidTr="00D959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9E4" w:rsidRDefault="00D959E4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9E4" w:rsidRDefault="00D959E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-185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Подготовка к проведению заседаний, </w:t>
            </w:r>
          </w:p>
          <w:p w:rsidR="00D959E4" w:rsidRDefault="00D959E4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ind w:right="-185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направление повесток, приглашение членов КДН.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9E4" w:rsidRDefault="00D959E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-185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Два раза</w:t>
            </w:r>
          </w:p>
          <w:p w:rsidR="00D959E4" w:rsidRDefault="00D959E4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8"/>
                <w:szCs w:val="28"/>
              </w:rPr>
              <w:t xml:space="preserve"> в месяц</w:t>
            </w:r>
          </w:p>
        </w:tc>
      </w:tr>
      <w:tr w:rsidR="00D959E4" w:rsidTr="00D959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9E4" w:rsidRDefault="00D959E4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9E4" w:rsidRDefault="00D959E4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76" w:lineRule="auto"/>
              <w:ind w:right="-185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Проведение заседаний, рассмотрение плановых вопросов и материалов, поступивших в комиссию.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9E4" w:rsidRDefault="00D959E4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12.01.2021</w:t>
            </w:r>
          </w:p>
          <w:p w:rsidR="00D959E4" w:rsidRDefault="00D959E4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8"/>
                <w:szCs w:val="28"/>
              </w:rPr>
              <w:t>26.01.2021</w:t>
            </w:r>
          </w:p>
        </w:tc>
      </w:tr>
      <w:tr w:rsidR="00D959E4" w:rsidTr="00D959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9E4" w:rsidRDefault="00D959E4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9E4" w:rsidRDefault="00D959E4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D959E4">
              <w:rPr>
                <w:sz w:val="28"/>
                <w:szCs w:val="22"/>
              </w:rPr>
              <w:t>О состоянии преступности и правонарушений среди несовершеннолетних в МО «Починковский район» за 2020 год.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E4" w:rsidRDefault="00D959E4" w:rsidP="00D959E4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12.01.2021</w:t>
            </w:r>
          </w:p>
          <w:p w:rsidR="00D959E4" w:rsidRDefault="00D959E4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D959E4" w:rsidTr="00D959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9E4" w:rsidRDefault="00D959E4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</w:pPr>
            <w: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9E4" w:rsidRPr="00D959E4" w:rsidRDefault="00D959E4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sz w:val="28"/>
                <w:szCs w:val="22"/>
              </w:rPr>
            </w:pPr>
            <w:r w:rsidRPr="00D959E4">
              <w:rPr>
                <w:sz w:val="28"/>
                <w:szCs w:val="22"/>
              </w:rPr>
              <w:t>Об итогах работы Комиссии за 2020 год.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E4" w:rsidRDefault="00D959E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26.01.2021</w:t>
            </w:r>
          </w:p>
        </w:tc>
      </w:tr>
      <w:tr w:rsidR="00D959E4" w:rsidTr="00D959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9E4" w:rsidRDefault="00D959E4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E4" w:rsidRDefault="00D959E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-185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Оформление протоколов заседаний комиссии.</w:t>
            </w:r>
          </w:p>
          <w:p w:rsidR="00D959E4" w:rsidRDefault="00D959E4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9E4" w:rsidRDefault="00D959E4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8"/>
              </w:rPr>
              <w:t>Постоянно</w:t>
            </w:r>
          </w:p>
        </w:tc>
      </w:tr>
      <w:tr w:rsidR="00D959E4" w:rsidTr="00D959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9E4" w:rsidRDefault="00D959E4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9E4" w:rsidRDefault="00D959E4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8"/>
                <w:szCs w:val="28"/>
              </w:rPr>
              <w:t>Участие в работе суда по лишению родительских прав.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9E4" w:rsidRDefault="00D959E4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8"/>
                <w:szCs w:val="28"/>
              </w:rPr>
              <w:t>По повесткам суда</w:t>
            </w:r>
          </w:p>
        </w:tc>
      </w:tr>
      <w:tr w:rsidR="00D959E4" w:rsidTr="00D959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9E4" w:rsidRDefault="00D959E4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9E4" w:rsidRDefault="00D959E4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8"/>
                <w:szCs w:val="28"/>
              </w:rPr>
              <w:t>Текущая работа.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9E4" w:rsidRDefault="00D959E4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8"/>
              </w:rPr>
              <w:t>Постоянно</w:t>
            </w:r>
          </w:p>
        </w:tc>
      </w:tr>
      <w:tr w:rsidR="00D959E4" w:rsidTr="00D959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9E4" w:rsidRDefault="00D959E4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9E4" w:rsidRDefault="00D959E4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76" w:lineRule="auto"/>
              <w:ind w:right="-185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Контроль над исполнением постановлений комиссии.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9E4" w:rsidRDefault="00D959E4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8"/>
              </w:rPr>
              <w:t>Постоянно</w:t>
            </w:r>
          </w:p>
        </w:tc>
      </w:tr>
    </w:tbl>
    <w:p w:rsidR="00D959E4" w:rsidRDefault="00D959E4" w:rsidP="00D959E4">
      <w:pPr>
        <w:rPr>
          <w:sz w:val="24"/>
          <w:szCs w:val="24"/>
          <w:lang w:eastAsia="ar-SA"/>
        </w:rPr>
      </w:pPr>
    </w:p>
    <w:p w:rsidR="00D959E4" w:rsidRDefault="00D959E4" w:rsidP="00D959E4"/>
    <w:p w:rsidR="00D959E4" w:rsidRDefault="00D959E4" w:rsidP="00D959E4"/>
    <w:p w:rsidR="00D959E4" w:rsidRDefault="00D959E4" w:rsidP="00D959E4">
      <w:pPr>
        <w:ind w:left="-567" w:right="-185"/>
        <w:jc w:val="both"/>
        <w:rPr>
          <w:sz w:val="28"/>
          <w:szCs w:val="28"/>
        </w:rPr>
      </w:pPr>
    </w:p>
    <w:p w:rsidR="00D959E4" w:rsidRDefault="00D959E4" w:rsidP="00D959E4">
      <w:pPr>
        <w:ind w:left="-567" w:right="-185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 комиссии</w:t>
      </w:r>
    </w:p>
    <w:p w:rsidR="00D959E4" w:rsidRDefault="00D959E4" w:rsidP="00D959E4">
      <w:pPr>
        <w:ind w:left="-567" w:right="-185"/>
        <w:jc w:val="both"/>
        <w:rPr>
          <w:sz w:val="28"/>
          <w:szCs w:val="28"/>
        </w:rPr>
      </w:pPr>
      <w:r>
        <w:rPr>
          <w:sz w:val="28"/>
          <w:szCs w:val="28"/>
        </w:rPr>
        <w:t>по делам несовершеннолетних</w:t>
      </w:r>
    </w:p>
    <w:p w:rsidR="00D959E4" w:rsidRDefault="00D959E4" w:rsidP="00D959E4">
      <w:pPr>
        <w:ind w:left="-567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защите их прав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М.В. Егорова</w:t>
      </w:r>
    </w:p>
    <w:p w:rsidR="00D959E4" w:rsidRDefault="00D959E4" w:rsidP="00D959E4">
      <w:pPr>
        <w:rPr>
          <w:sz w:val="24"/>
          <w:szCs w:val="24"/>
        </w:rPr>
      </w:pPr>
    </w:p>
    <w:p w:rsidR="00D959E4" w:rsidRDefault="00D959E4" w:rsidP="00D959E4"/>
    <w:p w:rsidR="00D959E4" w:rsidRDefault="00D959E4" w:rsidP="00D959E4"/>
    <w:p w:rsidR="00D959E4" w:rsidRDefault="00D959E4" w:rsidP="00D959E4"/>
    <w:p w:rsidR="00D959E4" w:rsidRDefault="00D959E4" w:rsidP="00D959E4"/>
    <w:p w:rsidR="00D959E4" w:rsidRDefault="00D959E4" w:rsidP="00D959E4"/>
    <w:p w:rsidR="00D959E4" w:rsidRDefault="00D959E4" w:rsidP="00D959E4"/>
    <w:p w:rsidR="004343F5" w:rsidRDefault="004343F5"/>
    <w:sectPr w:rsidR="004343F5" w:rsidSect="0043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E4"/>
    <w:rsid w:val="004343F5"/>
    <w:rsid w:val="00D14348"/>
    <w:rsid w:val="00D9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Egorova_MV</dc:creator>
  <cp:lastModifiedBy>СисАдм</cp:lastModifiedBy>
  <cp:revision>2</cp:revision>
  <dcterms:created xsi:type="dcterms:W3CDTF">2021-01-12T14:22:00Z</dcterms:created>
  <dcterms:modified xsi:type="dcterms:W3CDTF">2021-01-12T14:22:00Z</dcterms:modified>
</cp:coreProperties>
</file>