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74" w:rsidRPr="00213074" w:rsidRDefault="00213074" w:rsidP="00213074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  <w:bookmarkStart w:id="0" w:name="_GoBack"/>
      <w:bookmarkEnd w:id="0"/>
      <w:r w:rsidRPr="00213074"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 xml:space="preserve">Перечень нормативных правовых актов </w:t>
      </w:r>
      <w:r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>А</w:t>
      </w:r>
      <w:r w:rsidRPr="00213074"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 xml:space="preserve">дминистрации </w:t>
      </w:r>
      <w:r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>муниципального образования «Починковский район» Смоленской области</w:t>
      </w:r>
    </w:p>
    <w:p w:rsidR="00892DAC" w:rsidRDefault="00892DAC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</w:pPr>
    </w:p>
    <w:p w:rsidR="00213074" w:rsidRDefault="00025134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25134">
        <w:rPr>
          <w:rFonts w:ascii="PT Serif" w:eastAsia="Times New Roman" w:hAnsi="PT Serif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Проекты МНПА</w:t>
      </w:r>
      <w:r>
        <w:t xml:space="preserve">  </w:t>
      </w:r>
      <w:hyperlink r:id="rId7" w:history="1">
        <w:r w:rsidR="00070A5F" w:rsidRPr="00070A5F">
          <w:t xml:space="preserve"> </w:t>
        </w:r>
        <w:r w:rsidR="00070A5F" w:rsidRPr="00070A5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https://pochinok.admin-smolensk.ru/normativno-pravovye-akty/proekty-normativnyh-pravovyh-aktov/</w:t>
        </w:r>
        <w:r w:rsidR="00213074" w:rsidRPr="00213074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</w:p>
    <w:p w:rsidR="00213074" w:rsidRPr="00213074" w:rsidRDefault="00213074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</w:p>
    <w:p w:rsidR="00213074" w:rsidRPr="00213074" w:rsidRDefault="00213074" w:rsidP="00213074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Администраци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 уведомляет о начале сбора замечаний и предложений организаций и граждан в рамках анализа о целесообразности (нецелесообразности) внесения в нормативные правовые акты (далее – НПА), указанные в Перечне нормативных правовых актов Администрации муниципального образования «Починковский район» Смоленской области,   для выявления и исключения рисков нарушения антимонопольного законодательства.</w:t>
      </w:r>
    </w:p>
    <w:p w:rsidR="00213074" w:rsidRPr="00213074" w:rsidRDefault="00213074" w:rsidP="006A2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В рамках сбора замечаний и предложений все заинтересованные лица могут направить свои предложения и замечания по НПА, указанным в Перечне.</w:t>
      </w:r>
    </w:p>
    <w:p w:rsidR="00213074" w:rsidRPr="00213074" w:rsidRDefault="00213074" w:rsidP="006A270B">
      <w:pPr>
        <w:pStyle w:val="ConsNormal"/>
        <w:spacing w:line="276" w:lineRule="auto"/>
        <w:ind w:firstLine="0"/>
        <w:jc w:val="both"/>
        <w:rPr>
          <w:rFonts w:ascii="PT Serif" w:hAnsi="PT Serif"/>
          <w:color w:val="222222"/>
          <w:sz w:val="24"/>
          <w:szCs w:val="24"/>
        </w:rPr>
      </w:pPr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Предложения и замечания принимаются по адресу: </w:t>
      </w:r>
      <w:r w:rsidRPr="00213074">
        <w:rPr>
          <w:rFonts w:ascii="Times New Roman" w:hAnsi="Times New Roman"/>
          <w:sz w:val="28"/>
          <w:szCs w:val="28"/>
        </w:rPr>
        <w:t>216450, Смоленская область, г. Починок, ул. Советская, д. 1</w:t>
      </w:r>
      <w:r w:rsidRPr="00213074">
        <w:rPr>
          <w:rFonts w:ascii="Times New Roman" w:hAnsi="Times New Roman"/>
          <w:sz w:val="24"/>
          <w:szCs w:val="24"/>
        </w:rPr>
        <w:t xml:space="preserve"> </w:t>
      </w:r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или по адресу электронной  почты: E-mail:</w:t>
      </w:r>
      <w:r w:rsidRPr="00213074">
        <w:rPr>
          <w:rFonts w:ascii="Times New Roman" w:eastAsia="Calibri" w:hAnsi="Times New Roman"/>
        </w:rPr>
        <w:t xml:space="preserve"> </w:t>
      </w:r>
      <w:hyperlink r:id="rId8" w:history="1">
        <w:r w:rsidR="00976142" w:rsidRPr="00313190">
          <w:rPr>
            <w:rStyle w:val="a3"/>
            <w:rFonts w:ascii="Times New Roman" w:hAnsi="Times New Roman"/>
            <w:sz w:val="28"/>
            <w:szCs w:val="28"/>
          </w:rPr>
          <w:t>ekon.poch@admin-smolensk.ru</w:t>
        </w:r>
      </w:hyperlink>
      <w:r w:rsidR="00976142" w:rsidRPr="00313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с пометкой в теме обращения «предложения по антимонопольному комплаенсу»</w:t>
      </w:r>
      <w:r w:rsidR="00354159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 </w:t>
      </w:r>
      <w:hyperlink r:id="rId9" w:tgtFrame="_blank" w:history="1">
        <w:r w:rsidR="00354159">
          <w:rPr>
            <w:rStyle w:val="a3"/>
            <w:rFonts w:ascii="PT Serif" w:hAnsi="PT Serif"/>
            <w:i/>
            <w:iCs/>
            <w:color w:val="0066CC"/>
            <w:sz w:val="28"/>
            <w:szCs w:val="28"/>
            <w:bdr w:val="none" w:sz="0" w:space="0" w:color="auto" w:frame="1"/>
            <w:shd w:val="clear" w:color="auto" w:fill="FFFFFF"/>
          </w:rPr>
          <w:t>по форме замечаний и предложений  по обсуждению проекта НПА.</w:t>
        </w:r>
      </w:hyperlink>
    </w:p>
    <w:p w:rsidR="00213074" w:rsidRPr="00213074" w:rsidRDefault="00213074" w:rsidP="006A2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Сроки приема предложений и замечаний: с 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01.01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.20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20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года по  01.03.202</w:t>
      </w:r>
      <w:r w:rsidR="00976142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года.</w:t>
      </w:r>
    </w:p>
    <w:p w:rsidR="00213074" w:rsidRPr="00213074" w:rsidRDefault="00213074" w:rsidP="006A27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С учетом анализа поступивших замечаний и предложений будет подготовлен доклад о результатах анализа действующих нормативных правовых актов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Администраци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«Починковский район» Смоленской области</w:t>
      </w:r>
      <w:r w:rsidR="00A2604A"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 </w:t>
      </w:r>
      <w:r w:rsidRPr="0021307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на предмет выявления рисков нарушения антимонопольного законодательства, который будет размещен на официальном сайте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Администраци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«Починковский район» Смоленской области</w:t>
      </w:r>
      <w:r w:rsidR="00A2604A"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Pr="0021307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разделе «Антимонопольны</w:t>
      </w:r>
      <w:r w:rsidR="00A2604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й комплаенс»</w:t>
      </w:r>
    </w:p>
    <w:p w:rsidR="00A27036" w:rsidRDefault="00A27036"/>
    <w:sectPr w:rsidR="00A2703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39" w:rsidRDefault="00A77039" w:rsidP="007D76B3">
      <w:pPr>
        <w:spacing w:after="0" w:line="240" w:lineRule="auto"/>
      </w:pPr>
      <w:r>
        <w:separator/>
      </w:r>
    </w:p>
  </w:endnote>
  <w:endnote w:type="continuationSeparator" w:id="0">
    <w:p w:rsidR="00A77039" w:rsidRDefault="00A77039" w:rsidP="007D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B3" w:rsidRPr="007D76B3" w:rsidRDefault="007D76B3">
    <w:pPr>
      <w:pStyle w:val="a8"/>
      <w:rPr>
        <w:sz w:val="16"/>
      </w:rPr>
    </w:pPr>
    <w:r>
      <w:rPr>
        <w:sz w:val="16"/>
      </w:rPr>
      <w:t>Рег. № исх-0177 от 16.03.2021, Подписано ЭП: Сидоренкова Валентина Владимировна,  16.03.2021 16:41:55,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39" w:rsidRDefault="00A77039" w:rsidP="007D76B3">
      <w:pPr>
        <w:spacing w:after="0" w:line="240" w:lineRule="auto"/>
      </w:pPr>
      <w:r>
        <w:separator/>
      </w:r>
    </w:p>
  </w:footnote>
  <w:footnote w:type="continuationSeparator" w:id="0">
    <w:p w:rsidR="00A77039" w:rsidRDefault="00A77039" w:rsidP="007D7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74"/>
    <w:rsid w:val="00025134"/>
    <w:rsid w:val="00070A5F"/>
    <w:rsid w:val="00213074"/>
    <w:rsid w:val="00263894"/>
    <w:rsid w:val="002B1624"/>
    <w:rsid w:val="00313190"/>
    <w:rsid w:val="00354159"/>
    <w:rsid w:val="006A270B"/>
    <w:rsid w:val="007D76B3"/>
    <w:rsid w:val="00892DAC"/>
    <w:rsid w:val="00976142"/>
    <w:rsid w:val="00A2604A"/>
    <w:rsid w:val="00A27036"/>
    <w:rsid w:val="00A77039"/>
    <w:rsid w:val="00CF68CF"/>
    <w:rsid w:val="00E26B86"/>
    <w:rsid w:val="00F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13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30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rsid w:val="0021307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13074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54159"/>
    <w:rPr>
      <w:i/>
      <w:iCs/>
    </w:rPr>
  </w:style>
  <w:style w:type="paragraph" w:styleId="a6">
    <w:name w:val="header"/>
    <w:basedOn w:val="a"/>
    <w:link w:val="a7"/>
    <w:uiPriority w:val="99"/>
    <w:unhideWhenUsed/>
    <w:rsid w:val="007D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6B3"/>
  </w:style>
  <w:style w:type="paragraph" w:styleId="a8">
    <w:name w:val="footer"/>
    <w:basedOn w:val="a"/>
    <w:link w:val="a9"/>
    <w:uiPriority w:val="99"/>
    <w:unhideWhenUsed/>
    <w:rsid w:val="007D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13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30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rsid w:val="0021307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13074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54159"/>
    <w:rPr>
      <w:i/>
      <w:iCs/>
    </w:rPr>
  </w:style>
  <w:style w:type="paragraph" w:styleId="a6">
    <w:name w:val="header"/>
    <w:basedOn w:val="a"/>
    <w:link w:val="a7"/>
    <w:uiPriority w:val="99"/>
    <w:unhideWhenUsed/>
    <w:rsid w:val="007D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6B3"/>
  </w:style>
  <w:style w:type="paragraph" w:styleId="a8">
    <w:name w:val="footer"/>
    <w:basedOn w:val="a"/>
    <w:link w:val="a9"/>
    <w:uiPriority w:val="99"/>
    <w:unhideWhenUsed/>
    <w:rsid w:val="007D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.poch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hadm.com/upload/%D1%82%D0%B0%D0%B1%D0%BB%D0%B8%D1%86%D0%B0%20%D0%9E%D0%91%D0%A9%D0%98%D0%99%20%D0%9F%D0%95%D0%A0%D0%95%D0%A7%D0%95%D0%9D%D0%AC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hadm.com/upload/%D0%A4%D0%BE%D1%80%D0%BC%D0%B0%20%D0%B7%D0%B0%D0%BC%D0%B5%D1%87%D0%B0%D0%BD%D0%B8%D0%B9%20%D0%B8%20%D0%BF%D1%80%D0%B5%D0%B4%D0%BB%D0%BE%D0%B6%D0%B5%D0%BD%D0%B8%D0%B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2021-03-18T15:00:00Z</dcterms:created>
  <dcterms:modified xsi:type="dcterms:W3CDTF">2021-03-18T15:00:00Z</dcterms:modified>
</cp:coreProperties>
</file>