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42688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4268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942688">
        <w:rPr>
          <w:rFonts w:ascii="Times New Roman" w:eastAsia="Times New Roman" w:hAnsi="Times New Roman" w:cs="Times New Roman"/>
          <w:b/>
          <w:sz w:val="28"/>
        </w:rPr>
        <w:t>Рябцевской</w:t>
      </w:r>
      <w:proofErr w:type="spellEnd"/>
      <w:r w:rsidRPr="00942688">
        <w:rPr>
          <w:rFonts w:ascii="Times New Roman" w:eastAsia="Times New Roman" w:hAnsi="Times New Roman" w:cs="Times New Roman"/>
          <w:b/>
          <w:sz w:val="28"/>
        </w:rPr>
        <w:t xml:space="preserve"> основной школы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Ма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маевой Юлии Ивановны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9973CD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FD0E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FD0E1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Ма</w:t>
            </w:r>
            <w:r w:rsidR="00A54889">
              <w:rPr>
                <w:rFonts w:ascii="Times New Roman" w:eastAsia="Times New Roman" w:hAnsi="Times New Roman" w:cs="Times New Roman"/>
                <w:sz w:val="20"/>
              </w:rPr>
              <w:t>маева Юлия Ивановна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973CD" w:rsidP="009973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163 807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78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A548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 w:rsidR="00A54889"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A5488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51,3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51,3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73CD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Pr="009A275C" w:rsidRDefault="009973CD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Pr="009A275C" w:rsidRDefault="009973C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Pr="009A275C" w:rsidRDefault="009973CD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Default="009973CD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Pr="009A275C" w:rsidRDefault="009973CD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Pr="009A275C" w:rsidRDefault="009973C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Default="009973C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Default="009973C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73CD" w:rsidRDefault="009973C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73CD" w:rsidRDefault="009973C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206025"/>
    <w:rsid w:val="002816BD"/>
    <w:rsid w:val="005313C5"/>
    <w:rsid w:val="006F3866"/>
    <w:rsid w:val="00711469"/>
    <w:rsid w:val="00942688"/>
    <w:rsid w:val="009973CD"/>
    <w:rsid w:val="009A275C"/>
    <w:rsid w:val="00A54889"/>
    <w:rsid w:val="00DB2224"/>
    <w:rsid w:val="00FD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10</cp:revision>
  <dcterms:created xsi:type="dcterms:W3CDTF">2020-08-26T09:58:00Z</dcterms:created>
  <dcterms:modified xsi:type="dcterms:W3CDTF">2021-06-10T13:56:00Z</dcterms:modified>
</cp:coreProperties>
</file>