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ED7C75">
        <w:rPr>
          <w:rFonts w:ascii="Times New Roman" w:eastAsia="Times New Roman" w:hAnsi="Times New Roman" w:cs="Times New Roman"/>
          <w:b/>
          <w:sz w:val="28"/>
        </w:rPr>
        <w:t>22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7C75">
        <w:rPr>
          <w:rFonts w:ascii="Times New Roman" w:eastAsia="Times New Roman" w:hAnsi="Times New Roman" w:cs="Times New Roman"/>
          <w:b/>
          <w:sz w:val="28"/>
        </w:rPr>
        <w:t>п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D7C75">
        <w:rPr>
          <w:rFonts w:ascii="Times New Roman" w:eastAsia="Times New Roman" w:hAnsi="Times New Roman" w:cs="Times New Roman"/>
          <w:b/>
          <w:sz w:val="28"/>
        </w:rPr>
        <w:t>Стодолище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ED7C75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Мартыновой Светланы Викторовны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175871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75871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ED7C75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Мартынова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Викторонва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397 701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5871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21103, 2014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17587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17587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17587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200 283,95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4B3122" w:rsidRPr="009A275C" w:rsidRDefault="004B3122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5871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83,3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175871" w:rsidP="001758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11763"/>
    <w:rsid w:val="00175871"/>
    <w:rsid w:val="0022582A"/>
    <w:rsid w:val="002816BD"/>
    <w:rsid w:val="002A2501"/>
    <w:rsid w:val="004B3122"/>
    <w:rsid w:val="004D5F4C"/>
    <w:rsid w:val="006F3866"/>
    <w:rsid w:val="00711469"/>
    <w:rsid w:val="00723C8D"/>
    <w:rsid w:val="009A275C"/>
    <w:rsid w:val="00A10A18"/>
    <w:rsid w:val="00A33946"/>
    <w:rsid w:val="00A54889"/>
    <w:rsid w:val="00AE621A"/>
    <w:rsid w:val="00B33C64"/>
    <w:rsid w:val="00C43150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2021-06-10T14:04:00Z</dcterms:modified>
</cp:coreProperties>
</file>