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7249F8">
        <w:rPr>
          <w:rFonts w:ascii="Times New Roman" w:eastAsia="Times New Roman" w:hAnsi="Times New Roman" w:cs="Times New Roman"/>
          <w:b/>
          <w:bCs/>
          <w:sz w:val="28"/>
        </w:rPr>
        <w:t>ачулинской</w:t>
      </w:r>
      <w:proofErr w:type="spellEnd"/>
      <w:r w:rsidR="007249F8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7249F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Сидорова Игоря Васильевича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0761D5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07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0761D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249F8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Сидоров  Игорь Васильевич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761D5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440 116,54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9F3D8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0761D5" w:rsidRDefault="000761D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1D5" w:rsidRDefault="000761D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1D5" w:rsidRDefault="000761D5" w:rsidP="0007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A275C" w:rsidRPr="009F3D85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7249F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1D5" w:rsidRPr="009F3D85" w:rsidRDefault="000761D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761D5" w:rsidRDefault="000761D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761D5" w:rsidRDefault="000761D5" w:rsidP="00076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761D5"/>
    <w:rsid w:val="000C27E2"/>
    <w:rsid w:val="000F275A"/>
    <w:rsid w:val="002816BD"/>
    <w:rsid w:val="00394353"/>
    <w:rsid w:val="003B7A07"/>
    <w:rsid w:val="00582B29"/>
    <w:rsid w:val="006F3866"/>
    <w:rsid w:val="00711469"/>
    <w:rsid w:val="007249F8"/>
    <w:rsid w:val="00743793"/>
    <w:rsid w:val="007B5239"/>
    <w:rsid w:val="008426F6"/>
    <w:rsid w:val="009A275C"/>
    <w:rsid w:val="009F3D85"/>
    <w:rsid w:val="00A54889"/>
    <w:rsid w:val="00D3591D"/>
    <w:rsid w:val="00D86C63"/>
    <w:rsid w:val="00DC1BB4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2021-06-10T14:07:00Z</dcterms:modified>
</cp:coreProperties>
</file>