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A0A1" w14:textId="77777777" w:rsidR="00DD70BA" w:rsidRPr="00DD70BA" w:rsidRDefault="00DD70BA" w:rsidP="00DD70BA">
      <w:pPr>
        <w:pStyle w:val="2"/>
        <w:spacing w:after="0" w:line="240" w:lineRule="auto"/>
        <w:jc w:val="center"/>
        <w:rPr>
          <w:b/>
          <w:bCs/>
        </w:rPr>
      </w:pPr>
      <w:r w:rsidRPr="00DD70BA">
        <w:rPr>
          <w:b/>
          <w:bCs/>
        </w:rPr>
        <w:t>Выборы депутатов Совета депутатов муниципального образования «Починковский район» Смоленской области шестого созыва</w:t>
      </w:r>
    </w:p>
    <w:p w14:paraId="2C591F1A" w14:textId="77777777" w:rsidR="0065144F" w:rsidRPr="007F7DE4" w:rsidRDefault="0065144F" w:rsidP="007F7DE4">
      <w:pPr>
        <w:pStyle w:val="a7"/>
        <w:spacing w:before="0" w:line="240" w:lineRule="auto"/>
        <w:ind w:firstLine="0"/>
        <w:jc w:val="center"/>
        <w:rPr>
          <w:rFonts w:ascii="Times New Roman" w:hAnsi="Times New Roman"/>
          <w:b/>
          <w:bCs/>
          <w:sz w:val="28"/>
          <w:szCs w:val="28"/>
        </w:rPr>
      </w:pPr>
      <w:r w:rsidRPr="007F7DE4">
        <w:rPr>
          <w:rFonts w:ascii="Times New Roman" w:hAnsi="Times New Roman"/>
          <w:b/>
          <w:bCs/>
          <w:sz w:val="28"/>
          <w:szCs w:val="28"/>
        </w:rPr>
        <w:t>19 сентября 2021 года</w:t>
      </w:r>
    </w:p>
    <w:p w14:paraId="720AE403" w14:textId="77777777" w:rsidR="0065144F" w:rsidRPr="007F7DE4" w:rsidRDefault="0065144F" w:rsidP="007F7DE4">
      <w:pPr>
        <w:pStyle w:val="14-15"/>
        <w:spacing w:line="240" w:lineRule="auto"/>
        <w:ind w:firstLine="0"/>
        <w:jc w:val="center"/>
        <w:rPr>
          <w:b/>
          <w:bCs/>
        </w:rPr>
      </w:pPr>
    </w:p>
    <w:p w14:paraId="26DA3071" w14:textId="6A3C2074" w:rsidR="0065144F" w:rsidRPr="007F7DE4" w:rsidRDefault="00BD1CFE" w:rsidP="007F7DE4">
      <w:pPr>
        <w:pStyle w:val="14-15"/>
        <w:spacing w:line="240" w:lineRule="auto"/>
        <w:ind w:firstLine="0"/>
        <w:jc w:val="center"/>
        <w:rPr>
          <w:b/>
          <w:bCs/>
        </w:rPr>
      </w:pPr>
      <w:r w:rsidRPr="007F7DE4">
        <w:rPr>
          <w:b/>
          <w:bCs/>
        </w:rPr>
        <w:t>ТЕРРИТОРИАЛЬНАЯ ИЗБИРАТЕЛЬНАЯ КОМИССИЯ МУНИЦИПАЛЬНОГО ОБРАЗОВАНИЯ «</w:t>
      </w:r>
      <w:r w:rsidR="00131DFA">
        <w:rPr>
          <w:b/>
          <w:bCs/>
        </w:rPr>
        <w:t>ПОЧИНКОВСКИЙ РАЙОН</w:t>
      </w:r>
      <w:r w:rsidRPr="007F7DE4">
        <w:rPr>
          <w:b/>
          <w:bCs/>
        </w:rPr>
        <w:t>» СМОЛЕНСКОЙ ОБЛАСТИ</w:t>
      </w:r>
    </w:p>
    <w:p w14:paraId="1B812184" w14:textId="77777777" w:rsidR="00101FA5" w:rsidRPr="007F7DE4" w:rsidRDefault="00101FA5" w:rsidP="007F7DE4">
      <w:pPr>
        <w:pStyle w:val="21"/>
        <w:widowControl/>
        <w:spacing w:line="240" w:lineRule="auto"/>
        <w:outlineLvl w:val="1"/>
        <w:rPr>
          <w:b/>
          <w:bCs/>
        </w:rPr>
      </w:pPr>
    </w:p>
    <w:p w14:paraId="43EF7CDA" w14:textId="77777777" w:rsidR="0065144F" w:rsidRPr="007F7DE4" w:rsidRDefault="0065144F" w:rsidP="007F7DE4">
      <w:pPr>
        <w:pStyle w:val="21"/>
        <w:widowControl/>
        <w:spacing w:line="240" w:lineRule="auto"/>
        <w:outlineLvl w:val="1"/>
        <w:rPr>
          <w:b/>
          <w:bCs/>
        </w:rPr>
      </w:pPr>
      <w:r w:rsidRPr="007F7DE4">
        <w:rPr>
          <w:b/>
          <w:bCs/>
        </w:rPr>
        <w:t>П О С Т А Н О В Л Е Н И Е</w:t>
      </w:r>
    </w:p>
    <w:p w14:paraId="55957E00" w14:textId="77777777" w:rsidR="0065144F" w:rsidRPr="007F7DE4" w:rsidRDefault="0065144F" w:rsidP="007F7DE4">
      <w:pPr>
        <w:spacing w:after="0" w:line="240" w:lineRule="auto"/>
        <w:rPr>
          <w:rFonts w:ascii="Times New Roman" w:hAnsi="Times New Roman"/>
          <w:b/>
          <w:sz w:val="28"/>
          <w:szCs w:val="28"/>
          <w:lang w:eastAsia="ru-RU"/>
        </w:rPr>
      </w:pPr>
    </w:p>
    <w:p w14:paraId="630FB8CA" w14:textId="77777777" w:rsidR="007F7DE4" w:rsidRPr="007F7DE4" w:rsidRDefault="007F7DE4" w:rsidP="007F7DE4">
      <w:pPr>
        <w:pStyle w:val="7"/>
        <w:keepNext w:val="0"/>
        <w:widowControl/>
        <w:jc w:val="left"/>
        <w:outlineLvl w:val="6"/>
      </w:pPr>
    </w:p>
    <w:tbl>
      <w:tblPr>
        <w:tblpPr w:leftFromText="180" w:rightFromText="180" w:vertAnchor="text" w:horzAnchor="margin" w:tblpXSpec="center" w:tblpY="17"/>
        <w:tblOverlap w:val="never"/>
        <w:tblW w:w="9911" w:type="dxa"/>
        <w:tblLook w:val="0000" w:firstRow="0" w:lastRow="0" w:firstColumn="0" w:lastColumn="0" w:noHBand="0" w:noVBand="0"/>
      </w:tblPr>
      <w:tblGrid>
        <w:gridCol w:w="3436"/>
        <w:gridCol w:w="3107"/>
        <w:gridCol w:w="3368"/>
      </w:tblGrid>
      <w:tr w:rsidR="007F7DE4" w:rsidRPr="007F7DE4" w14:paraId="770333D7" w14:textId="77777777" w:rsidTr="007F7DE4">
        <w:trPr>
          <w:trHeight w:val="426"/>
        </w:trPr>
        <w:tc>
          <w:tcPr>
            <w:tcW w:w="3436" w:type="dxa"/>
          </w:tcPr>
          <w:p w14:paraId="6D3101B6" w14:textId="4B45879B" w:rsidR="007F7DE4" w:rsidRPr="007F7DE4" w:rsidRDefault="007F7DE4" w:rsidP="007F7DE4">
            <w:pPr>
              <w:widowControl w:val="0"/>
              <w:spacing w:after="0" w:line="240" w:lineRule="auto"/>
              <w:jc w:val="center"/>
              <w:rPr>
                <w:rFonts w:ascii="Times New Roman" w:eastAsia="Times New Roman" w:hAnsi="Times New Roman"/>
                <w:color w:val="000000"/>
                <w:sz w:val="28"/>
                <w:szCs w:val="28"/>
                <w:lang w:eastAsia="ru-RU"/>
              </w:rPr>
            </w:pPr>
            <w:r w:rsidRPr="007F7DE4">
              <w:rPr>
                <w:rFonts w:ascii="Times New Roman" w:eastAsia="Times New Roman" w:hAnsi="Times New Roman"/>
                <w:color w:val="000000"/>
                <w:sz w:val="28"/>
                <w:szCs w:val="28"/>
                <w:lang w:eastAsia="ru-RU"/>
              </w:rPr>
              <w:t xml:space="preserve">от </w:t>
            </w:r>
            <w:r w:rsidR="007A2A96">
              <w:rPr>
                <w:rFonts w:ascii="Times New Roman" w:eastAsia="Times New Roman" w:hAnsi="Times New Roman"/>
                <w:color w:val="000000"/>
                <w:sz w:val="28"/>
                <w:szCs w:val="28"/>
                <w:lang w:eastAsia="ru-RU"/>
              </w:rPr>
              <w:t>10</w:t>
            </w:r>
            <w:r w:rsidR="00131DFA">
              <w:rPr>
                <w:rFonts w:ascii="Times New Roman" w:eastAsia="Times New Roman" w:hAnsi="Times New Roman"/>
                <w:color w:val="000000"/>
                <w:sz w:val="28"/>
                <w:szCs w:val="28"/>
                <w:lang w:eastAsia="ru-RU"/>
              </w:rPr>
              <w:t xml:space="preserve"> сентября 2021 года</w:t>
            </w:r>
          </w:p>
        </w:tc>
        <w:tc>
          <w:tcPr>
            <w:tcW w:w="3107" w:type="dxa"/>
          </w:tcPr>
          <w:p w14:paraId="0C1B8547" w14:textId="77777777" w:rsidR="007F7DE4" w:rsidRPr="007F7DE4" w:rsidRDefault="007F7DE4" w:rsidP="007F7DE4">
            <w:pPr>
              <w:widowControl w:val="0"/>
              <w:spacing w:after="0" w:line="240" w:lineRule="auto"/>
              <w:rPr>
                <w:rFonts w:ascii="Times New Roman" w:eastAsia="Times New Roman" w:hAnsi="Times New Roman"/>
                <w:color w:val="000000"/>
                <w:sz w:val="28"/>
                <w:szCs w:val="28"/>
                <w:lang w:eastAsia="ru-RU"/>
              </w:rPr>
            </w:pPr>
          </w:p>
        </w:tc>
        <w:tc>
          <w:tcPr>
            <w:tcW w:w="3368" w:type="dxa"/>
          </w:tcPr>
          <w:p w14:paraId="16D4A679" w14:textId="139A7407" w:rsidR="007F7DE4" w:rsidRPr="007F7DE4" w:rsidRDefault="007F7DE4" w:rsidP="007F7DE4">
            <w:pPr>
              <w:widowControl w:val="0"/>
              <w:spacing w:after="0" w:line="240" w:lineRule="auto"/>
              <w:jc w:val="right"/>
              <w:rPr>
                <w:rFonts w:ascii="Times New Roman" w:eastAsia="Times New Roman" w:hAnsi="Times New Roman"/>
                <w:color w:val="000000"/>
                <w:sz w:val="28"/>
                <w:szCs w:val="28"/>
                <w:lang w:eastAsia="ru-RU"/>
              </w:rPr>
            </w:pPr>
            <w:r w:rsidRPr="007F7DE4">
              <w:rPr>
                <w:rFonts w:ascii="Times New Roman" w:eastAsia="Times New Roman" w:hAnsi="Times New Roman"/>
                <w:color w:val="000000"/>
                <w:sz w:val="28"/>
                <w:szCs w:val="28"/>
                <w:lang w:eastAsia="ru-RU"/>
              </w:rPr>
              <w:t xml:space="preserve">№ </w:t>
            </w:r>
            <w:r w:rsidR="00DE6485">
              <w:rPr>
                <w:rFonts w:ascii="Times New Roman" w:eastAsia="Times New Roman" w:hAnsi="Times New Roman"/>
                <w:color w:val="000000"/>
                <w:sz w:val="28"/>
                <w:szCs w:val="28"/>
                <w:lang w:eastAsia="ru-RU"/>
              </w:rPr>
              <w:t>5</w:t>
            </w:r>
            <w:r w:rsidR="007A2A96">
              <w:rPr>
                <w:rFonts w:ascii="Times New Roman" w:eastAsia="Times New Roman" w:hAnsi="Times New Roman"/>
                <w:color w:val="000000"/>
                <w:sz w:val="28"/>
                <w:szCs w:val="28"/>
                <w:lang w:eastAsia="ru-RU"/>
              </w:rPr>
              <w:t>4</w:t>
            </w:r>
            <w:r w:rsidR="00DE6485">
              <w:rPr>
                <w:rFonts w:ascii="Times New Roman" w:eastAsia="Times New Roman" w:hAnsi="Times New Roman"/>
                <w:color w:val="000000"/>
                <w:sz w:val="28"/>
                <w:szCs w:val="28"/>
                <w:lang w:eastAsia="ru-RU"/>
              </w:rPr>
              <w:t>/32</w:t>
            </w:r>
            <w:r w:rsidR="007A2A96">
              <w:rPr>
                <w:rFonts w:ascii="Times New Roman" w:eastAsia="Times New Roman" w:hAnsi="Times New Roman"/>
                <w:color w:val="000000"/>
                <w:sz w:val="28"/>
                <w:szCs w:val="28"/>
                <w:lang w:eastAsia="ru-RU"/>
              </w:rPr>
              <w:t>8</w:t>
            </w:r>
            <w:r w:rsidR="00DE6485">
              <w:rPr>
                <w:rFonts w:ascii="Times New Roman" w:eastAsia="Times New Roman" w:hAnsi="Times New Roman"/>
                <w:color w:val="000000"/>
                <w:sz w:val="28"/>
                <w:szCs w:val="28"/>
                <w:lang w:eastAsia="ru-RU"/>
              </w:rPr>
              <w:t>-5</w:t>
            </w:r>
          </w:p>
        </w:tc>
      </w:tr>
    </w:tbl>
    <w:p w14:paraId="50E8AEAC" w14:textId="6268E81E" w:rsidR="0065144F" w:rsidRPr="007F7DE4" w:rsidRDefault="00960CB4" w:rsidP="007F7DE4">
      <w:pPr>
        <w:pStyle w:val="a5"/>
        <w:spacing w:after="0" w:line="240" w:lineRule="auto"/>
        <w:jc w:val="center"/>
        <w:rPr>
          <w:rFonts w:ascii="Times New Roman" w:hAnsi="Times New Roman"/>
          <w:sz w:val="28"/>
          <w:szCs w:val="28"/>
        </w:rPr>
      </w:pPr>
      <w:r w:rsidRPr="007F7DE4">
        <w:rPr>
          <w:rFonts w:ascii="Times New Roman" w:hAnsi="Times New Roman"/>
          <w:sz w:val="28"/>
          <w:szCs w:val="28"/>
        </w:rPr>
        <w:t xml:space="preserve">город </w:t>
      </w:r>
      <w:r w:rsidR="00131DFA">
        <w:rPr>
          <w:rFonts w:ascii="Times New Roman" w:hAnsi="Times New Roman"/>
          <w:sz w:val="28"/>
          <w:szCs w:val="28"/>
        </w:rPr>
        <w:t>Починок</w:t>
      </w:r>
    </w:p>
    <w:p w14:paraId="0981E829" w14:textId="77777777" w:rsidR="00960CB4" w:rsidRPr="007F7DE4" w:rsidRDefault="00960CB4" w:rsidP="007F7DE4">
      <w:pPr>
        <w:pStyle w:val="a5"/>
        <w:spacing w:after="0" w:line="240" w:lineRule="auto"/>
        <w:jc w:val="center"/>
        <w:rPr>
          <w:rFonts w:ascii="Times New Roman" w:hAnsi="Times New Roman"/>
          <w:b/>
          <w:sz w:val="28"/>
          <w:szCs w:val="28"/>
        </w:rPr>
      </w:pPr>
    </w:p>
    <w:p w14:paraId="57B4210B" w14:textId="2C8AC2F0" w:rsidR="0065144F" w:rsidRPr="007F7DE4" w:rsidRDefault="0065144F" w:rsidP="00146F38">
      <w:pPr>
        <w:pStyle w:val="a5"/>
        <w:spacing w:after="0" w:line="240" w:lineRule="auto"/>
        <w:ind w:right="4676"/>
        <w:jc w:val="both"/>
        <w:rPr>
          <w:rFonts w:ascii="Times New Roman" w:hAnsi="Times New Roman"/>
          <w:sz w:val="28"/>
          <w:szCs w:val="28"/>
        </w:rPr>
      </w:pPr>
      <w:r w:rsidRPr="007F7DE4">
        <w:rPr>
          <w:rFonts w:ascii="Times New Roman" w:hAnsi="Times New Roman"/>
          <w:sz w:val="28"/>
          <w:szCs w:val="28"/>
        </w:rPr>
        <w:t xml:space="preserve">О распределении избирательных бюллетеней для голосования </w:t>
      </w:r>
      <w:proofErr w:type="gramStart"/>
      <w:r w:rsidRPr="007F7DE4">
        <w:rPr>
          <w:rFonts w:ascii="Times New Roman" w:hAnsi="Times New Roman"/>
          <w:sz w:val="28"/>
          <w:szCs w:val="28"/>
        </w:rPr>
        <w:t xml:space="preserve">на </w:t>
      </w:r>
      <w:r w:rsidR="00146F38">
        <w:rPr>
          <w:rFonts w:ascii="Times New Roman" w:hAnsi="Times New Roman"/>
          <w:sz w:val="28"/>
          <w:szCs w:val="28"/>
        </w:rPr>
        <w:t xml:space="preserve"> </w:t>
      </w:r>
      <w:r w:rsidRPr="007F7DE4">
        <w:rPr>
          <w:rFonts w:ascii="Times New Roman" w:hAnsi="Times New Roman"/>
          <w:sz w:val="28"/>
          <w:szCs w:val="28"/>
        </w:rPr>
        <w:t>выборах</w:t>
      </w:r>
      <w:proofErr w:type="gramEnd"/>
      <w:r w:rsidRPr="007F7DE4">
        <w:rPr>
          <w:rFonts w:ascii="Times New Roman" w:hAnsi="Times New Roman"/>
          <w:sz w:val="28"/>
          <w:szCs w:val="28"/>
        </w:rPr>
        <w:t xml:space="preserve"> </w:t>
      </w:r>
      <w:r w:rsidR="00146F38" w:rsidRPr="00146F38">
        <w:rPr>
          <w:rFonts w:ascii="Times New Roman" w:hAnsi="Times New Roman"/>
          <w:sz w:val="28"/>
          <w:szCs w:val="28"/>
        </w:rPr>
        <w:t xml:space="preserve">депутатов Совета депутатов </w:t>
      </w:r>
      <w:r w:rsidR="00146F38">
        <w:rPr>
          <w:rFonts w:ascii="Times New Roman" w:hAnsi="Times New Roman"/>
          <w:sz w:val="28"/>
          <w:szCs w:val="28"/>
        </w:rPr>
        <w:t>м</w:t>
      </w:r>
      <w:r w:rsidR="00146F38" w:rsidRPr="00146F38">
        <w:rPr>
          <w:rFonts w:ascii="Times New Roman" w:hAnsi="Times New Roman"/>
          <w:sz w:val="28"/>
          <w:szCs w:val="28"/>
        </w:rPr>
        <w:t>униципального образования «Починковский район» Смоленской области шестого созыва</w:t>
      </w:r>
      <w:r w:rsidRPr="007F7DE4">
        <w:rPr>
          <w:rFonts w:ascii="Times New Roman" w:hAnsi="Times New Roman"/>
          <w:sz w:val="28"/>
          <w:szCs w:val="28"/>
        </w:rPr>
        <w:t>, передаваемых участковым избирательным комиссиям</w:t>
      </w:r>
    </w:p>
    <w:p w14:paraId="34648D05" w14:textId="77777777" w:rsidR="0065144F" w:rsidRPr="00EC6BA4" w:rsidRDefault="0065144F" w:rsidP="00EC6BA4">
      <w:pPr>
        <w:pStyle w:val="a5"/>
        <w:spacing w:after="0" w:line="240" w:lineRule="auto"/>
        <w:jc w:val="center"/>
        <w:rPr>
          <w:rFonts w:ascii="Times New Roman" w:hAnsi="Times New Roman"/>
          <w:b/>
          <w:sz w:val="28"/>
          <w:szCs w:val="28"/>
        </w:rPr>
      </w:pPr>
    </w:p>
    <w:p w14:paraId="1082D37C" w14:textId="515256CC" w:rsidR="00321514" w:rsidRPr="00EC6BA4" w:rsidRDefault="00146F38" w:rsidP="007F7DE4">
      <w:pPr>
        <w:spacing w:after="0" w:line="240" w:lineRule="auto"/>
        <w:ind w:firstLine="709"/>
        <w:jc w:val="both"/>
        <w:rPr>
          <w:rFonts w:ascii="Times New Roman" w:eastAsia="Times New Roman" w:hAnsi="Times New Roman"/>
          <w:sz w:val="28"/>
          <w:szCs w:val="28"/>
          <w:lang w:eastAsia="ru-RU"/>
        </w:rPr>
      </w:pPr>
      <w:r w:rsidRPr="00146F38">
        <w:rPr>
          <w:rFonts w:ascii="Times New Roman" w:hAnsi="Times New Roman"/>
          <w:sz w:val="28"/>
          <w:szCs w:val="28"/>
        </w:rPr>
        <w:t xml:space="preserve">В соответствии с пунктом 12 статьи 63 Федерального закона от 12 июня 2002 года № 67-ФЗ «Об основных гарантиях избирательных прав и права на участие в референдуме граждан Российской Федерации», с пунктом 11 статьи 38 областного закона от 03 июля 2003 года № 41-з «О выборах органов местного самоуправления в Смоленской области», 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w:t>
      </w:r>
      <w:proofErr w:type="spellStart"/>
      <w:r w:rsidRPr="00146F38">
        <w:rPr>
          <w:rFonts w:ascii="Times New Roman" w:hAnsi="Times New Roman"/>
          <w:sz w:val="28"/>
          <w:szCs w:val="28"/>
        </w:rPr>
        <w:t>трехмандатных</w:t>
      </w:r>
      <w:proofErr w:type="spellEnd"/>
      <w:r w:rsidRPr="00146F38">
        <w:rPr>
          <w:rFonts w:ascii="Times New Roman" w:hAnsi="Times New Roman"/>
          <w:sz w:val="28"/>
          <w:szCs w:val="28"/>
        </w:rPr>
        <w:t xml:space="preserve"> избирательных округов №№1, 2, 3, 4, 5 по выборам </w:t>
      </w:r>
      <w:r w:rsidRPr="00146F38">
        <w:rPr>
          <w:rFonts w:ascii="Times New Roman" w:hAnsi="Times New Roman"/>
          <w:bCs/>
          <w:iCs/>
          <w:sz w:val="28"/>
          <w:szCs w:val="28"/>
        </w:rPr>
        <w:t xml:space="preserve">депутатов Совета депутатов муниципального образования «Починковский район» Смоленской области шестого созыва </w:t>
      </w:r>
      <w:r w:rsidRPr="00146F38">
        <w:rPr>
          <w:rFonts w:ascii="Times New Roman" w:hAnsi="Times New Roman"/>
          <w:sz w:val="28"/>
          <w:szCs w:val="28"/>
        </w:rPr>
        <w:t>на территориальную избирательную комиссию муниципального образования «Починковский район» Смоленской области»</w:t>
      </w:r>
      <w:r w:rsidR="00160F5D">
        <w:rPr>
          <w:rFonts w:ascii="Times New Roman" w:hAnsi="Times New Roman"/>
          <w:sz w:val="28"/>
          <w:szCs w:val="28"/>
        </w:rPr>
        <w:t>,</w:t>
      </w:r>
      <w:r w:rsidR="0065144F" w:rsidRPr="00EC6BA4">
        <w:rPr>
          <w:rFonts w:ascii="Times New Roman" w:hAnsi="Times New Roman"/>
          <w:sz w:val="28"/>
          <w:szCs w:val="28"/>
        </w:rPr>
        <w:t xml:space="preserve"> территориальная избирательная комиссия</w:t>
      </w:r>
      <w:r w:rsidR="007C4694" w:rsidRPr="00EC6BA4">
        <w:rPr>
          <w:rFonts w:ascii="Times New Roman" w:hAnsi="Times New Roman"/>
          <w:sz w:val="28"/>
          <w:szCs w:val="28"/>
        </w:rPr>
        <w:t xml:space="preserve"> </w:t>
      </w:r>
      <w:r w:rsidR="00321514" w:rsidRPr="00EC6BA4">
        <w:rPr>
          <w:rFonts w:ascii="Times New Roman" w:hAnsi="Times New Roman"/>
          <w:sz w:val="28"/>
          <w:szCs w:val="28"/>
        </w:rPr>
        <w:t>муниципального образования «</w:t>
      </w:r>
      <w:r w:rsidR="00BC3118">
        <w:rPr>
          <w:rFonts w:ascii="Times New Roman" w:hAnsi="Times New Roman"/>
          <w:sz w:val="28"/>
          <w:szCs w:val="28"/>
        </w:rPr>
        <w:t>Починковский район</w:t>
      </w:r>
      <w:r w:rsidR="00321514" w:rsidRPr="00EC6BA4">
        <w:rPr>
          <w:rFonts w:ascii="Times New Roman" w:hAnsi="Times New Roman"/>
          <w:sz w:val="28"/>
          <w:szCs w:val="28"/>
        </w:rPr>
        <w:t xml:space="preserve">» </w:t>
      </w:r>
      <w:r w:rsidR="00321514" w:rsidRPr="00EC6BA4">
        <w:rPr>
          <w:rFonts w:ascii="Times New Roman" w:eastAsia="Times New Roman" w:hAnsi="Times New Roman"/>
          <w:sz w:val="28"/>
          <w:szCs w:val="28"/>
          <w:lang w:eastAsia="ru-RU"/>
        </w:rPr>
        <w:t>Смоленской области</w:t>
      </w:r>
    </w:p>
    <w:p w14:paraId="05F7E749" w14:textId="77777777" w:rsidR="00321514" w:rsidRPr="00EC6BA4" w:rsidRDefault="00321514" w:rsidP="00EC6BA4">
      <w:pPr>
        <w:spacing w:after="0" w:line="240" w:lineRule="auto"/>
        <w:jc w:val="both"/>
        <w:rPr>
          <w:rFonts w:ascii="Times New Roman" w:eastAsia="Times New Roman" w:hAnsi="Times New Roman"/>
          <w:sz w:val="28"/>
          <w:szCs w:val="28"/>
          <w:lang w:eastAsia="ru-RU"/>
        </w:rPr>
      </w:pPr>
    </w:p>
    <w:p w14:paraId="12708795" w14:textId="77777777" w:rsidR="00960CB4" w:rsidRPr="00EC6BA4" w:rsidRDefault="00EE2594" w:rsidP="00EC6BA4">
      <w:pPr>
        <w:spacing w:after="0" w:line="240" w:lineRule="auto"/>
        <w:ind w:firstLine="709"/>
        <w:jc w:val="both"/>
        <w:rPr>
          <w:rFonts w:ascii="Times New Roman" w:hAnsi="Times New Roman"/>
          <w:bCs/>
          <w:spacing w:val="20"/>
          <w:sz w:val="28"/>
          <w:szCs w:val="28"/>
        </w:rPr>
      </w:pPr>
      <w:r w:rsidRPr="00EC6BA4">
        <w:rPr>
          <w:rFonts w:ascii="Times New Roman" w:hAnsi="Times New Roman"/>
          <w:b/>
          <w:sz w:val="28"/>
          <w:szCs w:val="28"/>
        </w:rPr>
        <w:t>п о с т а н о в и л а</w:t>
      </w:r>
      <w:r w:rsidR="00960CB4" w:rsidRPr="00EC6BA4">
        <w:rPr>
          <w:rFonts w:ascii="Times New Roman" w:hAnsi="Times New Roman"/>
          <w:bCs/>
          <w:spacing w:val="20"/>
          <w:sz w:val="28"/>
          <w:szCs w:val="28"/>
        </w:rPr>
        <w:t>:</w:t>
      </w:r>
    </w:p>
    <w:p w14:paraId="020E0B1E" w14:textId="77777777" w:rsidR="00321514" w:rsidRPr="00EC6BA4" w:rsidRDefault="00321514" w:rsidP="009C2ADC">
      <w:pPr>
        <w:spacing w:after="0" w:line="240" w:lineRule="auto"/>
        <w:jc w:val="both"/>
        <w:rPr>
          <w:rFonts w:ascii="Times New Roman" w:hAnsi="Times New Roman"/>
          <w:sz w:val="28"/>
          <w:szCs w:val="28"/>
        </w:rPr>
      </w:pPr>
    </w:p>
    <w:p w14:paraId="75DBEE2D" w14:textId="7E798247" w:rsidR="000A13FB" w:rsidRPr="00EC6BA4" w:rsidRDefault="000A13FB" w:rsidP="00160F5D">
      <w:pPr>
        <w:spacing w:after="0" w:line="240" w:lineRule="auto"/>
        <w:ind w:firstLine="709"/>
        <w:jc w:val="both"/>
        <w:rPr>
          <w:rFonts w:ascii="Times New Roman" w:hAnsi="Times New Roman"/>
          <w:sz w:val="28"/>
          <w:szCs w:val="24"/>
        </w:rPr>
      </w:pPr>
      <w:r w:rsidRPr="00EC6BA4">
        <w:rPr>
          <w:rFonts w:ascii="Times New Roman" w:hAnsi="Times New Roman"/>
          <w:sz w:val="28"/>
          <w:szCs w:val="24"/>
        </w:rPr>
        <w:lastRenderedPageBreak/>
        <w:t xml:space="preserve">1. Передать в участковые избирательные комиссии по акту следующее количество избирательных бюллетеней для голосования на выборах </w:t>
      </w:r>
      <w:proofErr w:type="gramStart"/>
      <w:r w:rsidRPr="00EC6BA4">
        <w:rPr>
          <w:rFonts w:ascii="Times New Roman" w:hAnsi="Times New Roman"/>
          <w:sz w:val="28"/>
          <w:szCs w:val="24"/>
        </w:rPr>
        <w:t xml:space="preserve">депутатов </w:t>
      </w:r>
      <w:r w:rsidR="00160F5D">
        <w:rPr>
          <w:rFonts w:ascii="Times New Roman" w:hAnsi="Times New Roman"/>
          <w:sz w:val="28"/>
          <w:szCs w:val="24"/>
        </w:rPr>
        <w:t xml:space="preserve"> </w:t>
      </w:r>
      <w:r w:rsidR="00160F5D" w:rsidRPr="00160F5D">
        <w:rPr>
          <w:rFonts w:ascii="Times New Roman" w:hAnsi="Times New Roman"/>
          <w:sz w:val="28"/>
          <w:szCs w:val="24"/>
        </w:rPr>
        <w:t>Совета</w:t>
      </w:r>
      <w:proofErr w:type="gramEnd"/>
      <w:r w:rsidR="00160F5D" w:rsidRPr="00160F5D">
        <w:rPr>
          <w:rFonts w:ascii="Times New Roman" w:hAnsi="Times New Roman"/>
          <w:sz w:val="28"/>
          <w:szCs w:val="24"/>
        </w:rPr>
        <w:t xml:space="preserve"> депутатов муниципального образования «Починковский район» Смоленской области шестого созыва</w:t>
      </w:r>
      <w:r w:rsidRPr="00EC6BA4">
        <w:rPr>
          <w:rFonts w:ascii="Times New Roman" w:hAnsi="Times New Roman"/>
          <w:sz w:val="28"/>
          <w:szCs w:val="24"/>
        </w:rPr>
        <w:t>:</w:t>
      </w:r>
    </w:p>
    <w:p w14:paraId="1A9678A5" w14:textId="77777777" w:rsidR="00C52912" w:rsidRPr="009C2ADC" w:rsidRDefault="00C52912" w:rsidP="000A13FB">
      <w:pPr>
        <w:spacing w:after="0" w:line="240" w:lineRule="auto"/>
        <w:ind w:firstLine="709"/>
        <w:jc w:val="both"/>
        <w:rPr>
          <w:rFonts w:ascii="Times New Roman" w:hAnsi="Times New Roman"/>
          <w:sz w:val="28"/>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8"/>
        <w:gridCol w:w="3128"/>
        <w:gridCol w:w="3129"/>
      </w:tblGrid>
      <w:tr w:rsidR="005A77CF" w:rsidRPr="00EC6BA4" w14:paraId="71D996C9" w14:textId="77777777" w:rsidTr="005A77CF">
        <w:trPr>
          <w:cantSplit/>
          <w:trHeight w:val="720"/>
        </w:trPr>
        <w:tc>
          <w:tcPr>
            <w:tcW w:w="3128" w:type="dxa"/>
            <w:tcBorders>
              <w:top w:val="single" w:sz="4" w:space="0" w:color="auto"/>
              <w:left w:val="single" w:sz="4" w:space="0" w:color="auto"/>
              <w:bottom w:val="single" w:sz="4" w:space="0" w:color="auto"/>
              <w:right w:val="single" w:sz="4" w:space="0" w:color="auto"/>
            </w:tcBorders>
            <w:vAlign w:val="center"/>
          </w:tcPr>
          <w:p w14:paraId="14C17B1B" w14:textId="6DF3114D" w:rsidR="005A77CF" w:rsidRPr="00EC6BA4" w:rsidRDefault="005A77CF" w:rsidP="005A77CF">
            <w:pPr>
              <w:spacing w:after="0" w:line="240" w:lineRule="auto"/>
              <w:jc w:val="center"/>
              <w:rPr>
                <w:rFonts w:ascii="Times New Roman" w:hAnsi="Times New Roman"/>
                <w:b/>
              </w:rPr>
            </w:pPr>
            <w:r w:rsidRPr="00EC6BA4">
              <w:rPr>
                <w:rFonts w:ascii="Times New Roman" w:hAnsi="Times New Roman"/>
                <w:b/>
              </w:rPr>
              <w:t>Номер избирательного участка</w:t>
            </w:r>
          </w:p>
        </w:tc>
        <w:tc>
          <w:tcPr>
            <w:tcW w:w="3128" w:type="dxa"/>
            <w:tcBorders>
              <w:top w:val="single" w:sz="4" w:space="0" w:color="auto"/>
              <w:left w:val="single" w:sz="4" w:space="0" w:color="auto"/>
              <w:bottom w:val="single" w:sz="4" w:space="0" w:color="auto"/>
              <w:right w:val="single" w:sz="4" w:space="0" w:color="auto"/>
            </w:tcBorders>
            <w:vAlign w:val="center"/>
          </w:tcPr>
          <w:p w14:paraId="5D9C72A1" w14:textId="0608CA20" w:rsidR="005A77CF" w:rsidRPr="00EC6BA4" w:rsidRDefault="005A77CF" w:rsidP="005A77CF">
            <w:pPr>
              <w:spacing w:after="0" w:line="240" w:lineRule="auto"/>
              <w:jc w:val="center"/>
              <w:rPr>
                <w:rFonts w:ascii="Times New Roman" w:hAnsi="Times New Roman"/>
                <w:b/>
              </w:rPr>
            </w:pPr>
            <w:r w:rsidRPr="00EC6BA4">
              <w:rPr>
                <w:rFonts w:ascii="Times New Roman" w:hAnsi="Times New Roman"/>
                <w:b/>
              </w:rPr>
              <w:t>Число избирателей</w:t>
            </w:r>
          </w:p>
        </w:tc>
        <w:tc>
          <w:tcPr>
            <w:tcW w:w="3129" w:type="dxa"/>
            <w:tcBorders>
              <w:top w:val="single" w:sz="4" w:space="0" w:color="auto"/>
              <w:left w:val="single" w:sz="4" w:space="0" w:color="auto"/>
              <w:bottom w:val="single" w:sz="4" w:space="0" w:color="auto"/>
              <w:right w:val="single" w:sz="4" w:space="0" w:color="auto"/>
            </w:tcBorders>
            <w:vAlign w:val="center"/>
          </w:tcPr>
          <w:p w14:paraId="55E670B1" w14:textId="4F5643F6" w:rsidR="005A77CF" w:rsidRPr="005A77CF" w:rsidRDefault="005A77CF" w:rsidP="005A77CF">
            <w:pPr>
              <w:tabs>
                <w:tab w:val="left" w:pos="993"/>
              </w:tabs>
              <w:spacing w:after="0" w:line="240" w:lineRule="auto"/>
              <w:jc w:val="center"/>
              <w:rPr>
                <w:rFonts w:ascii="Times New Roman" w:hAnsi="Times New Roman"/>
                <w:b/>
              </w:rPr>
            </w:pPr>
            <w:r>
              <w:rPr>
                <w:rFonts w:ascii="Times New Roman" w:hAnsi="Times New Roman"/>
                <w:b/>
              </w:rPr>
              <w:t>Количество бюллетеней</w:t>
            </w:r>
          </w:p>
        </w:tc>
      </w:tr>
      <w:tr w:rsidR="005A77CF" w:rsidRPr="00EC6BA4" w14:paraId="5E123582" w14:textId="77777777" w:rsidTr="005A77CF">
        <w:trPr>
          <w:trHeight w:val="277"/>
        </w:trPr>
        <w:tc>
          <w:tcPr>
            <w:tcW w:w="3128" w:type="dxa"/>
            <w:tcBorders>
              <w:top w:val="single" w:sz="4" w:space="0" w:color="auto"/>
              <w:left w:val="single" w:sz="4" w:space="0" w:color="auto"/>
              <w:bottom w:val="single" w:sz="4" w:space="0" w:color="auto"/>
              <w:right w:val="single" w:sz="4" w:space="0" w:color="auto"/>
            </w:tcBorders>
            <w:shd w:val="clear" w:color="auto" w:fill="auto"/>
          </w:tcPr>
          <w:p w14:paraId="5FE827BE" w14:textId="1E02FD48"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color w:val="000000"/>
                <w:sz w:val="28"/>
                <w:szCs w:val="28"/>
              </w:rPr>
              <w:t>304</w:t>
            </w:r>
          </w:p>
        </w:tc>
        <w:tc>
          <w:tcPr>
            <w:tcW w:w="3128" w:type="dxa"/>
            <w:tcBorders>
              <w:top w:val="single" w:sz="4" w:space="0" w:color="auto"/>
              <w:left w:val="single" w:sz="4" w:space="0" w:color="auto"/>
              <w:bottom w:val="single" w:sz="4" w:space="0" w:color="auto"/>
              <w:right w:val="single" w:sz="4" w:space="0" w:color="auto"/>
            </w:tcBorders>
          </w:tcPr>
          <w:p w14:paraId="6B7ECA18" w14:textId="147A0360" w:rsidR="005A77CF" w:rsidRPr="000A13FB" w:rsidRDefault="005A77CF" w:rsidP="009217C8">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2421</w:t>
            </w:r>
          </w:p>
        </w:tc>
        <w:tc>
          <w:tcPr>
            <w:tcW w:w="3129" w:type="dxa"/>
            <w:tcBorders>
              <w:top w:val="single" w:sz="4" w:space="0" w:color="auto"/>
              <w:left w:val="single" w:sz="4" w:space="0" w:color="auto"/>
              <w:bottom w:val="single" w:sz="4" w:space="0" w:color="auto"/>
              <w:right w:val="single" w:sz="4" w:space="0" w:color="auto"/>
            </w:tcBorders>
          </w:tcPr>
          <w:p w14:paraId="7A1BE14B" w14:textId="14186C0D" w:rsidR="005A77CF" w:rsidRPr="000A13FB" w:rsidRDefault="005A77CF" w:rsidP="009217C8">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2000</w:t>
            </w:r>
          </w:p>
        </w:tc>
      </w:tr>
      <w:tr w:rsidR="005A77CF" w:rsidRPr="00EC6BA4" w14:paraId="62BC7144" w14:textId="77777777" w:rsidTr="005A77CF">
        <w:trPr>
          <w:trHeight w:val="290"/>
        </w:trPr>
        <w:tc>
          <w:tcPr>
            <w:tcW w:w="3128" w:type="dxa"/>
            <w:tcBorders>
              <w:top w:val="nil"/>
              <w:left w:val="single" w:sz="4" w:space="0" w:color="auto"/>
              <w:bottom w:val="single" w:sz="4" w:space="0" w:color="auto"/>
              <w:right w:val="single" w:sz="4" w:space="0" w:color="auto"/>
            </w:tcBorders>
            <w:shd w:val="clear" w:color="auto" w:fill="auto"/>
          </w:tcPr>
          <w:p w14:paraId="7B9BA69F" w14:textId="73BB631C"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color w:val="000000"/>
                <w:sz w:val="28"/>
                <w:szCs w:val="28"/>
              </w:rPr>
              <w:t>305</w:t>
            </w:r>
          </w:p>
        </w:tc>
        <w:tc>
          <w:tcPr>
            <w:tcW w:w="3128" w:type="dxa"/>
            <w:tcBorders>
              <w:top w:val="single" w:sz="4" w:space="0" w:color="auto"/>
              <w:left w:val="single" w:sz="4" w:space="0" w:color="auto"/>
              <w:bottom w:val="single" w:sz="4" w:space="0" w:color="auto"/>
              <w:right w:val="single" w:sz="4" w:space="0" w:color="auto"/>
            </w:tcBorders>
          </w:tcPr>
          <w:p w14:paraId="3F405722" w14:textId="27E04508" w:rsidR="005A77CF" w:rsidRPr="000A13FB" w:rsidRDefault="005A77CF" w:rsidP="009217C8">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2370</w:t>
            </w:r>
          </w:p>
        </w:tc>
        <w:tc>
          <w:tcPr>
            <w:tcW w:w="3129" w:type="dxa"/>
            <w:tcBorders>
              <w:top w:val="single" w:sz="4" w:space="0" w:color="auto"/>
              <w:left w:val="single" w:sz="4" w:space="0" w:color="auto"/>
              <w:bottom w:val="single" w:sz="4" w:space="0" w:color="auto"/>
              <w:right w:val="single" w:sz="4" w:space="0" w:color="auto"/>
            </w:tcBorders>
          </w:tcPr>
          <w:p w14:paraId="225B8E9E" w14:textId="0243A10E" w:rsidR="005A77CF" w:rsidRPr="000A13FB" w:rsidRDefault="005A77CF" w:rsidP="009217C8">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2000</w:t>
            </w:r>
          </w:p>
        </w:tc>
      </w:tr>
      <w:tr w:rsidR="005A77CF" w:rsidRPr="00EC6BA4" w14:paraId="234696E2" w14:textId="77777777" w:rsidTr="005A77CF">
        <w:trPr>
          <w:trHeight w:val="265"/>
        </w:trPr>
        <w:tc>
          <w:tcPr>
            <w:tcW w:w="3128" w:type="dxa"/>
            <w:tcBorders>
              <w:top w:val="nil"/>
              <w:left w:val="single" w:sz="4" w:space="0" w:color="auto"/>
              <w:bottom w:val="single" w:sz="4" w:space="0" w:color="auto"/>
              <w:right w:val="single" w:sz="4" w:space="0" w:color="auto"/>
            </w:tcBorders>
            <w:shd w:val="clear" w:color="auto" w:fill="auto"/>
          </w:tcPr>
          <w:p w14:paraId="72523968" w14:textId="76D60C99"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color w:val="000000"/>
                <w:sz w:val="28"/>
                <w:szCs w:val="28"/>
              </w:rPr>
              <w:t>306</w:t>
            </w:r>
          </w:p>
        </w:tc>
        <w:tc>
          <w:tcPr>
            <w:tcW w:w="3128" w:type="dxa"/>
            <w:tcBorders>
              <w:top w:val="single" w:sz="4" w:space="0" w:color="auto"/>
              <w:left w:val="single" w:sz="4" w:space="0" w:color="auto"/>
              <w:bottom w:val="single" w:sz="4" w:space="0" w:color="auto"/>
              <w:right w:val="single" w:sz="4" w:space="0" w:color="auto"/>
            </w:tcBorders>
          </w:tcPr>
          <w:p w14:paraId="2FB29EBE" w14:textId="61C4FE80" w:rsidR="005A77CF" w:rsidRPr="000A13FB" w:rsidRDefault="005A77CF" w:rsidP="009217C8">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886</w:t>
            </w:r>
          </w:p>
        </w:tc>
        <w:tc>
          <w:tcPr>
            <w:tcW w:w="3129" w:type="dxa"/>
            <w:tcBorders>
              <w:top w:val="single" w:sz="4" w:space="0" w:color="auto"/>
              <w:left w:val="single" w:sz="4" w:space="0" w:color="auto"/>
              <w:bottom w:val="single" w:sz="4" w:space="0" w:color="auto"/>
              <w:right w:val="single" w:sz="4" w:space="0" w:color="auto"/>
            </w:tcBorders>
          </w:tcPr>
          <w:p w14:paraId="7280A4B4" w14:textId="761CE6D8" w:rsidR="005A77CF" w:rsidRPr="000A13FB" w:rsidRDefault="005A77CF" w:rsidP="009217C8">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750</w:t>
            </w:r>
          </w:p>
        </w:tc>
      </w:tr>
      <w:tr w:rsidR="005A77CF" w:rsidRPr="00EC6BA4" w14:paraId="5DF369BE" w14:textId="77777777" w:rsidTr="005A77CF">
        <w:trPr>
          <w:trHeight w:val="265"/>
        </w:trPr>
        <w:tc>
          <w:tcPr>
            <w:tcW w:w="3128" w:type="dxa"/>
            <w:tcBorders>
              <w:top w:val="nil"/>
              <w:left w:val="single" w:sz="4" w:space="0" w:color="auto"/>
              <w:bottom w:val="single" w:sz="4" w:space="0" w:color="auto"/>
              <w:right w:val="single" w:sz="4" w:space="0" w:color="auto"/>
            </w:tcBorders>
            <w:shd w:val="clear" w:color="auto" w:fill="auto"/>
          </w:tcPr>
          <w:p w14:paraId="43DA015A" w14:textId="0CAE4B49"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color w:val="000000"/>
                <w:sz w:val="28"/>
                <w:szCs w:val="28"/>
              </w:rPr>
              <w:t>307</w:t>
            </w:r>
          </w:p>
        </w:tc>
        <w:tc>
          <w:tcPr>
            <w:tcW w:w="3128" w:type="dxa"/>
            <w:tcBorders>
              <w:top w:val="single" w:sz="4" w:space="0" w:color="auto"/>
              <w:left w:val="single" w:sz="4" w:space="0" w:color="auto"/>
              <w:bottom w:val="single" w:sz="4" w:space="0" w:color="auto"/>
              <w:right w:val="single" w:sz="4" w:space="0" w:color="auto"/>
            </w:tcBorders>
          </w:tcPr>
          <w:p w14:paraId="5310EF71" w14:textId="5D644FFC"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1260</w:t>
            </w:r>
          </w:p>
        </w:tc>
        <w:tc>
          <w:tcPr>
            <w:tcW w:w="3129" w:type="dxa"/>
            <w:tcBorders>
              <w:top w:val="single" w:sz="4" w:space="0" w:color="auto"/>
              <w:left w:val="single" w:sz="4" w:space="0" w:color="auto"/>
              <w:bottom w:val="single" w:sz="4" w:space="0" w:color="auto"/>
              <w:right w:val="single" w:sz="4" w:space="0" w:color="auto"/>
            </w:tcBorders>
          </w:tcPr>
          <w:p w14:paraId="4BBEAD1F" w14:textId="63F48A24"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1050</w:t>
            </w:r>
          </w:p>
        </w:tc>
      </w:tr>
      <w:tr w:rsidR="005A77CF" w:rsidRPr="00EC6BA4" w14:paraId="770AE3AC" w14:textId="77777777" w:rsidTr="005A77CF">
        <w:trPr>
          <w:trHeight w:val="265"/>
        </w:trPr>
        <w:tc>
          <w:tcPr>
            <w:tcW w:w="3128" w:type="dxa"/>
            <w:tcBorders>
              <w:top w:val="nil"/>
              <w:left w:val="single" w:sz="4" w:space="0" w:color="auto"/>
              <w:bottom w:val="single" w:sz="4" w:space="0" w:color="auto"/>
              <w:right w:val="single" w:sz="4" w:space="0" w:color="auto"/>
            </w:tcBorders>
            <w:shd w:val="clear" w:color="auto" w:fill="auto"/>
          </w:tcPr>
          <w:p w14:paraId="52280CDE" w14:textId="158AF32F"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color w:val="000000"/>
                <w:sz w:val="28"/>
                <w:szCs w:val="28"/>
              </w:rPr>
              <w:t>308</w:t>
            </w:r>
          </w:p>
        </w:tc>
        <w:tc>
          <w:tcPr>
            <w:tcW w:w="3128" w:type="dxa"/>
            <w:tcBorders>
              <w:top w:val="single" w:sz="4" w:space="0" w:color="auto"/>
              <w:left w:val="single" w:sz="4" w:space="0" w:color="auto"/>
              <w:bottom w:val="single" w:sz="4" w:space="0" w:color="auto"/>
              <w:right w:val="single" w:sz="4" w:space="0" w:color="auto"/>
            </w:tcBorders>
          </w:tcPr>
          <w:p w14:paraId="5B738A21" w14:textId="6C5D6E6E"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624</w:t>
            </w:r>
          </w:p>
        </w:tc>
        <w:tc>
          <w:tcPr>
            <w:tcW w:w="3129" w:type="dxa"/>
            <w:tcBorders>
              <w:top w:val="single" w:sz="4" w:space="0" w:color="auto"/>
              <w:left w:val="single" w:sz="4" w:space="0" w:color="auto"/>
              <w:bottom w:val="single" w:sz="4" w:space="0" w:color="auto"/>
              <w:right w:val="single" w:sz="4" w:space="0" w:color="auto"/>
            </w:tcBorders>
          </w:tcPr>
          <w:p w14:paraId="7A87044D" w14:textId="2578AC99"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525</w:t>
            </w:r>
          </w:p>
        </w:tc>
      </w:tr>
      <w:tr w:rsidR="005A77CF" w:rsidRPr="00EC6BA4" w14:paraId="327A40FA" w14:textId="77777777" w:rsidTr="005A77CF">
        <w:trPr>
          <w:trHeight w:val="265"/>
        </w:trPr>
        <w:tc>
          <w:tcPr>
            <w:tcW w:w="3128" w:type="dxa"/>
            <w:tcBorders>
              <w:top w:val="nil"/>
              <w:left w:val="single" w:sz="4" w:space="0" w:color="auto"/>
              <w:bottom w:val="single" w:sz="4" w:space="0" w:color="auto"/>
              <w:right w:val="single" w:sz="4" w:space="0" w:color="auto"/>
            </w:tcBorders>
            <w:shd w:val="clear" w:color="auto" w:fill="auto"/>
          </w:tcPr>
          <w:p w14:paraId="7FE80511" w14:textId="0EA00661"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color w:val="000000"/>
                <w:sz w:val="28"/>
                <w:szCs w:val="28"/>
              </w:rPr>
              <w:t>309</w:t>
            </w:r>
          </w:p>
        </w:tc>
        <w:tc>
          <w:tcPr>
            <w:tcW w:w="3128" w:type="dxa"/>
            <w:tcBorders>
              <w:top w:val="single" w:sz="4" w:space="0" w:color="auto"/>
              <w:left w:val="single" w:sz="4" w:space="0" w:color="auto"/>
              <w:bottom w:val="single" w:sz="4" w:space="0" w:color="auto"/>
              <w:right w:val="single" w:sz="4" w:space="0" w:color="auto"/>
            </w:tcBorders>
          </w:tcPr>
          <w:p w14:paraId="2F6F4621" w14:textId="576263C7"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217</w:t>
            </w:r>
          </w:p>
        </w:tc>
        <w:tc>
          <w:tcPr>
            <w:tcW w:w="3129" w:type="dxa"/>
            <w:tcBorders>
              <w:top w:val="single" w:sz="4" w:space="0" w:color="auto"/>
              <w:left w:val="single" w:sz="4" w:space="0" w:color="auto"/>
              <w:bottom w:val="single" w:sz="4" w:space="0" w:color="auto"/>
              <w:right w:val="single" w:sz="4" w:space="0" w:color="auto"/>
            </w:tcBorders>
          </w:tcPr>
          <w:p w14:paraId="5AE227C5" w14:textId="12A5C85B"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175</w:t>
            </w:r>
          </w:p>
        </w:tc>
      </w:tr>
      <w:tr w:rsidR="005A77CF" w:rsidRPr="00EC6BA4" w14:paraId="53151A56" w14:textId="77777777" w:rsidTr="005A77CF">
        <w:trPr>
          <w:trHeight w:val="265"/>
        </w:trPr>
        <w:tc>
          <w:tcPr>
            <w:tcW w:w="3128" w:type="dxa"/>
            <w:tcBorders>
              <w:top w:val="nil"/>
              <w:left w:val="single" w:sz="4" w:space="0" w:color="auto"/>
              <w:bottom w:val="single" w:sz="4" w:space="0" w:color="auto"/>
              <w:right w:val="single" w:sz="4" w:space="0" w:color="auto"/>
            </w:tcBorders>
            <w:shd w:val="clear" w:color="auto" w:fill="auto"/>
          </w:tcPr>
          <w:p w14:paraId="071E15ED" w14:textId="2C216279"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color w:val="000000"/>
                <w:sz w:val="28"/>
                <w:szCs w:val="28"/>
              </w:rPr>
              <w:t>310</w:t>
            </w:r>
          </w:p>
        </w:tc>
        <w:tc>
          <w:tcPr>
            <w:tcW w:w="3128" w:type="dxa"/>
            <w:tcBorders>
              <w:top w:val="single" w:sz="4" w:space="0" w:color="auto"/>
              <w:left w:val="single" w:sz="4" w:space="0" w:color="auto"/>
              <w:bottom w:val="single" w:sz="4" w:space="0" w:color="auto"/>
              <w:right w:val="single" w:sz="4" w:space="0" w:color="auto"/>
            </w:tcBorders>
          </w:tcPr>
          <w:p w14:paraId="18D3E964" w14:textId="749A9FD5"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348</w:t>
            </w:r>
          </w:p>
        </w:tc>
        <w:tc>
          <w:tcPr>
            <w:tcW w:w="3129" w:type="dxa"/>
            <w:tcBorders>
              <w:top w:val="single" w:sz="4" w:space="0" w:color="auto"/>
              <w:left w:val="single" w:sz="4" w:space="0" w:color="auto"/>
              <w:bottom w:val="single" w:sz="4" w:space="0" w:color="auto"/>
              <w:right w:val="single" w:sz="4" w:space="0" w:color="auto"/>
            </w:tcBorders>
          </w:tcPr>
          <w:p w14:paraId="14AD5BDA" w14:textId="70F81BAB"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300</w:t>
            </w:r>
          </w:p>
        </w:tc>
      </w:tr>
      <w:tr w:rsidR="005A77CF" w:rsidRPr="00EC6BA4" w14:paraId="580D75E7" w14:textId="77777777" w:rsidTr="005A77CF">
        <w:trPr>
          <w:trHeight w:val="265"/>
        </w:trPr>
        <w:tc>
          <w:tcPr>
            <w:tcW w:w="3128" w:type="dxa"/>
            <w:tcBorders>
              <w:top w:val="nil"/>
              <w:left w:val="single" w:sz="4" w:space="0" w:color="auto"/>
              <w:bottom w:val="single" w:sz="4" w:space="0" w:color="auto"/>
              <w:right w:val="single" w:sz="4" w:space="0" w:color="auto"/>
            </w:tcBorders>
            <w:shd w:val="clear" w:color="auto" w:fill="auto"/>
          </w:tcPr>
          <w:p w14:paraId="2431667B" w14:textId="17CB8E62"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color w:val="000000"/>
                <w:sz w:val="28"/>
                <w:szCs w:val="28"/>
              </w:rPr>
              <w:t>311</w:t>
            </w:r>
          </w:p>
        </w:tc>
        <w:tc>
          <w:tcPr>
            <w:tcW w:w="3128" w:type="dxa"/>
            <w:tcBorders>
              <w:top w:val="single" w:sz="4" w:space="0" w:color="auto"/>
              <w:left w:val="single" w:sz="4" w:space="0" w:color="auto"/>
              <w:bottom w:val="single" w:sz="4" w:space="0" w:color="auto"/>
              <w:right w:val="single" w:sz="4" w:space="0" w:color="auto"/>
            </w:tcBorders>
          </w:tcPr>
          <w:p w14:paraId="15879866" w14:textId="13FC3735"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34</w:t>
            </w:r>
            <w:r>
              <w:rPr>
                <w:rFonts w:ascii="Times New Roman" w:hAnsi="Times New Roman"/>
                <w:sz w:val="28"/>
                <w:szCs w:val="28"/>
              </w:rPr>
              <w:t>7</w:t>
            </w:r>
          </w:p>
        </w:tc>
        <w:tc>
          <w:tcPr>
            <w:tcW w:w="3129" w:type="dxa"/>
            <w:tcBorders>
              <w:top w:val="single" w:sz="4" w:space="0" w:color="auto"/>
              <w:left w:val="single" w:sz="4" w:space="0" w:color="auto"/>
              <w:bottom w:val="single" w:sz="4" w:space="0" w:color="auto"/>
              <w:right w:val="single" w:sz="4" w:space="0" w:color="auto"/>
            </w:tcBorders>
          </w:tcPr>
          <w:p w14:paraId="0DEE4D09" w14:textId="376137B1"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300</w:t>
            </w:r>
          </w:p>
        </w:tc>
      </w:tr>
      <w:tr w:rsidR="005A77CF" w:rsidRPr="00EC6BA4" w14:paraId="704577AD" w14:textId="77777777" w:rsidTr="005A77CF">
        <w:trPr>
          <w:trHeight w:val="265"/>
        </w:trPr>
        <w:tc>
          <w:tcPr>
            <w:tcW w:w="3128" w:type="dxa"/>
            <w:tcBorders>
              <w:top w:val="nil"/>
              <w:left w:val="single" w:sz="4" w:space="0" w:color="auto"/>
              <w:bottom w:val="single" w:sz="4" w:space="0" w:color="auto"/>
              <w:right w:val="single" w:sz="4" w:space="0" w:color="auto"/>
            </w:tcBorders>
            <w:shd w:val="clear" w:color="auto" w:fill="auto"/>
          </w:tcPr>
          <w:p w14:paraId="3DB81829" w14:textId="7721F195"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color w:val="000000"/>
                <w:sz w:val="28"/>
                <w:szCs w:val="28"/>
              </w:rPr>
              <w:t>312</w:t>
            </w:r>
          </w:p>
        </w:tc>
        <w:tc>
          <w:tcPr>
            <w:tcW w:w="3128" w:type="dxa"/>
            <w:tcBorders>
              <w:top w:val="single" w:sz="4" w:space="0" w:color="auto"/>
              <w:left w:val="single" w:sz="4" w:space="0" w:color="auto"/>
              <w:bottom w:val="single" w:sz="4" w:space="0" w:color="auto"/>
              <w:right w:val="single" w:sz="4" w:space="0" w:color="auto"/>
            </w:tcBorders>
          </w:tcPr>
          <w:p w14:paraId="0A7ED68A" w14:textId="79F28987"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242</w:t>
            </w:r>
          </w:p>
        </w:tc>
        <w:tc>
          <w:tcPr>
            <w:tcW w:w="3129" w:type="dxa"/>
            <w:tcBorders>
              <w:top w:val="single" w:sz="4" w:space="0" w:color="auto"/>
              <w:left w:val="single" w:sz="4" w:space="0" w:color="auto"/>
              <w:bottom w:val="single" w:sz="4" w:space="0" w:color="auto"/>
              <w:right w:val="single" w:sz="4" w:space="0" w:color="auto"/>
            </w:tcBorders>
          </w:tcPr>
          <w:p w14:paraId="3EF931E4" w14:textId="18505F9E"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200</w:t>
            </w:r>
          </w:p>
        </w:tc>
      </w:tr>
      <w:tr w:rsidR="005A77CF" w:rsidRPr="00EC6BA4" w14:paraId="41983218" w14:textId="77777777" w:rsidTr="005A77CF">
        <w:trPr>
          <w:trHeight w:val="265"/>
        </w:trPr>
        <w:tc>
          <w:tcPr>
            <w:tcW w:w="3128" w:type="dxa"/>
            <w:tcBorders>
              <w:top w:val="nil"/>
              <w:left w:val="single" w:sz="4" w:space="0" w:color="auto"/>
              <w:bottom w:val="single" w:sz="4" w:space="0" w:color="auto"/>
              <w:right w:val="single" w:sz="4" w:space="0" w:color="auto"/>
            </w:tcBorders>
            <w:shd w:val="clear" w:color="auto" w:fill="auto"/>
          </w:tcPr>
          <w:p w14:paraId="498FD317" w14:textId="6C3DD2DE"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color w:val="000000"/>
                <w:sz w:val="28"/>
                <w:szCs w:val="28"/>
              </w:rPr>
              <w:t>313</w:t>
            </w:r>
          </w:p>
        </w:tc>
        <w:tc>
          <w:tcPr>
            <w:tcW w:w="3128" w:type="dxa"/>
            <w:tcBorders>
              <w:top w:val="single" w:sz="4" w:space="0" w:color="auto"/>
              <w:left w:val="single" w:sz="4" w:space="0" w:color="auto"/>
              <w:bottom w:val="single" w:sz="4" w:space="0" w:color="auto"/>
              <w:right w:val="single" w:sz="4" w:space="0" w:color="auto"/>
            </w:tcBorders>
          </w:tcPr>
          <w:p w14:paraId="3AF2A034" w14:textId="6892F228"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159</w:t>
            </w:r>
          </w:p>
        </w:tc>
        <w:tc>
          <w:tcPr>
            <w:tcW w:w="3129" w:type="dxa"/>
            <w:tcBorders>
              <w:top w:val="single" w:sz="4" w:space="0" w:color="auto"/>
              <w:left w:val="single" w:sz="4" w:space="0" w:color="auto"/>
              <w:bottom w:val="single" w:sz="4" w:space="0" w:color="auto"/>
              <w:right w:val="single" w:sz="4" w:space="0" w:color="auto"/>
            </w:tcBorders>
          </w:tcPr>
          <w:p w14:paraId="08F8CC00" w14:textId="5D3B5855"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125</w:t>
            </w:r>
          </w:p>
        </w:tc>
      </w:tr>
      <w:tr w:rsidR="005A77CF" w:rsidRPr="00EC6BA4" w14:paraId="7FB5FB00" w14:textId="77777777" w:rsidTr="005A77CF">
        <w:trPr>
          <w:trHeight w:val="265"/>
        </w:trPr>
        <w:tc>
          <w:tcPr>
            <w:tcW w:w="3128" w:type="dxa"/>
            <w:tcBorders>
              <w:top w:val="nil"/>
              <w:left w:val="single" w:sz="4" w:space="0" w:color="auto"/>
              <w:bottom w:val="single" w:sz="4" w:space="0" w:color="auto"/>
              <w:right w:val="single" w:sz="4" w:space="0" w:color="auto"/>
            </w:tcBorders>
            <w:shd w:val="clear" w:color="auto" w:fill="auto"/>
          </w:tcPr>
          <w:p w14:paraId="0DC9EC66" w14:textId="1ACF84AA"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color w:val="000000"/>
                <w:sz w:val="28"/>
                <w:szCs w:val="28"/>
              </w:rPr>
              <w:t>314</w:t>
            </w:r>
          </w:p>
        </w:tc>
        <w:tc>
          <w:tcPr>
            <w:tcW w:w="3128" w:type="dxa"/>
            <w:tcBorders>
              <w:top w:val="single" w:sz="4" w:space="0" w:color="auto"/>
              <w:left w:val="single" w:sz="4" w:space="0" w:color="auto"/>
              <w:bottom w:val="single" w:sz="4" w:space="0" w:color="auto"/>
              <w:right w:val="single" w:sz="4" w:space="0" w:color="auto"/>
            </w:tcBorders>
          </w:tcPr>
          <w:p w14:paraId="16AAE8E2" w14:textId="6860DAF2"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356</w:t>
            </w:r>
          </w:p>
        </w:tc>
        <w:tc>
          <w:tcPr>
            <w:tcW w:w="3129" w:type="dxa"/>
            <w:tcBorders>
              <w:top w:val="single" w:sz="4" w:space="0" w:color="auto"/>
              <w:left w:val="single" w:sz="4" w:space="0" w:color="auto"/>
              <w:bottom w:val="single" w:sz="4" w:space="0" w:color="auto"/>
              <w:right w:val="single" w:sz="4" w:space="0" w:color="auto"/>
            </w:tcBorders>
          </w:tcPr>
          <w:p w14:paraId="35B4DFCC" w14:textId="502C800B"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300</w:t>
            </w:r>
          </w:p>
        </w:tc>
      </w:tr>
      <w:tr w:rsidR="005A77CF" w:rsidRPr="00EC6BA4" w14:paraId="188C9A2E" w14:textId="77777777" w:rsidTr="005A77CF">
        <w:trPr>
          <w:trHeight w:val="265"/>
        </w:trPr>
        <w:tc>
          <w:tcPr>
            <w:tcW w:w="3128" w:type="dxa"/>
            <w:tcBorders>
              <w:top w:val="nil"/>
              <w:left w:val="single" w:sz="4" w:space="0" w:color="auto"/>
              <w:bottom w:val="single" w:sz="4" w:space="0" w:color="auto"/>
              <w:right w:val="single" w:sz="4" w:space="0" w:color="auto"/>
            </w:tcBorders>
            <w:shd w:val="clear" w:color="auto" w:fill="auto"/>
          </w:tcPr>
          <w:p w14:paraId="1184088D" w14:textId="26212488"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color w:val="000000"/>
                <w:sz w:val="28"/>
                <w:szCs w:val="28"/>
              </w:rPr>
              <w:t>315</w:t>
            </w:r>
          </w:p>
        </w:tc>
        <w:tc>
          <w:tcPr>
            <w:tcW w:w="3128" w:type="dxa"/>
            <w:tcBorders>
              <w:top w:val="single" w:sz="4" w:space="0" w:color="auto"/>
              <w:left w:val="single" w:sz="4" w:space="0" w:color="auto"/>
              <w:bottom w:val="single" w:sz="4" w:space="0" w:color="auto"/>
              <w:right w:val="single" w:sz="4" w:space="0" w:color="auto"/>
            </w:tcBorders>
          </w:tcPr>
          <w:p w14:paraId="2CE982CE" w14:textId="66BC5DC3"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134</w:t>
            </w:r>
          </w:p>
        </w:tc>
        <w:tc>
          <w:tcPr>
            <w:tcW w:w="3129" w:type="dxa"/>
            <w:tcBorders>
              <w:top w:val="single" w:sz="4" w:space="0" w:color="auto"/>
              <w:left w:val="single" w:sz="4" w:space="0" w:color="auto"/>
              <w:bottom w:val="single" w:sz="4" w:space="0" w:color="auto"/>
              <w:right w:val="single" w:sz="4" w:space="0" w:color="auto"/>
            </w:tcBorders>
          </w:tcPr>
          <w:p w14:paraId="154BF3BA" w14:textId="44EAAE20"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125</w:t>
            </w:r>
          </w:p>
        </w:tc>
      </w:tr>
      <w:tr w:rsidR="005A77CF" w:rsidRPr="00EC6BA4" w14:paraId="58988DFB" w14:textId="77777777" w:rsidTr="005A77CF">
        <w:trPr>
          <w:trHeight w:val="265"/>
        </w:trPr>
        <w:tc>
          <w:tcPr>
            <w:tcW w:w="3128" w:type="dxa"/>
            <w:tcBorders>
              <w:top w:val="nil"/>
              <w:left w:val="single" w:sz="4" w:space="0" w:color="auto"/>
              <w:bottom w:val="single" w:sz="4" w:space="0" w:color="auto"/>
              <w:right w:val="single" w:sz="4" w:space="0" w:color="auto"/>
            </w:tcBorders>
            <w:shd w:val="clear" w:color="auto" w:fill="auto"/>
          </w:tcPr>
          <w:p w14:paraId="486E662A" w14:textId="608346C7"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color w:val="000000"/>
                <w:sz w:val="28"/>
                <w:szCs w:val="28"/>
              </w:rPr>
              <w:t>316</w:t>
            </w:r>
          </w:p>
        </w:tc>
        <w:tc>
          <w:tcPr>
            <w:tcW w:w="3128" w:type="dxa"/>
            <w:tcBorders>
              <w:top w:val="single" w:sz="4" w:space="0" w:color="auto"/>
              <w:left w:val="single" w:sz="4" w:space="0" w:color="auto"/>
              <w:bottom w:val="single" w:sz="4" w:space="0" w:color="auto"/>
              <w:right w:val="single" w:sz="4" w:space="0" w:color="auto"/>
            </w:tcBorders>
          </w:tcPr>
          <w:p w14:paraId="419C0D6F" w14:textId="6365F899"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127</w:t>
            </w:r>
          </w:p>
        </w:tc>
        <w:tc>
          <w:tcPr>
            <w:tcW w:w="3129" w:type="dxa"/>
            <w:tcBorders>
              <w:top w:val="single" w:sz="4" w:space="0" w:color="auto"/>
              <w:left w:val="single" w:sz="4" w:space="0" w:color="auto"/>
              <w:bottom w:val="single" w:sz="4" w:space="0" w:color="auto"/>
              <w:right w:val="single" w:sz="4" w:space="0" w:color="auto"/>
            </w:tcBorders>
          </w:tcPr>
          <w:p w14:paraId="1ABC3F5B" w14:textId="58C73281"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100</w:t>
            </w:r>
          </w:p>
        </w:tc>
      </w:tr>
      <w:tr w:rsidR="005A77CF" w:rsidRPr="00EC6BA4" w14:paraId="639EDB8F" w14:textId="77777777" w:rsidTr="005A77CF">
        <w:trPr>
          <w:trHeight w:val="265"/>
        </w:trPr>
        <w:tc>
          <w:tcPr>
            <w:tcW w:w="3128" w:type="dxa"/>
            <w:tcBorders>
              <w:top w:val="nil"/>
              <w:left w:val="single" w:sz="4" w:space="0" w:color="auto"/>
              <w:bottom w:val="single" w:sz="4" w:space="0" w:color="auto"/>
              <w:right w:val="single" w:sz="4" w:space="0" w:color="auto"/>
            </w:tcBorders>
            <w:shd w:val="clear" w:color="auto" w:fill="auto"/>
          </w:tcPr>
          <w:p w14:paraId="02813E3D" w14:textId="273F242D"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color w:val="000000"/>
                <w:sz w:val="28"/>
                <w:szCs w:val="28"/>
              </w:rPr>
              <w:t>317</w:t>
            </w:r>
          </w:p>
        </w:tc>
        <w:tc>
          <w:tcPr>
            <w:tcW w:w="3128" w:type="dxa"/>
            <w:tcBorders>
              <w:top w:val="single" w:sz="4" w:space="0" w:color="auto"/>
              <w:left w:val="single" w:sz="4" w:space="0" w:color="auto"/>
              <w:bottom w:val="single" w:sz="4" w:space="0" w:color="auto"/>
              <w:right w:val="single" w:sz="4" w:space="0" w:color="auto"/>
            </w:tcBorders>
          </w:tcPr>
          <w:p w14:paraId="51F0C266" w14:textId="59FF01F6"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1166</w:t>
            </w:r>
          </w:p>
        </w:tc>
        <w:tc>
          <w:tcPr>
            <w:tcW w:w="3129" w:type="dxa"/>
            <w:tcBorders>
              <w:top w:val="single" w:sz="4" w:space="0" w:color="auto"/>
              <w:left w:val="single" w:sz="4" w:space="0" w:color="auto"/>
              <w:bottom w:val="single" w:sz="4" w:space="0" w:color="auto"/>
              <w:right w:val="single" w:sz="4" w:space="0" w:color="auto"/>
            </w:tcBorders>
          </w:tcPr>
          <w:p w14:paraId="1C5EB446" w14:textId="5BBE69E9"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1000</w:t>
            </w:r>
          </w:p>
        </w:tc>
      </w:tr>
      <w:tr w:rsidR="005A77CF" w:rsidRPr="00EC6BA4" w14:paraId="058824F5" w14:textId="77777777" w:rsidTr="005A77CF">
        <w:trPr>
          <w:trHeight w:val="265"/>
        </w:trPr>
        <w:tc>
          <w:tcPr>
            <w:tcW w:w="3128" w:type="dxa"/>
            <w:tcBorders>
              <w:top w:val="nil"/>
              <w:left w:val="single" w:sz="4" w:space="0" w:color="auto"/>
              <w:bottom w:val="single" w:sz="4" w:space="0" w:color="auto"/>
              <w:right w:val="single" w:sz="4" w:space="0" w:color="auto"/>
            </w:tcBorders>
            <w:shd w:val="clear" w:color="auto" w:fill="auto"/>
          </w:tcPr>
          <w:p w14:paraId="782DCD29" w14:textId="3C5B8AB2"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color w:val="000000"/>
                <w:sz w:val="28"/>
                <w:szCs w:val="28"/>
              </w:rPr>
              <w:t>318</w:t>
            </w:r>
          </w:p>
        </w:tc>
        <w:tc>
          <w:tcPr>
            <w:tcW w:w="3128" w:type="dxa"/>
            <w:tcBorders>
              <w:top w:val="single" w:sz="4" w:space="0" w:color="auto"/>
              <w:left w:val="single" w:sz="4" w:space="0" w:color="auto"/>
              <w:bottom w:val="single" w:sz="4" w:space="0" w:color="auto"/>
              <w:right w:val="single" w:sz="4" w:space="0" w:color="auto"/>
            </w:tcBorders>
          </w:tcPr>
          <w:p w14:paraId="682B12E4" w14:textId="26FB284A"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1350</w:t>
            </w:r>
          </w:p>
        </w:tc>
        <w:tc>
          <w:tcPr>
            <w:tcW w:w="3129" w:type="dxa"/>
            <w:tcBorders>
              <w:top w:val="single" w:sz="4" w:space="0" w:color="auto"/>
              <w:left w:val="single" w:sz="4" w:space="0" w:color="auto"/>
              <w:bottom w:val="single" w:sz="4" w:space="0" w:color="auto"/>
              <w:right w:val="single" w:sz="4" w:space="0" w:color="auto"/>
            </w:tcBorders>
          </w:tcPr>
          <w:p w14:paraId="5780B5DB" w14:textId="09CA26D2"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1150</w:t>
            </w:r>
          </w:p>
        </w:tc>
      </w:tr>
      <w:tr w:rsidR="005A77CF" w:rsidRPr="00EC6BA4" w14:paraId="2698F4AD" w14:textId="77777777" w:rsidTr="005A77CF">
        <w:trPr>
          <w:trHeight w:val="265"/>
        </w:trPr>
        <w:tc>
          <w:tcPr>
            <w:tcW w:w="3128" w:type="dxa"/>
            <w:tcBorders>
              <w:top w:val="nil"/>
              <w:left w:val="single" w:sz="4" w:space="0" w:color="auto"/>
              <w:bottom w:val="single" w:sz="4" w:space="0" w:color="auto"/>
              <w:right w:val="single" w:sz="4" w:space="0" w:color="auto"/>
            </w:tcBorders>
            <w:shd w:val="clear" w:color="auto" w:fill="auto"/>
          </w:tcPr>
          <w:p w14:paraId="79E33F4B" w14:textId="1EE498EC"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color w:val="000000"/>
                <w:sz w:val="28"/>
                <w:szCs w:val="28"/>
              </w:rPr>
              <w:t>319</w:t>
            </w:r>
          </w:p>
        </w:tc>
        <w:tc>
          <w:tcPr>
            <w:tcW w:w="3128" w:type="dxa"/>
            <w:tcBorders>
              <w:top w:val="single" w:sz="4" w:space="0" w:color="auto"/>
              <w:left w:val="single" w:sz="4" w:space="0" w:color="auto"/>
              <w:bottom w:val="single" w:sz="4" w:space="0" w:color="auto"/>
              <w:right w:val="single" w:sz="4" w:space="0" w:color="auto"/>
            </w:tcBorders>
          </w:tcPr>
          <w:p w14:paraId="04939CD8" w14:textId="0C456445"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421</w:t>
            </w:r>
          </w:p>
        </w:tc>
        <w:tc>
          <w:tcPr>
            <w:tcW w:w="3129" w:type="dxa"/>
            <w:tcBorders>
              <w:top w:val="single" w:sz="4" w:space="0" w:color="auto"/>
              <w:left w:val="single" w:sz="4" w:space="0" w:color="auto"/>
              <w:bottom w:val="single" w:sz="4" w:space="0" w:color="auto"/>
              <w:right w:val="single" w:sz="4" w:space="0" w:color="auto"/>
            </w:tcBorders>
          </w:tcPr>
          <w:p w14:paraId="2DF4B52E" w14:textId="4E162021"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350</w:t>
            </w:r>
          </w:p>
        </w:tc>
      </w:tr>
      <w:tr w:rsidR="005A77CF" w:rsidRPr="00EC6BA4" w14:paraId="3D4C5571" w14:textId="77777777" w:rsidTr="005A77CF">
        <w:trPr>
          <w:trHeight w:val="265"/>
        </w:trPr>
        <w:tc>
          <w:tcPr>
            <w:tcW w:w="3128" w:type="dxa"/>
            <w:tcBorders>
              <w:top w:val="nil"/>
              <w:left w:val="single" w:sz="4" w:space="0" w:color="auto"/>
              <w:bottom w:val="single" w:sz="4" w:space="0" w:color="auto"/>
              <w:right w:val="single" w:sz="4" w:space="0" w:color="auto"/>
            </w:tcBorders>
            <w:shd w:val="clear" w:color="auto" w:fill="auto"/>
          </w:tcPr>
          <w:p w14:paraId="593BD392" w14:textId="42CB496F"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color w:val="000000"/>
                <w:sz w:val="28"/>
                <w:szCs w:val="28"/>
              </w:rPr>
              <w:t>320</w:t>
            </w:r>
          </w:p>
        </w:tc>
        <w:tc>
          <w:tcPr>
            <w:tcW w:w="3128" w:type="dxa"/>
            <w:tcBorders>
              <w:top w:val="single" w:sz="4" w:space="0" w:color="auto"/>
              <w:left w:val="single" w:sz="4" w:space="0" w:color="auto"/>
              <w:bottom w:val="single" w:sz="4" w:space="0" w:color="auto"/>
              <w:right w:val="single" w:sz="4" w:space="0" w:color="auto"/>
            </w:tcBorders>
          </w:tcPr>
          <w:p w14:paraId="482A4F43" w14:textId="5D24662F"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165</w:t>
            </w:r>
          </w:p>
        </w:tc>
        <w:tc>
          <w:tcPr>
            <w:tcW w:w="3129" w:type="dxa"/>
            <w:tcBorders>
              <w:top w:val="single" w:sz="4" w:space="0" w:color="auto"/>
              <w:left w:val="single" w:sz="4" w:space="0" w:color="auto"/>
              <w:bottom w:val="single" w:sz="4" w:space="0" w:color="auto"/>
              <w:right w:val="single" w:sz="4" w:space="0" w:color="auto"/>
            </w:tcBorders>
          </w:tcPr>
          <w:p w14:paraId="1A2F8DF7" w14:textId="79E4F13B"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150</w:t>
            </w:r>
          </w:p>
        </w:tc>
      </w:tr>
      <w:tr w:rsidR="005A77CF" w:rsidRPr="00EC6BA4" w14:paraId="527A0CBB" w14:textId="77777777" w:rsidTr="005A77CF">
        <w:trPr>
          <w:trHeight w:val="265"/>
        </w:trPr>
        <w:tc>
          <w:tcPr>
            <w:tcW w:w="3128" w:type="dxa"/>
            <w:tcBorders>
              <w:top w:val="nil"/>
              <w:left w:val="single" w:sz="4" w:space="0" w:color="auto"/>
              <w:bottom w:val="single" w:sz="4" w:space="0" w:color="auto"/>
              <w:right w:val="single" w:sz="4" w:space="0" w:color="auto"/>
            </w:tcBorders>
            <w:shd w:val="clear" w:color="auto" w:fill="auto"/>
          </w:tcPr>
          <w:p w14:paraId="2C832E8C" w14:textId="0BCD0DE8"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color w:val="000000"/>
                <w:sz w:val="28"/>
                <w:szCs w:val="28"/>
              </w:rPr>
              <w:t>321</w:t>
            </w:r>
          </w:p>
        </w:tc>
        <w:tc>
          <w:tcPr>
            <w:tcW w:w="3128" w:type="dxa"/>
            <w:tcBorders>
              <w:top w:val="single" w:sz="4" w:space="0" w:color="auto"/>
              <w:left w:val="single" w:sz="4" w:space="0" w:color="auto"/>
              <w:bottom w:val="single" w:sz="4" w:space="0" w:color="auto"/>
              <w:right w:val="single" w:sz="4" w:space="0" w:color="auto"/>
            </w:tcBorders>
          </w:tcPr>
          <w:p w14:paraId="16CB2A23" w14:textId="5870FEFA"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144</w:t>
            </w:r>
          </w:p>
        </w:tc>
        <w:tc>
          <w:tcPr>
            <w:tcW w:w="3129" w:type="dxa"/>
            <w:tcBorders>
              <w:top w:val="single" w:sz="4" w:space="0" w:color="auto"/>
              <w:left w:val="single" w:sz="4" w:space="0" w:color="auto"/>
              <w:bottom w:val="single" w:sz="4" w:space="0" w:color="auto"/>
              <w:right w:val="single" w:sz="4" w:space="0" w:color="auto"/>
            </w:tcBorders>
          </w:tcPr>
          <w:p w14:paraId="0B1C4461" w14:textId="4A4C4269"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125</w:t>
            </w:r>
          </w:p>
        </w:tc>
      </w:tr>
      <w:tr w:rsidR="005A77CF" w:rsidRPr="00EC6BA4" w14:paraId="01C73BF9" w14:textId="77777777" w:rsidTr="005A77CF">
        <w:trPr>
          <w:trHeight w:val="265"/>
        </w:trPr>
        <w:tc>
          <w:tcPr>
            <w:tcW w:w="3128" w:type="dxa"/>
            <w:tcBorders>
              <w:top w:val="nil"/>
              <w:left w:val="single" w:sz="4" w:space="0" w:color="auto"/>
              <w:bottom w:val="single" w:sz="4" w:space="0" w:color="auto"/>
              <w:right w:val="single" w:sz="4" w:space="0" w:color="auto"/>
            </w:tcBorders>
            <w:shd w:val="clear" w:color="auto" w:fill="auto"/>
          </w:tcPr>
          <w:p w14:paraId="5F4E0C43" w14:textId="549B23F1"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color w:val="000000"/>
                <w:sz w:val="28"/>
                <w:szCs w:val="28"/>
              </w:rPr>
              <w:t>322</w:t>
            </w:r>
          </w:p>
        </w:tc>
        <w:tc>
          <w:tcPr>
            <w:tcW w:w="3128" w:type="dxa"/>
            <w:tcBorders>
              <w:top w:val="single" w:sz="4" w:space="0" w:color="auto"/>
              <w:left w:val="single" w:sz="4" w:space="0" w:color="auto"/>
              <w:bottom w:val="single" w:sz="4" w:space="0" w:color="auto"/>
              <w:right w:val="single" w:sz="4" w:space="0" w:color="auto"/>
            </w:tcBorders>
          </w:tcPr>
          <w:p w14:paraId="441CFFCF" w14:textId="01F297DD"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524</w:t>
            </w:r>
          </w:p>
        </w:tc>
        <w:tc>
          <w:tcPr>
            <w:tcW w:w="3129" w:type="dxa"/>
            <w:tcBorders>
              <w:top w:val="single" w:sz="4" w:space="0" w:color="auto"/>
              <w:left w:val="single" w:sz="4" w:space="0" w:color="auto"/>
              <w:bottom w:val="single" w:sz="4" w:space="0" w:color="auto"/>
              <w:right w:val="single" w:sz="4" w:space="0" w:color="auto"/>
            </w:tcBorders>
          </w:tcPr>
          <w:p w14:paraId="278E74DA" w14:textId="64D50718"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450</w:t>
            </w:r>
          </w:p>
        </w:tc>
      </w:tr>
      <w:tr w:rsidR="005A77CF" w:rsidRPr="00EC6BA4" w14:paraId="04AC9824" w14:textId="77777777" w:rsidTr="005A77CF">
        <w:trPr>
          <w:trHeight w:val="265"/>
        </w:trPr>
        <w:tc>
          <w:tcPr>
            <w:tcW w:w="3128" w:type="dxa"/>
            <w:tcBorders>
              <w:top w:val="nil"/>
              <w:left w:val="single" w:sz="4" w:space="0" w:color="auto"/>
              <w:bottom w:val="single" w:sz="4" w:space="0" w:color="auto"/>
              <w:right w:val="single" w:sz="4" w:space="0" w:color="auto"/>
            </w:tcBorders>
            <w:shd w:val="clear" w:color="auto" w:fill="auto"/>
          </w:tcPr>
          <w:p w14:paraId="6100B188" w14:textId="5EBECA43"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color w:val="000000"/>
                <w:sz w:val="28"/>
                <w:szCs w:val="28"/>
              </w:rPr>
              <w:t>323</w:t>
            </w:r>
          </w:p>
        </w:tc>
        <w:tc>
          <w:tcPr>
            <w:tcW w:w="3128" w:type="dxa"/>
            <w:tcBorders>
              <w:top w:val="single" w:sz="4" w:space="0" w:color="auto"/>
              <w:left w:val="single" w:sz="4" w:space="0" w:color="auto"/>
              <w:bottom w:val="single" w:sz="4" w:space="0" w:color="auto"/>
              <w:right w:val="single" w:sz="4" w:space="0" w:color="auto"/>
            </w:tcBorders>
          </w:tcPr>
          <w:p w14:paraId="24ABF650" w14:textId="52B8A0FF"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570</w:t>
            </w:r>
          </w:p>
        </w:tc>
        <w:tc>
          <w:tcPr>
            <w:tcW w:w="3129" w:type="dxa"/>
            <w:tcBorders>
              <w:top w:val="single" w:sz="4" w:space="0" w:color="auto"/>
              <w:left w:val="single" w:sz="4" w:space="0" w:color="auto"/>
              <w:bottom w:val="single" w:sz="4" w:space="0" w:color="auto"/>
              <w:right w:val="single" w:sz="4" w:space="0" w:color="auto"/>
            </w:tcBorders>
          </w:tcPr>
          <w:p w14:paraId="74152550" w14:textId="0D805116"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500</w:t>
            </w:r>
          </w:p>
        </w:tc>
      </w:tr>
      <w:tr w:rsidR="005A77CF" w:rsidRPr="00EC6BA4" w14:paraId="63C44342" w14:textId="77777777" w:rsidTr="005A77CF">
        <w:trPr>
          <w:trHeight w:val="265"/>
        </w:trPr>
        <w:tc>
          <w:tcPr>
            <w:tcW w:w="3128" w:type="dxa"/>
            <w:tcBorders>
              <w:top w:val="nil"/>
              <w:left w:val="single" w:sz="4" w:space="0" w:color="auto"/>
              <w:bottom w:val="single" w:sz="4" w:space="0" w:color="auto"/>
              <w:right w:val="single" w:sz="4" w:space="0" w:color="auto"/>
            </w:tcBorders>
            <w:shd w:val="clear" w:color="auto" w:fill="auto"/>
          </w:tcPr>
          <w:p w14:paraId="229B5E02" w14:textId="586253E4"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color w:val="000000"/>
                <w:sz w:val="28"/>
                <w:szCs w:val="28"/>
              </w:rPr>
              <w:t>324</w:t>
            </w:r>
          </w:p>
        </w:tc>
        <w:tc>
          <w:tcPr>
            <w:tcW w:w="3128" w:type="dxa"/>
            <w:tcBorders>
              <w:top w:val="single" w:sz="4" w:space="0" w:color="auto"/>
              <w:left w:val="single" w:sz="4" w:space="0" w:color="auto"/>
              <w:bottom w:val="single" w:sz="4" w:space="0" w:color="auto"/>
              <w:right w:val="single" w:sz="4" w:space="0" w:color="auto"/>
            </w:tcBorders>
          </w:tcPr>
          <w:p w14:paraId="615291FD" w14:textId="0CF2E70D"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191</w:t>
            </w:r>
            <w:r>
              <w:rPr>
                <w:rFonts w:ascii="Times New Roman" w:hAnsi="Times New Roman"/>
                <w:sz w:val="28"/>
                <w:szCs w:val="28"/>
              </w:rPr>
              <w:t>7</w:t>
            </w:r>
          </w:p>
        </w:tc>
        <w:tc>
          <w:tcPr>
            <w:tcW w:w="3129" w:type="dxa"/>
            <w:tcBorders>
              <w:top w:val="single" w:sz="4" w:space="0" w:color="auto"/>
              <w:left w:val="single" w:sz="4" w:space="0" w:color="auto"/>
              <w:bottom w:val="single" w:sz="4" w:space="0" w:color="auto"/>
              <w:right w:val="single" w:sz="4" w:space="0" w:color="auto"/>
            </w:tcBorders>
          </w:tcPr>
          <w:p w14:paraId="37B786EE" w14:textId="16D8EC4D"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1600</w:t>
            </w:r>
          </w:p>
        </w:tc>
      </w:tr>
      <w:tr w:rsidR="005A77CF" w:rsidRPr="00EC6BA4" w14:paraId="4A34E33F" w14:textId="77777777" w:rsidTr="005A77CF">
        <w:trPr>
          <w:trHeight w:val="265"/>
        </w:trPr>
        <w:tc>
          <w:tcPr>
            <w:tcW w:w="3128" w:type="dxa"/>
            <w:tcBorders>
              <w:top w:val="nil"/>
              <w:left w:val="single" w:sz="4" w:space="0" w:color="auto"/>
              <w:bottom w:val="single" w:sz="4" w:space="0" w:color="auto"/>
              <w:right w:val="single" w:sz="4" w:space="0" w:color="auto"/>
            </w:tcBorders>
            <w:shd w:val="clear" w:color="auto" w:fill="auto"/>
          </w:tcPr>
          <w:p w14:paraId="096C2373" w14:textId="4F392CB7"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color w:val="000000"/>
                <w:sz w:val="28"/>
                <w:szCs w:val="28"/>
              </w:rPr>
              <w:t>325</w:t>
            </w:r>
          </w:p>
        </w:tc>
        <w:tc>
          <w:tcPr>
            <w:tcW w:w="3128" w:type="dxa"/>
            <w:tcBorders>
              <w:top w:val="single" w:sz="4" w:space="0" w:color="auto"/>
              <w:left w:val="single" w:sz="4" w:space="0" w:color="auto"/>
              <w:bottom w:val="single" w:sz="4" w:space="0" w:color="auto"/>
              <w:right w:val="single" w:sz="4" w:space="0" w:color="auto"/>
            </w:tcBorders>
          </w:tcPr>
          <w:p w14:paraId="3E48E7A2" w14:textId="33AE4F26"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531</w:t>
            </w:r>
          </w:p>
        </w:tc>
        <w:tc>
          <w:tcPr>
            <w:tcW w:w="3129" w:type="dxa"/>
            <w:tcBorders>
              <w:top w:val="single" w:sz="4" w:space="0" w:color="auto"/>
              <w:left w:val="single" w:sz="4" w:space="0" w:color="auto"/>
              <w:bottom w:val="single" w:sz="4" w:space="0" w:color="auto"/>
              <w:right w:val="single" w:sz="4" w:space="0" w:color="auto"/>
            </w:tcBorders>
          </w:tcPr>
          <w:p w14:paraId="0DEAFBA9" w14:textId="361A475D"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450</w:t>
            </w:r>
          </w:p>
        </w:tc>
      </w:tr>
      <w:tr w:rsidR="005A77CF" w:rsidRPr="00EC6BA4" w14:paraId="23E3FAB5" w14:textId="77777777" w:rsidTr="005A77CF">
        <w:trPr>
          <w:trHeight w:val="265"/>
        </w:trPr>
        <w:tc>
          <w:tcPr>
            <w:tcW w:w="3128" w:type="dxa"/>
            <w:tcBorders>
              <w:top w:val="nil"/>
              <w:left w:val="single" w:sz="4" w:space="0" w:color="auto"/>
              <w:bottom w:val="single" w:sz="4" w:space="0" w:color="auto"/>
              <w:right w:val="single" w:sz="4" w:space="0" w:color="auto"/>
            </w:tcBorders>
            <w:shd w:val="clear" w:color="auto" w:fill="auto"/>
          </w:tcPr>
          <w:p w14:paraId="3BDDE13F" w14:textId="5F754EFB"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color w:val="000000"/>
                <w:sz w:val="28"/>
                <w:szCs w:val="28"/>
              </w:rPr>
              <w:t>326</w:t>
            </w:r>
          </w:p>
        </w:tc>
        <w:tc>
          <w:tcPr>
            <w:tcW w:w="3128" w:type="dxa"/>
            <w:tcBorders>
              <w:top w:val="single" w:sz="4" w:space="0" w:color="auto"/>
              <w:left w:val="single" w:sz="4" w:space="0" w:color="auto"/>
              <w:bottom w:val="single" w:sz="4" w:space="0" w:color="auto"/>
              <w:right w:val="single" w:sz="4" w:space="0" w:color="auto"/>
            </w:tcBorders>
          </w:tcPr>
          <w:p w14:paraId="716D9248" w14:textId="411F3BDF"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812</w:t>
            </w:r>
          </w:p>
        </w:tc>
        <w:tc>
          <w:tcPr>
            <w:tcW w:w="3129" w:type="dxa"/>
            <w:tcBorders>
              <w:top w:val="single" w:sz="4" w:space="0" w:color="auto"/>
              <w:left w:val="single" w:sz="4" w:space="0" w:color="auto"/>
              <w:bottom w:val="single" w:sz="4" w:space="0" w:color="auto"/>
              <w:right w:val="single" w:sz="4" w:space="0" w:color="auto"/>
            </w:tcBorders>
          </w:tcPr>
          <w:p w14:paraId="1391C97F" w14:textId="482A0B24"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700</w:t>
            </w:r>
          </w:p>
        </w:tc>
      </w:tr>
      <w:tr w:rsidR="005A77CF" w:rsidRPr="00EC6BA4" w14:paraId="7FD1E094" w14:textId="77777777" w:rsidTr="005A77CF">
        <w:trPr>
          <w:trHeight w:val="265"/>
        </w:trPr>
        <w:tc>
          <w:tcPr>
            <w:tcW w:w="3128" w:type="dxa"/>
            <w:tcBorders>
              <w:top w:val="nil"/>
              <w:left w:val="single" w:sz="4" w:space="0" w:color="auto"/>
              <w:bottom w:val="single" w:sz="4" w:space="0" w:color="auto"/>
              <w:right w:val="single" w:sz="4" w:space="0" w:color="auto"/>
            </w:tcBorders>
            <w:shd w:val="clear" w:color="auto" w:fill="auto"/>
          </w:tcPr>
          <w:p w14:paraId="018A2B5C" w14:textId="3263DF9B"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color w:val="000000"/>
                <w:sz w:val="28"/>
                <w:szCs w:val="28"/>
              </w:rPr>
              <w:t>328</w:t>
            </w:r>
          </w:p>
        </w:tc>
        <w:tc>
          <w:tcPr>
            <w:tcW w:w="3128" w:type="dxa"/>
            <w:tcBorders>
              <w:top w:val="single" w:sz="4" w:space="0" w:color="auto"/>
              <w:left w:val="single" w:sz="4" w:space="0" w:color="auto"/>
              <w:bottom w:val="single" w:sz="4" w:space="0" w:color="auto"/>
              <w:right w:val="single" w:sz="4" w:space="0" w:color="auto"/>
            </w:tcBorders>
          </w:tcPr>
          <w:p w14:paraId="2E1ADC1C" w14:textId="6648B665"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746</w:t>
            </w:r>
          </w:p>
        </w:tc>
        <w:tc>
          <w:tcPr>
            <w:tcW w:w="3129" w:type="dxa"/>
            <w:tcBorders>
              <w:top w:val="single" w:sz="4" w:space="0" w:color="auto"/>
              <w:left w:val="single" w:sz="4" w:space="0" w:color="auto"/>
              <w:bottom w:val="single" w:sz="4" w:space="0" w:color="auto"/>
              <w:right w:val="single" w:sz="4" w:space="0" w:color="auto"/>
            </w:tcBorders>
          </w:tcPr>
          <w:p w14:paraId="577AE53E" w14:textId="0ED86A07"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650</w:t>
            </w:r>
          </w:p>
        </w:tc>
      </w:tr>
      <w:tr w:rsidR="005A77CF" w:rsidRPr="00EC6BA4" w14:paraId="4A46843E" w14:textId="77777777" w:rsidTr="005A77CF">
        <w:trPr>
          <w:trHeight w:val="265"/>
        </w:trPr>
        <w:tc>
          <w:tcPr>
            <w:tcW w:w="3128" w:type="dxa"/>
            <w:tcBorders>
              <w:top w:val="nil"/>
              <w:left w:val="single" w:sz="4" w:space="0" w:color="auto"/>
              <w:bottom w:val="single" w:sz="4" w:space="0" w:color="auto"/>
              <w:right w:val="single" w:sz="4" w:space="0" w:color="auto"/>
            </w:tcBorders>
            <w:shd w:val="clear" w:color="auto" w:fill="auto"/>
          </w:tcPr>
          <w:p w14:paraId="77BA6DC1" w14:textId="3C8610C7"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color w:val="000000"/>
                <w:sz w:val="28"/>
                <w:szCs w:val="28"/>
              </w:rPr>
              <w:t>329</w:t>
            </w:r>
          </w:p>
        </w:tc>
        <w:tc>
          <w:tcPr>
            <w:tcW w:w="3128" w:type="dxa"/>
            <w:tcBorders>
              <w:top w:val="single" w:sz="4" w:space="0" w:color="auto"/>
              <w:left w:val="single" w:sz="4" w:space="0" w:color="auto"/>
              <w:bottom w:val="single" w:sz="4" w:space="0" w:color="auto"/>
              <w:right w:val="single" w:sz="4" w:space="0" w:color="auto"/>
            </w:tcBorders>
          </w:tcPr>
          <w:p w14:paraId="2A119C24" w14:textId="0E8A3F79"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278</w:t>
            </w:r>
          </w:p>
        </w:tc>
        <w:tc>
          <w:tcPr>
            <w:tcW w:w="3129" w:type="dxa"/>
            <w:tcBorders>
              <w:top w:val="single" w:sz="4" w:space="0" w:color="auto"/>
              <w:left w:val="single" w:sz="4" w:space="0" w:color="auto"/>
              <w:bottom w:val="single" w:sz="4" w:space="0" w:color="auto"/>
              <w:right w:val="single" w:sz="4" w:space="0" w:color="auto"/>
            </w:tcBorders>
          </w:tcPr>
          <w:p w14:paraId="009FE00F" w14:textId="7F9C75C2"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250</w:t>
            </w:r>
          </w:p>
        </w:tc>
      </w:tr>
      <w:tr w:rsidR="005A77CF" w:rsidRPr="00EC6BA4" w14:paraId="3DC7CBFE" w14:textId="77777777" w:rsidTr="005A77CF">
        <w:trPr>
          <w:trHeight w:val="265"/>
        </w:trPr>
        <w:tc>
          <w:tcPr>
            <w:tcW w:w="3128" w:type="dxa"/>
            <w:tcBorders>
              <w:top w:val="nil"/>
              <w:left w:val="single" w:sz="4" w:space="0" w:color="auto"/>
              <w:bottom w:val="single" w:sz="4" w:space="0" w:color="auto"/>
              <w:right w:val="single" w:sz="4" w:space="0" w:color="auto"/>
            </w:tcBorders>
            <w:shd w:val="clear" w:color="auto" w:fill="auto"/>
          </w:tcPr>
          <w:p w14:paraId="48A0FA53" w14:textId="7E3E8977"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color w:val="000000"/>
                <w:sz w:val="28"/>
                <w:szCs w:val="28"/>
              </w:rPr>
              <w:t>330</w:t>
            </w:r>
          </w:p>
        </w:tc>
        <w:tc>
          <w:tcPr>
            <w:tcW w:w="3128" w:type="dxa"/>
            <w:tcBorders>
              <w:top w:val="single" w:sz="4" w:space="0" w:color="auto"/>
              <w:left w:val="single" w:sz="4" w:space="0" w:color="auto"/>
              <w:bottom w:val="single" w:sz="4" w:space="0" w:color="auto"/>
              <w:right w:val="single" w:sz="4" w:space="0" w:color="auto"/>
            </w:tcBorders>
          </w:tcPr>
          <w:p w14:paraId="16BEED03" w14:textId="73FF86B0"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80</w:t>
            </w:r>
            <w:r>
              <w:rPr>
                <w:rFonts w:ascii="Times New Roman" w:hAnsi="Times New Roman"/>
                <w:sz w:val="28"/>
                <w:szCs w:val="28"/>
              </w:rPr>
              <w:t>8</w:t>
            </w:r>
          </w:p>
        </w:tc>
        <w:tc>
          <w:tcPr>
            <w:tcW w:w="3129" w:type="dxa"/>
            <w:tcBorders>
              <w:top w:val="single" w:sz="4" w:space="0" w:color="auto"/>
              <w:left w:val="single" w:sz="4" w:space="0" w:color="auto"/>
              <w:bottom w:val="single" w:sz="4" w:space="0" w:color="auto"/>
              <w:right w:val="single" w:sz="4" w:space="0" w:color="auto"/>
            </w:tcBorders>
          </w:tcPr>
          <w:p w14:paraId="35974B08" w14:textId="36FE0FD7"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700</w:t>
            </w:r>
          </w:p>
        </w:tc>
      </w:tr>
      <w:tr w:rsidR="005A77CF" w:rsidRPr="00EC6BA4" w14:paraId="7E7B093B" w14:textId="77777777" w:rsidTr="005A77CF">
        <w:trPr>
          <w:trHeight w:val="265"/>
        </w:trPr>
        <w:tc>
          <w:tcPr>
            <w:tcW w:w="3128" w:type="dxa"/>
            <w:tcBorders>
              <w:top w:val="nil"/>
              <w:left w:val="single" w:sz="4" w:space="0" w:color="auto"/>
              <w:bottom w:val="single" w:sz="4" w:space="0" w:color="auto"/>
              <w:right w:val="single" w:sz="4" w:space="0" w:color="auto"/>
            </w:tcBorders>
            <w:shd w:val="clear" w:color="auto" w:fill="auto"/>
          </w:tcPr>
          <w:p w14:paraId="241AA033" w14:textId="402C9F01"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color w:val="000000"/>
                <w:sz w:val="28"/>
                <w:szCs w:val="28"/>
              </w:rPr>
              <w:t>331</w:t>
            </w:r>
          </w:p>
        </w:tc>
        <w:tc>
          <w:tcPr>
            <w:tcW w:w="3128" w:type="dxa"/>
            <w:tcBorders>
              <w:top w:val="single" w:sz="4" w:space="0" w:color="auto"/>
              <w:left w:val="single" w:sz="4" w:space="0" w:color="auto"/>
              <w:bottom w:val="single" w:sz="4" w:space="0" w:color="auto"/>
              <w:right w:val="single" w:sz="4" w:space="0" w:color="auto"/>
            </w:tcBorders>
          </w:tcPr>
          <w:p w14:paraId="5B542452" w14:textId="06EBB5C1"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788</w:t>
            </w:r>
          </w:p>
        </w:tc>
        <w:tc>
          <w:tcPr>
            <w:tcW w:w="3129" w:type="dxa"/>
            <w:tcBorders>
              <w:top w:val="single" w:sz="4" w:space="0" w:color="auto"/>
              <w:left w:val="single" w:sz="4" w:space="0" w:color="auto"/>
              <w:bottom w:val="single" w:sz="4" w:space="0" w:color="auto"/>
              <w:right w:val="single" w:sz="4" w:space="0" w:color="auto"/>
            </w:tcBorders>
          </w:tcPr>
          <w:p w14:paraId="460251B4" w14:textId="172511CF"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650</w:t>
            </w:r>
          </w:p>
        </w:tc>
      </w:tr>
      <w:tr w:rsidR="005A77CF" w:rsidRPr="00EC6BA4" w14:paraId="2DEF8A39" w14:textId="77777777" w:rsidTr="005A77CF">
        <w:trPr>
          <w:trHeight w:val="265"/>
        </w:trPr>
        <w:tc>
          <w:tcPr>
            <w:tcW w:w="3128" w:type="dxa"/>
            <w:tcBorders>
              <w:top w:val="nil"/>
              <w:left w:val="single" w:sz="4" w:space="0" w:color="auto"/>
              <w:bottom w:val="single" w:sz="4" w:space="0" w:color="auto"/>
              <w:right w:val="single" w:sz="4" w:space="0" w:color="auto"/>
            </w:tcBorders>
            <w:shd w:val="clear" w:color="auto" w:fill="auto"/>
          </w:tcPr>
          <w:p w14:paraId="353A0F61" w14:textId="0ADCBE1C"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color w:val="000000"/>
                <w:sz w:val="28"/>
                <w:szCs w:val="28"/>
              </w:rPr>
              <w:t>332</w:t>
            </w:r>
          </w:p>
        </w:tc>
        <w:tc>
          <w:tcPr>
            <w:tcW w:w="3128" w:type="dxa"/>
            <w:tcBorders>
              <w:top w:val="single" w:sz="4" w:space="0" w:color="auto"/>
              <w:left w:val="single" w:sz="4" w:space="0" w:color="auto"/>
              <w:bottom w:val="single" w:sz="4" w:space="0" w:color="auto"/>
              <w:right w:val="single" w:sz="4" w:space="0" w:color="auto"/>
            </w:tcBorders>
          </w:tcPr>
          <w:p w14:paraId="5C101DF0" w14:textId="1BA87439"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184</w:t>
            </w:r>
          </w:p>
        </w:tc>
        <w:tc>
          <w:tcPr>
            <w:tcW w:w="3129" w:type="dxa"/>
            <w:tcBorders>
              <w:top w:val="single" w:sz="4" w:space="0" w:color="auto"/>
              <w:left w:val="single" w:sz="4" w:space="0" w:color="auto"/>
              <w:bottom w:val="single" w:sz="4" w:space="0" w:color="auto"/>
              <w:right w:val="single" w:sz="4" w:space="0" w:color="auto"/>
            </w:tcBorders>
          </w:tcPr>
          <w:p w14:paraId="71596B42" w14:textId="32477544"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150</w:t>
            </w:r>
          </w:p>
        </w:tc>
      </w:tr>
      <w:tr w:rsidR="005A77CF" w:rsidRPr="00EC6BA4" w14:paraId="68C54B33" w14:textId="77777777" w:rsidTr="005A77CF">
        <w:trPr>
          <w:trHeight w:val="265"/>
        </w:trPr>
        <w:tc>
          <w:tcPr>
            <w:tcW w:w="3128" w:type="dxa"/>
            <w:tcBorders>
              <w:top w:val="nil"/>
              <w:left w:val="single" w:sz="4" w:space="0" w:color="auto"/>
              <w:bottom w:val="single" w:sz="4" w:space="0" w:color="auto"/>
              <w:right w:val="single" w:sz="4" w:space="0" w:color="auto"/>
            </w:tcBorders>
            <w:shd w:val="clear" w:color="auto" w:fill="auto"/>
          </w:tcPr>
          <w:p w14:paraId="3D2BAFC0" w14:textId="5175FC5B"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color w:val="000000"/>
                <w:sz w:val="28"/>
                <w:szCs w:val="28"/>
              </w:rPr>
              <w:t>334</w:t>
            </w:r>
          </w:p>
        </w:tc>
        <w:tc>
          <w:tcPr>
            <w:tcW w:w="3128" w:type="dxa"/>
            <w:tcBorders>
              <w:top w:val="single" w:sz="4" w:space="0" w:color="auto"/>
              <w:left w:val="single" w:sz="4" w:space="0" w:color="auto"/>
              <w:bottom w:val="single" w:sz="4" w:space="0" w:color="auto"/>
              <w:right w:val="single" w:sz="4" w:space="0" w:color="auto"/>
            </w:tcBorders>
          </w:tcPr>
          <w:p w14:paraId="005B7106" w14:textId="287F70A5"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817</w:t>
            </w:r>
          </w:p>
        </w:tc>
        <w:tc>
          <w:tcPr>
            <w:tcW w:w="3129" w:type="dxa"/>
            <w:tcBorders>
              <w:top w:val="single" w:sz="4" w:space="0" w:color="auto"/>
              <w:left w:val="single" w:sz="4" w:space="0" w:color="auto"/>
              <w:bottom w:val="single" w:sz="4" w:space="0" w:color="auto"/>
              <w:right w:val="single" w:sz="4" w:space="0" w:color="auto"/>
            </w:tcBorders>
          </w:tcPr>
          <w:p w14:paraId="4F0B90B3" w14:textId="65837923"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700</w:t>
            </w:r>
          </w:p>
        </w:tc>
      </w:tr>
      <w:tr w:rsidR="005A77CF" w:rsidRPr="00EC6BA4" w14:paraId="15AA30B7" w14:textId="77777777" w:rsidTr="005A77CF">
        <w:trPr>
          <w:trHeight w:val="265"/>
        </w:trPr>
        <w:tc>
          <w:tcPr>
            <w:tcW w:w="3128" w:type="dxa"/>
            <w:tcBorders>
              <w:top w:val="nil"/>
              <w:left w:val="single" w:sz="4" w:space="0" w:color="auto"/>
              <w:bottom w:val="single" w:sz="4" w:space="0" w:color="auto"/>
              <w:right w:val="single" w:sz="4" w:space="0" w:color="auto"/>
            </w:tcBorders>
            <w:shd w:val="clear" w:color="auto" w:fill="auto"/>
          </w:tcPr>
          <w:p w14:paraId="4C71C0E2" w14:textId="365F1423"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color w:val="000000"/>
                <w:sz w:val="28"/>
                <w:szCs w:val="28"/>
              </w:rPr>
              <w:t>336</w:t>
            </w:r>
          </w:p>
        </w:tc>
        <w:tc>
          <w:tcPr>
            <w:tcW w:w="3128" w:type="dxa"/>
            <w:tcBorders>
              <w:top w:val="single" w:sz="4" w:space="0" w:color="auto"/>
              <w:left w:val="single" w:sz="4" w:space="0" w:color="auto"/>
              <w:bottom w:val="single" w:sz="4" w:space="0" w:color="auto"/>
              <w:right w:val="single" w:sz="4" w:space="0" w:color="auto"/>
            </w:tcBorders>
          </w:tcPr>
          <w:p w14:paraId="2843E2AB" w14:textId="3C113DC9"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714</w:t>
            </w:r>
          </w:p>
        </w:tc>
        <w:tc>
          <w:tcPr>
            <w:tcW w:w="3129" w:type="dxa"/>
            <w:tcBorders>
              <w:top w:val="single" w:sz="4" w:space="0" w:color="auto"/>
              <w:left w:val="single" w:sz="4" w:space="0" w:color="auto"/>
              <w:bottom w:val="single" w:sz="4" w:space="0" w:color="auto"/>
              <w:right w:val="single" w:sz="4" w:space="0" w:color="auto"/>
            </w:tcBorders>
          </w:tcPr>
          <w:p w14:paraId="4F5B78C3" w14:textId="3193900B"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600</w:t>
            </w:r>
          </w:p>
        </w:tc>
      </w:tr>
      <w:tr w:rsidR="005A77CF" w:rsidRPr="00EC6BA4" w14:paraId="2DA6D1D7" w14:textId="77777777" w:rsidTr="005A77CF">
        <w:trPr>
          <w:trHeight w:val="265"/>
        </w:trPr>
        <w:tc>
          <w:tcPr>
            <w:tcW w:w="3128" w:type="dxa"/>
            <w:tcBorders>
              <w:top w:val="nil"/>
              <w:left w:val="single" w:sz="4" w:space="0" w:color="auto"/>
              <w:bottom w:val="single" w:sz="4" w:space="0" w:color="auto"/>
              <w:right w:val="single" w:sz="4" w:space="0" w:color="auto"/>
            </w:tcBorders>
            <w:shd w:val="clear" w:color="auto" w:fill="auto"/>
          </w:tcPr>
          <w:p w14:paraId="63C28D74" w14:textId="78945DD3"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color w:val="000000"/>
                <w:sz w:val="28"/>
                <w:szCs w:val="28"/>
              </w:rPr>
              <w:t>337</w:t>
            </w:r>
          </w:p>
        </w:tc>
        <w:tc>
          <w:tcPr>
            <w:tcW w:w="3128" w:type="dxa"/>
            <w:tcBorders>
              <w:top w:val="single" w:sz="4" w:space="0" w:color="auto"/>
              <w:left w:val="single" w:sz="4" w:space="0" w:color="auto"/>
              <w:bottom w:val="single" w:sz="4" w:space="0" w:color="auto"/>
              <w:right w:val="single" w:sz="4" w:space="0" w:color="auto"/>
            </w:tcBorders>
          </w:tcPr>
          <w:p w14:paraId="1E1C6C94" w14:textId="7C7C2BAC"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641</w:t>
            </w:r>
          </w:p>
        </w:tc>
        <w:tc>
          <w:tcPr>
            <w:tcW w:w="3129" w:type="dxa"/>
            <w:tcBorders>
              <w:top w:val="single" w:sz="4" w:space="0" w:color="auto"/>
              <w:left w:val="single" w:sz="4" w:space="0" w:color="auto"/>
              <w:bottom w:val="single" w:sz="4" w:space="0" w:color="auto"/>
              <w:right w:val="single" w:sz="4" w:space="0" w:color="auto"/>
            </w:tcBorders>
          </w:tcPr>
          <w:p w14:paraId="437E2496" w14:textId="646B96EE"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550</w:t>
            </w:r>
          </w:p>
        </w:tc>
      </w:tr>
      <w:tr w:rsidR="005A77CF" w:rsidRPr="00EC6BA4" w14:paraId="5C89E3F4" w14:textId="77777777" w:rsidTr="005A77CF">
        <w:trPr>
          <w:trHeight w:val="265"/>
        </w:trPr>
        <w:tc>
          <w:tcPr>
            <w:tcW w:w="3128" w:type="dxa"/>
            <w:tcBorders>
              <w:top w:val="nil"/>
              <w:left w:val="single" w:sz="4" w:space="0" w:color="auto"/>
              <w:bottom w:val="single" w:sz="4" w:space="0" w:color="auto"/>
              <w:right w:val="single" w:sz="4" w:space="0" w:color="auto"/>
            </w:tcBorders>
            <w:shd w:val="clear" w:color="auto" w:fill="auto"/>
          </w:tcPr>
          <w:p w14:paraId="7FDE2BF6" w14:textId="6EE0630F"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color w:val="000000"/>
                <w:sz w:val="28"/>
                <w:szCs w:val="28"/>
              </w:rPr>
              <w:t>338</w:t>
            </w:r>
          </w:p>
        </w:tc>
        <w:tc>
          <w:tcPr>
            <w:tcW w:w="3128" w:type="dxa"/>
            <w:tcBorders>
              <w:top w:val="single" w:sz="4" w:space="0" w:color="auto"/>
              <w:left w:val="single" w:sz="4" w:space="0" w:color="auto"/>
              <w:bottom w:val="single" w:sz="4" w:space="0" w:color="auto"/>
              <w:right w:val="single" w:sz="4" w:space="0" w:color="auto"/>
            </w:tcBorders>
          </w:tcPr>
          <w:p w14:paraId="60896DED" w14:textId="42A455A7"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447</w:t>
            </w:r>
          </w:p>
        </w:tc>
        <w:tc>
          <w:tcPr>
            <w:tcW w:w="3129" w:type="dxa"/>
            <w:tcBorders>
              <w:top w:val="single" w:sz="4" w:space="0" w:color="auto"/>
              <w:left w:val="single" w:sz="4" w:space="0" w:color="auto"/>
              <w:bottom w:val="single" w:sz="4" w:space="0" w:color="auto"/>
              <w:right w:val="single" w:sz="4" w:space="0" w:color="auto"/>
            </w:tcBorders>
          </w:tcPr>
          <w:p w14:paraId="134AFA9C" w14:textId="7A94C08D"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400</w:t>
            </w:r>
          </w:p>
        </w:tc>
      </w:tr>
      <w:tr w:rsidR="005A77CF" w:rsidRPr="00EC6BA4" w14:paraId="6C35EBA6" w14:textId="77777777" w:rsidTr="005A77CF">
        <w:trPr>
          <w:trHeight w:val="265"/>
        </w:trPr>
        <w:tc>
          <w:tcPr>
            <w:tcW w:w="3128" w:type="dxa"/>
            <w:tcBorders>
              <w:top w:val="nil"/>
              <w:left w:val="single" w:sz="4" w:space="0" w:color="auto"/>
              <w:bottom w:val="single" w:sz="4" w:space="0" w:color="auto"/>
              <w:right w:val="single" w:sz="4" w:space="0" w:color="auto"/>
            </w:tcBorders>
            <w:shd w:val="clear" w:color="auto" w:fill="auto"/>
          </w:tcPr>
          <w:p w14:paraId="6E4F772A" w14:textId="31451695"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color w:val="000000"/>
                <w:sz w:val="28"/>
                <w:szCs w:val="28"/>
              </w:rPr>
              <w:t>339</w:t>
            </w:r>
          </w:p>
        </w:tc>
        <w:tc>
          <w:tcPr>
            <w:tcW w:w="3128" w:type="dxa"/>
            <w:tcBorders>
              <w:top w:val="single" w:sz="4" w:space="0" w:color="auto"/>
              <w:left w:val="single" w:sz="4" w:space="0" w:color="auto"/>
              <w:bottom w:val="single" w:sz="4" w:space="0" w:color="auto"/>
              <w:right w:val="single" w:sz="4" w:space="0" w:color="auto"/>
            </w:tcBorders>
          </w:tcPr>
          <w:p w14:paraId="5E76AF21" w14:textId="3576BE5C"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289</w:t>
            </w:r>
          </w:p>
        </w:tc>
        <w:tc>
          <w:tcPr>
            <w:tcW w:w="3129" w:type="dxa"/>
            <w:tcBorders>
              <w:top w:val="single" w:sz="4" w:space="0" w:color="auto"/>
              <w:left w:val="single" w:sz="4" w:space="0" w:color="auto"/>
              <w:bottom w:val="single" w:sz="4" w:space="0" w:color="auto"/>
              <w:right w:val="single" w:sz="4" w:space="0" w:color="auto"/>
            </w:tcBorders>
          </w:tcPr>
          <w:p w14:paraId="0A2975E9" w14:textId="33ED7A7F"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250</w:t>
            </w:r>
          </w:p>
        </w:tc>
      </w:tr>
      <w:tr w:rsidR="005A77CF" w:rsidRPr="00EC6BA4" w14:paraId="7645C7F3" w14:textId="77777777" w:rsidTr="005A77CF">
        <w:trPr>
          <w:trHeight w:val="277"/>
        </w:trPr>
        <w:tc>
          <w:tcPr>
            <w:tcW w:w="3128" w:type="dxa"/>
            <w:tcBorders>
              <w:top w:val="nil"/>
              <w:left w:val="single" w:sz="4" w:space="0" w:color="auto"/>
              <w:bottom w:val="single" w:sz="4" w:space="0" w:color="auto"/>
              <w:right w:val="single" w:sz="4" w:space="0" w:color="auto"/>
            </w:tcBorders>
            <w:shd w:val="clear" w:color="auto" w:fill="auto"/>
          </w:tcPr>
          <w:p w14:paraId="6617193E" w14:textId="42802DC4"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color w:val="000000"/>
                <w:sz w:val="28"/>
                <w:szCs w:val="28"/>
              </w:rPr>
              <w:t>341</w:t>
            </w:r>
          </w:p>
        </w:tc>
        <w:tc>
          <w:tcPr>
            <w:tcW w:w="3128" w:type="dxa"/>
            <w:tcBorders>
              <w:top w:val="single" w:sz="4" w:space="0" w:color="auto"/>
              <w:left w:val="single" w:sz="4" w:space="0" w:color="auto"/>
              <w:bottom w:val="single" w:sz="4" w:space="0" w:color="auto"/>
              <w:right w:val="single" w:sz="4" w:space="0" w:color="auto"/>
            </w:tcBorders>
          </w:tcPr>
          <w:p w14:paraId="195767FA" w14:textId="2771AF55"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420</w:t>
            </w:r>
          </w:p>
        </w:tc>
        <w:tc>
          <w:tcPr>
            <w:tcW w:w="3129" w:type="dxa"/>
            <w:tcBorders>
              <w:top w:val="single" w:sz="4" w:space="0" w:color="auto"/>
              <w:left w:val="single" w:sz="4" w:space="0" w:color="auto"/>
              <w:bottom w:val="single" w:sz="4" w:space="0" w:color="auto"/>
              <w:right w:val="single" w:sz="4" w:space="0" w:color="auto"/>
            </w:tcBorders>
          </w:tcPr>
          <w:p w14:paraId="493C93A6" w14:textId="4FA29044"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350</w:t>
            </w:r>
          </w:p>
        </w:tc>
      </w:tr>
      <w:tr w:rsidR="005A77CF" w:rsidRPr="00EC6BA4" w14:paraId="68C6FBA7" w14:textId="77777777" w:rsidTr="005A77CF">
        <w:trPr>
          <w:trHeight w:val="277"/>
        </w:trPr>
        <w:tc>
          <w:tcPr>
            <w:tcW w:w="3128" w:type="dxa"/>
            <w:tcBorders>
              <w:top w:val="nil"/>
              <w:left w:val="single" w:sz="4" w:space="0" w:color="auto"/>
              <w:bottom w:val="single" w:sz="4" w:space="0" w:color="auto"/>
              <w:right w:val="single" w:sz="4" w:space="0" w:color="auto"/>
            </w:tcBorders>
            <w:shd w:val="clear" w:color="auto" w:fill="auto"/>
          </w:tcPr>
          <w:p w14:paraId="0EA86C4C" w14:textId="7E71FF72" w:rsidR="005A77CF" w:rsidRPr="000A13FB" w:rsidRDefault="005A77CF" w:rsidP="00B6646B">
            <w:pPr>
              <w:tabs>
                <w:tab w:val="left" w:pos="993"/>
              </w:tabs>
              <w:spacing w:after="0" w:line="240" w:lineRule="auto"/>
              <w:jc w:val="center"/>
              <w:rPr>
                <w:rFonts w:ascii="Times New Roman" w:hAnsi="Times New Roman"/>
                <w:color w:val="000000"/>
                <w:sz w:val="28"/>
                <w:szCs w:val="28"/>
              </w:rPr>
            </w:pPr>
            <w:r w:rsidRPr="000A13FB">
              <w:rPr>
                <w:rFonts w:ascii="Times New Roman" w:hAnsi="Times New Roman"/>
                <w:color w:val="000000"/>
                <w:sz w:val="28"/>
                <w:szCs w:val="28"/>
              </w:rPr>
              <w:t>343</w:t>
            </w:r>
          </w:p>
        </w:tc>
        <w:tc>
          <w:tcPr>
            <w:tcW w:w="3128" w:type="dxa"/>
            <w:tcBorders>
              <w:top w:val="single" w:sz="4" w:space="0" w:color="auto"/>
              <w:left w:val="single" w:sz="4" w:space="0" w:color="auto"/>
              <w:bottom w:val="single" w:sz="4" w:space="0" w:color="auto"/>
              <w:right w:val="single" w:sz="4" w:space="0" w:color="auto"/>
            </w:tcBorders>
          </w:tcPr>
          <w:p w14:paraId="776F1F6A" w14:textId="4F601689"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294</w:t>
            </w:r>
          </w:p>
        </w:tc>
        <w:tc>
          <w:tcPr>
            <w:tcW w:w="3129" w:type="dxa"/>
            <w:tcBorders>
              <w:top w:val="single" w:sz="4" w:space="0" w:color="auto"/>
              <w:left w:val="single" w:sz="4" w:space="0" w:color="auto"/>
              <w:bottom w:val="single" w:sz="4" w:space="0" w:color="auto"/>
              <w:right w:val="single" w:sz="4" w:space="0" w:color="auto"/>
            </w:tcBorders>
          </w:tcPr>
          <w:p w14:paraId="7D1527CE" w14:textId="5C92AE44"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250</w:t>
            </w:r>
          </w:p>
        </w:tc>
      </w:tr>
      <w:tr w:rsidR="005A77CF" w:rsidRPr="00EC6BA4" w14:paraId="07EAF1BA" w14:textId="77777777" w:rsidTr="005A77CF">
        <w:trPr>
          <w:trHeight w:val="277"/>
        </w:trPr>
        <w:tc>
          <w:tcPr>
            <w:tcW w:w="3128" w:type="dxa"/>
            <w:tcBorders>
              <w:top w:val="nil"/>
              <w:left w:val="single" w:sz="4" w:space="0" w:color="auto"/>
              <w:bottom w:val="single" w:sz="4" w:space="0" w:color="auto"/>
              <w:right w:val="single" w:sz="4" w:space="0" w:color="auto"/>
            </w:tcBorders>
            <w:shd w:val="clear" w:color="auto" w:fill="auto"/>
          </w:tcPr>
          <w:p w14:paraId="4D631627" w14:textId="77777777" w:rsidR="005A77CF" w:rsidRPr="000A13FB" w:rsidRDefault="005A77CF" w:rsidP="00B6646B">
            <w:pPr>
              <w:tabs>
                <w:tab w:val="left" w:pos="993"/>
              </w:tabs>
              <w:spacing w:after="0" w:line="240" w:lineRule="auto"/>
              <w:jc w:val="center"/>
              <w:rPr>
                <w:rFonts w:ascii="Times New Roman" w:hAnsi="Times New Roman"/>
                <w:color w:val="000000"/>
                <w:sz w:val="28"/>
                <w:szCs w:val="28"/>
              </w:rPr>
            </w:pPr>
          </w:p>
        </w:tc>
        <w:tc>
          <w:tcPr>
            <w:tcW w:w="3128" w:type="dxa"/>
            <w:tcBorders>
              <w:top w:val="single" w:sz="4" w:space="0" w:color="auto"/>
              <w:left w:val="single" w:sz="4" w:space="0" w:color="auto"/>
              <w:bottom w:val="single" w:sz="4" w:space="0" w:color="auto"/>
              <w:right w:val="single" w:sz="4" w:space="0" w:color="auto"/>
            </w:tcBorders>
          </w:tcPr>
          <w:p w14:paraId="6D55C416" w14:textId="1A5A5F40"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235</w:t>
            </w:r>
            <w:r>
              <w:rPr>
                <w:rFonts w:ascii="Times New Roman" w:hAnsi="Times New Roman"/>
                <w:sz w:val="28"/>
                <w:szCs w:val="28"/>
              </w:rPr>
              <w:t>17</w:t>
            </w:r>
          </w:p>
        </w:tc>
        <w:tc>
          <w:tcPr>
            <w:tcW w:w="3129" w:type="dxa"/>
            <w:tcBorders>
              <w:top w:val="single" w:sz="4" w:space="0" w:color="auto"/>
              <w:left w:val="single" w:sz="4" w:space="0" w:color="auto"/>
              <w:bottom w:val="single" w:sz="4" w:space="0" w:color="auto"/>
              <w:right w:val="single" w:sz="4" w:space="0" w:color="auto"/>
            </w:tcBorders>
          </w:tcPr>
          <w:p w14:paraId="0E506BBE" w14:textId="13671B28" w:rsidR="005A77CF" w:rsidRPr="000A13FB" w:rsidRDefault="005A77CF" w:rsidP="00B6646B">
            <w:pPr>
              <w:tabs>
                <w:tab w:val="left" w:pos="993"/>
              </w:tabs>
              <w:spacing w:after="0" w:line="240" w:lineRule="auto"/>
              <w:jc w:val="center"/>
              <w:rPr>
                <w:rFonts w:ascii="Times New Roman" w:hAnsi="Times New Roman"/>
                <w:sz w:val="28"/>
                <w:szCs w:val="28"/>
              </w:rPr>
            </w:pPr>
            <w:r w:rsidRPr="000A13FB">
              <w:rPr>
                <w:rFonts w:ascii="Times New Roman" w:hAnsi="Times New Roman"/>
                <w:sz w:val="28"/>
                <w:szCs w:val="28"/>
              </w:rPr>
              <w:t>19925</w:t>
            </w:r>
          </w:p>
        </w:tc>
      </w:tr>
    </w:tbl>
    <w:p w14:paraId="1C322E7E" w14:textId="20CD40FF" w:rsidR="00054B1C" w:rsidRDefault="00054B1C" w:rsidP="00EC6BA4">
      <w:pPr>
        <w:tabs>
          <w:tab w:val="left" w:pos="1134"/>
        </w:tabs>
        <w:spacing w:after="0" w:line="240" w:lineRule="auto"/>
        <w:ind w:firstLine="709"/>
        <w:jc w:val="both"/>
        <w:rPr>
          <w:rFonts w:ascii="Times New Roman" w:hAnsi="Times New Roman"/>
          <w:bCs/>
          <w:sz w:val="28"/>
          <w:szCs w:val="24"/>
        </w:rPr>
      </w:pPr>
    </w:p>
    <w:p w14:paraId="7D432CF5" w14:textId="77777777" w:rsidR="00CD7A67" w:rsidRDefault="00CD7A67" w:rsidP="00EC6BA4">
      <w:pPr>
        <w:tabs>
          <w:tab w:val="left" w:pos="1134"/>
        </w:tabs>
        <w:spacing w:after="0" w:line="240" w:lineRule="auto"/>
        <w:ind w:firstLine="709"/>
        <w:jc w:val="both"/>
        <w:rPr>
          <w:rFonts w:ascii="Times New Roman" w:hAnsi="Times New Roman"/>
          <w:bCs/>
          <w:sz w:val="28"/>
          <w:szCs w:val="24"/>
        </w:rPr>
      </w:pPr>
    </w:p>
    <w:p w14:paraId="2F1B08B0" w14:textId="3FD9A8EC" w:rsidR="00FE3DF9" w:rsidRPr="00EC6BA4" w:rsidRDefault="0065144F" w:rsidP="00EC6BA4">
      <w:pPr>
        <w:tabs>
          <w:tab w:val="left" w:pos="1134"/>
        </w:tabs>
        <w:spacing w:after="0" w:line="240" w:lineRule="auto"/>
        <w:ind w:firstLine="709"/>
        <w:jc w:val="both"/>
        <w:rPr>
          <w:rFonts w:ascii="Times New Roman" w:hAnsi="Times New Roman"/>
          <w:sz w:val="28"/>
          <w:szCs w:val="24"/>
        </w:rPr>
      </w:pPr>
      <w:r w:rsidRPr="00EC6BA4">
        <w:rPr>
          <w:rFonts w:ascii="Times New Roman" w:hAnsi="Times New Roman"/>
          <w:bCs/>
          <w:sz w:val="28"/>
          <w:szCs w:val="24"/>
        </w:rPr>
        <w:t>2. </w:t>
      </w:r>
      <w:r w:rsidRPr="00EC6BA4">
        <w:rPr>
          <w:rFonts w:ascii="Times New Roman" w:hAnsi="Times New Roman"/>
          <w:sz w:val="28"/>
          <w:szCs w:val="24"/>
        </w:rPr>
        <w:t xml:space="preserve">Контроль за выполнением настоящего </w:t>
      </w:r>
      <w:r w:rsidR="003C4F62">
        <w:rPr>
          <w:rFonts w:ascii="Times New Roman" w:hAnsi="Times New Roman"/>
          <w:sz w:val="28"/>
          <w:szCs w:val="24"/>
        </w:rPr>
        <w:t>постановл</w:t>
      </w:r>
      <w:r w:rsidRPr="00EC6BA4">
        <w:rPr>
          <w:rFonts w:ascii="Times New Roman" w:hAnsi="Times New Roman"/>
          <w:sz w:val="28"/>
          <w:szCs w:val="24"/>
        </w:rPr>
        <w:t>ения возложить на секретаря территориальной избирательной комиссии муниципального</w:t>
      </w:r>
      <w:r w:rsidR="003C4F62">
        <w:rPr>
          <w:rFonts w:ascii="Times New Roman" w:hAnsi="Times New Roman"/>
          <w:sz w:val="28"/>
          <w:szCs w:val="24"/>
        </w:rPr>
        <w:t xml:space="preserve"> образования «</w:t>
      </w:r>
      <w:r w:rsidR="009217C8">
        <w:rPr>
          <w:rFonts w:ascii="Times New Roman" w:hAnsi="Times New Roman"/>
          <w:sz w:val="28"/>
          <w:szCs w:val="24"/>
        </w:rPr>
        <w:t>Починковский район</w:t>
      </w:r>
      <w:r w:rsidRPr="00EC6BA4">
        <w:rPr>
          <w:rFonts w:ascii="Times New Roman" w:hAnsi="Times New Roman"/>
          <w:sz w:val="28"/>
          <w:szCs w:val="24"/>
        </w:rPr>
        <w:t xml:space="preserve">» </w:t>
      </w:r>
      <w:r w:rsidR="00101FA5" w:rsidRPr="00EC6BA4">
        <w:rPr>
          <w:rFonts w:ascii="Times New Roman" w:hAnsi="Times New Roman"/>
          <w:sz w:val="28"/>
          <w:szCs w:val="24"/>
        </w:rPr>
        <w:t xml:space="preserve">Смоленской области </w:t>
      </w:r>
      <w:r w:rsidR="00054B1C">
        <w:rPr>
          <w:rFonts w:ascii="Times New Roman" w:hAnsi="Times New Roman"/>
          <w:sz w:val="28"/>
          <w:szCs w:val="24"/>
        </w:rPr>
        <w:t>Савельеву В.А.</w:t>
      </w:r>
    </w:p>
    <w:p w14:paraId="2FC031FB" w14:textId="77777777" w:rsidR="0065144F" w:rsidRPr="003C4F62" w:rsidRDefault="0065144F" w:rsidP="00EC6BA4">
      <w:pPr>
        <w:pStyle w:val="2"/>
        <w:spacing w:after="0" w:line="240" w:lineRule="auto"/>
        <w:ind w:left="283" w:firstLine="709"/>
        <w:rPr>
          <w:bCs/>
          <w:szCs w:val="24"/>
        </w:rPr>
      </w:pPr>
    </w:p>
    <w:p w14:paraId="7B4A388E" w14:textId="77777777" w:rsidR="0065144F" w:rsidRPr="003C4F62" w:rsidRDefault="0065144F" w:rsidP="00EC6BA4">
      <w:pPr>
        <w:pStyle w:val="2"/>
        <w:spacing w:after="0" w:line="240" w:lineRule="auto"/>
        <w:ind w:left="283" w:firstLine="709"/>
        <w:rPr>
          <w:bCs/>
          <w:szCs w:val="24"/>
        </w:rPr>
      </w:pPr>
    </w:p>
    <w:p w14:paraId="69689FA3" w14:textId="77777777" w:rsidR="00F86C50" w:rsidRPr="003C4F62" w:rsidRDefault="00F86C50" w:rsidP="00EC6BA4">
      <w:pPr>
        <w:pStyle w:val="2"/>
        <w:spacing w:after="0" w:line="240" w:lineRule="auto"/>
        <w:ind w:left="283" w:firstLine="709"/>
        <w:rPr>
          <w:bCs/>
          <w:szCs w:val="24"/>
        </w:rPr>
      </w:pPr>
    </w:p>
    <w:tbl>
      <w:tblPr>
        <w:tblW w:w="0" w:type="auto"/>
        <w:tblLook w:val="04A0" w:firstRow="1" w:lastRow="0" w:firstColumn="1" w:lastColumn="0" w:noHBand="0" w:noVBand="1"/>
      </w:tblPr>
      <w:tblGrid>
        <w:gridCol w:w="668"/>
        <w:gridCol w:w="3398"/>
        <w:gridCol w:w="538"/>
        <w:gridCol w:w="2158"/>
        <w:gridCol w:w="279"/>
        <w:gridCol w:w="2597"/>
      </w:tblGrid>
      <w:tr w:rsidR="003C4F62" w:rsidRPr="00EC6BA4" w14:paraId="6CCA0548" w14:textId="77777777" w:rsidTr="003C4F62">
        <w:trPr>
          <w:trHeight w:val="345"/>
        </w:trPr>
        <w:tc>
          <w:tcPr>
            <w:tcW w:w="534" w:type="dxa"/>
          </w:tcPr>
          <w:p w14:paraId="6DC11A63" w14:textId="77777777" w:rsidR="003C4F62" w:rsidRPr="00EC6BA4" w:rsidRDefault="003C4F62" w:rsidP="009C4F98">
            <w:pPr>
              <w:pStyle w:val="2"/>
              <w:spacing w:after="0" w:line="240" w:lineRule="auto"/>
              <w:ind w:firstLine="0"/>
              <w:jc w:val="left"/>
              <w:rPr>
                <w:szCs w:val="24"/>
              </w:rPr>
            </w:pPr>
          </w:p>
        </w:tc>
        <w:tc>
          <w:tcPr>
            <w:tcW w:w="3543" w:type="dxa"/>
            <w:hideMark/>
          </w:tcPr>
          <w:p w14:paraId="241E3091" w14:textId="77777777" w:rsidR="003C4F62" w:rsidRPr="00EC6BA4" w:rsidRDefault="003C4F62" w:rsidP="009C4F98">
            <w:pPr>
              <w:pStyle w:val="2"/>
              <w:spacing w:after="0" w:line="240" w:lineRule="auto"/>
              <w:ind w:firstLine="0"/>
              <w:jc w:val="left"/>
              <w:rPr>
                <w:szCs w:val="24"/>
              </w:rPr>
            </w:pPr>
            <w:r w:rsidRPr="00EC6BA4">
              <w:rPr>
                <w:szCs w:val="24"/>
              </w:rPr>
              <w:t>Председатель комиссии</w:t>
            </w:r>
          </w:p>
        </w:tc>
        <w:tc>
          <w:tcPr>
            <w:tcW w:w="567" w:type="dxa"/>
          </w:tcPr>
          <w:p w14:paraId="3539F408" w14:textId="77777777" w:rsidR="003C4F62" w:rsidRPr="00EC6BA4" w:rsidRDefault="003C4F62" w:rsidP="00EC6BA4">
            <w:pPr>
              <w:pStyle w:val="2"/>
              <w:spacing w:after="0" w:line="240" w:lineRule="auto"/>
              <w:ind w:firstLine="0"/>
              <w:rPr>
                <w:sz w:val="24"/>
                <w:szCs w:val="24"/>
              </w:rPr>
            </w:pPr>
          </w:p>
        </w:tc>
        <w:tc>
          <w:tcPr>
            <w:tcW w:w="2268" w:type="dxa"/>
            <w:tcBorders>
              <w:top w:val="nil"/>
              <w:left w:val="nil"/>
              <w:bottom w:val="single" w:sz="4" w:space="0" w:color="auto"/>
              <w:right w:val="nil"/>
            </w:tcBorders>
          </w:tcPr>
          <w:p w14:paraId="0B53AA15" w14:textId="77777777" w:rsidR="003C4F62" w:rsidRPr="00EC6BA4" w:rsidRDefault="003C4F62" w:rsidP="00EC6BA4">
            <w:pPr>
              <w:pStyle w:val="2"/>
              <w:spacing w:after="0" w:line="240" w:lineRule="auto"/>
              <w:ind w:firstLine="0"/>
              <w:rPr>
                <w:sz w:val="18"/>
                <w:szCs w:val="18"/>
              </w:rPr>
            </w:pPr>
          </w:p>
        </w:tc>
        <w:tc>
          <w:tcPr>
            <w:tcW w:w="284" w:type="dxa"/>
          </w:tcPr>
          <w:p w14:paraId="23B08C92" w14:textId="77777777" w:rsidR="003C4F62" w:rsidRPr="00EC6BA4" w:rsidRDefault="003C4F62" w:rsidP="00EC6BA4">
            <w:pPr>
              <w:pStyle w:val="2"/>
              <w:spacing w:after="0" w:line="240" w:lineRule="auto"/>
              <w:ind w:firstLine="0"/>
              <w:rPr>
                <w:sz w:val="18"/>
                <w:szCs w:val="18"/>
              </w:rPr>
            </w:pPr>
          </w:p>
        </w:tc>
        <w:tc>
          <w:tcPr>
            <w:tcW w:w="2658" w:type="dxa"/>
            <w:tcBorders>
              <w:top w:val="nil"/>
              <w:left w:val="nil"/>
              <w:bottom w:val="single" w:sz="4" w:space="0" w:color="auto"/>
              <w:right w:val="nil"/>
            </w:tcBorders>
          </w:tcPr>
          <w:p w14:paraId="470D8592" w14:textId="4A2ECE3D" w:rsidR="003C4F62" w:rsidRPr="00054B1C" w:rsidRDefault="00054B1C" w:rsidP="00EC6BA4">
            <w:pPr>
              <w:pStyle w:val="2"/>
              <w:spacing w:after="0" w:line="240" w:lineRule="auto"/>
              <w:ind w:firstLine="0"/>
            </w:pPr>
            <w:r>
              <w:t>Т.В. Конопелькина</w:t>
            </w:r>
          </w:p>
        </w:tc>
      </w:tr>
      <w:tr w:rsidR="003C4F62" w:rsidRPr="00EC6BA4" w14:paraId="5D16AA71" w14:textId="77777777" w:rsidTr="003C4F62">
        <w:trPr>
          <w:trHeight w:val="331"/>
        </w:trPr>
        <w:tc>
          <w:tcPr>
            <w:tcW w:w="534" w:type="dxa"/>
          </w:tcPr>
          <w:p w14:paraId="1D3993CB" w14:textId="77777777" w:rsidR="003C4F62" w:rsidRPr="00EC6BA4" w:rsidRDefault="003C4F62" w:rsidP="00EC6BA4">
            <w:pPr>
              <w:pStyle w:val="2"/>
              <w:spacing w:after="0" w:line="240" w:lineRule="auto"/>
              <w:ind w:firstLine="0"/>
              <w:jc w:val="center"/>
              <w:rPr>
                <w:szCs w:val="18"/>
              </w:rPr>
            </w:pPr>
            <w:r>
              <w:rPr>
                <w:szCs w:val="18"/>
              </w:rPr>
              <w:t>МП</w:t>
            </w:r>
          </w:p>
        </w:tc>
        <w:tc>
          <w:tcPr>
            <w:tcW w:w="3543" w:type="dxa"/>
          </w:tcPr>
          <w:p w14:paraId="44E7974E" w14:textId="77777777" w:rsidR="003C4F62" w:rsidRPr="00EC6BA4" w:rsidRDefault="003C4F62" w:rsidP="00EC6BA4">
            <w:pPr>
              <w:pStyle w:val="2"/>
              <w:spacing w:after="0" w:line="240" w:lineRule="auto"/>
              <w:ind w:firstLine="0"/>
              <w:jc w:val="center"/>
              <w:rPr>
                <w:szCs w:val="18"/>
              </w:rPr>
            </w:pPr>
          </w:p>
        </w:tc>
        <w:tc>
          <w:tcPr>
            <w:tcW w:w="567" w:type="dxa"/>
          </w:tcPr>
          <w:p w14:paraId="03A46CE6" w14:textId="77777777" w:rsidR="003C4F62" w:rsidRPr="00EC6BA4" w:rsidRDefault="003C4F62" w:rsidP="00EC6BA4">
            <w:pPr>
              <w:pStyle w:val="2"/>
              <w:spacing w:after="0" w:line="240" w:lineRule="auto"/>
              <w:ind w:firstLine="0"/>
              <w:rPr>
                <w:sz w:val="24"/>
                <w:szCs w:val="24"/>
              </w:rPr>
            </w:pPr>
          </w:p>
        </w:tc>
        <w:tc>
          <w:tcPr>
            <w:tcW w:w="2268" w:type="dxa"/>
            <w:tcBorders>
              <w:top w:val="single" w:sz="4" w:space="0" w:color="auto"/>
              <w:left w:val="nil"/>
              <w:bottom w:val="nil"/>
              <w:right w:val="nil"/>
            </w:tcBorders>
            <w:hideMark/>
          </w:tcPr>
          <w:p w14:paraId="55F253B3" w14:textId="77777777" w:rsidR="003C4F62" w:rsidRPr="00EC6BA4" w:rsidRDefault="003C4F62" w:rsidP="00EC6BA4">
            <w:pPr>
              <w:pStyle w:val="2"/>
              <w:spacing w:after="0" w:line="240" w:lineRule="auto"/>
              <w:ind w:firstLine="0"/>
              <w:jc w:val="center"/>
              <w:rPr>
                <w:sz w:val="18"/>
                <w:szCs w:val="18"/>
              </w:rPr>
            </w:pPr>
            <w:r w:rsidRPr="00EC6BA4">
              <w:rPr>
                <w:sz w:val="18"/>
                <w:szCs w:val="18"/>
              </w:rPr>
              <w:t>(подпись)</w:t>
            </w:r>
          </w:p>
        </w:tc>
        <w:tc>
          <w:tcPr>
            <w:tcW w:w="284" w:type="dxa"/>
          </w:tcPr>
          <w:p w14:paraId="4C81D0F2" w14:textId="77777777" w:rsidR="003C4F62" w:rsidRPr="00EC6BA4" w:rsidRDefault="003C4F62" w:rsidP="00EC6BA4">
            <w:pPr>
              <w:pStyle w:val="2"/>
              <w:spacing w:after="0" w:line="240" w:lineRule="auto"/>
              <w:ind w:firstLine="0"/>
              <w:jc w:val="center"/>
              <w:rPr>
                <w:sz w:val="18"/>
                <w:szCs w:val="18"/>
              </w:rPr>
            </w:pPr>
          </w:p>
        </w:tc>
        <w:tc>
          <w:tcPr>
            <w:tcW w:w="2658" w:type="dxa"/>
            <w:tcBorders>
              <w:top w:val="single" w:sz="4" w:space="0" w:color="auto"/>
              <w:left w:val="nil"/>
              <w:bottom w:val="nil"/>
              <w:right w:val="nil"/>
            </w:tcBorders>
            <w:hideMark/>
          </w:tcPr>
          <w:p w14:paraId="2B39A25E" w14:textId="77777777" w:rsidR="003C4F62" w:rsidRPr="00EC6BA4" w:rsidRDefault="003C4F62" w:rsidP="009C4F98">
            <w:pPr>
              <w:pStyle w:val="2"/>
              <w:spacing w:after="0" w:line="240" w:lineRule="auto"/>
              <w:ind w:firstLine="0"/>
              <w:jc w:val="center"/>
              <w:rPr>
                <w:sz w:val="18"/>
                <w:szCs w:val="18"/>
              </w:rPr>
            </w:pPr>
            <w:r w:rsidRPr="00EC6BA4">
              <w:rPr>
                <w:sz w:val="18"/>
                <w:szCs w:val="18"/>
              </w:rPr>
              <w:t>(инициалы, фамилия)</w:t>
            </w:r>
          </w:p>
        </w:tc>
      </w:tr>
      <w:tr w:rsidR="003C4F62" w:rsidRPr="00EC6BA4" w14:paraId="17DC7189" w14:textId="77777777" w:rsidTr="003C4F62">
        <w:trPr>
          <w:trHeight w:val="345"/>
        </w:trPr>
        <w:tc>
          <w:tcPr>
            <w:tcW w:w="534" w:type="dxa"/>
          </w:tcPr>
          <w:p w14:paraId="49959707" w14:textId="77777777" w:rsidR="003C4F62" w:rsidRPr="00EC6BA4" w:rsidRDefault="003C4F62" w:rsidP="009C4F98">
            <w:pPr>
              <w:pStyle w:val="2"/>
              <w:spacing w:after="0" w:line="240" w:lineRule="auto"/>
              <w:ind w:firstLine="0"/>
              <w:jc w:val="left"/>
              <w:rPr>
                <w:szCs w:val="24"/>
              </w:rPr>
            </w:pPr>
          </w:p>
        </w:tc>
        <w:tc>
          <w:tcPr>
            <w:tcW w:w="3543" w:type="dxa"/>
            <w:hideMark/>
          </w:tcPr>
          <w:p w14:paraId="0ACFC98E" w14:textId="77777777" w:rsidR="003C4F62" w:rsidRPr="00EC6BA4" w:rsidRDefault="003C4F62" w:rsidP="009C4F98">
            <w:pPr>
              <w:pStyle w:val="2"/>
              <w:spacing w:after="0" w:line="240" w:lineRule="auto"/>
              <w:ind w:firstLine="0"/>
              <w:jc w:val="left"/>
              <w:rPr>
                <w:szCs w:val="24"/>
              </w:rPr>
            </w:pPr>
            <w:r w:rsidRPr="00EC6BA4">
              <w:rPr>
                <w:szCs w:val="24"/>
              </w:rPr>
              <w:t>Секретарь комиссии</w:t>
            </w:r>
          </w:p>
        </w:tc>
        <w:tc>
          <w:tcPr>
            <w:tcW w:w="567" w:type="dxa"/>
          </w:tcPr>
          <w:p w14:paraId="6073F02D" w14:textId="77777777" w:rsidR="003C4F62" w:rsidRPr="00EC6BA4" w:rsidRDefault="003C4F62" w:rsidP="00EC6BA4">
            <w:pPr>
              <w:pStyle w:val="2"/>
              <w:spacing w:after="0" w:line="240" w:lineRule="auto"/>
              <w:ind w:firstLine="0"/>
              <w:rPr>
                <w:sz w:val="24"/>
                <w:szCs w:val="24"/>
              </w:rPr>
            </w:pPr>
          </w:p>
        </w:tc>
        <w:tc>
          <w:tcPr>
            <w:tcW w:w="2268" w:type="dxa"/>
            <w:tcBorders>
              <w:top w:val="nil"/>
              <w:left w:val="nil"/>
              <w:bottom w:val="single" w:sz="4" w:space="0" w:color="auto"/>
              <w:right w:val="nil"/>
            </w:tcBorders>
          </w:tcPr>
          <w:p w14:paraId="5AD1D2E6" w14:textId="77777777" w:rsidR="003C4F62" w:rsidRPr="00EC6BA4" w:rsidRDefault="003C4F62" w:rsidP="00EC6BA4">
            <w:pPr>
              <w:pStyle w:val="2"/>
              <w:spacing w:after="0" w:line="240" w:lineRule="auto"/>
              <w:ind w:firstLine="0"/>
              <w:jc w:val="center"/>
              <w:rPr>
                <w:sz w:val="18"/>
                <w:szCs w:val="18"/>
              </w:rPr>
            </w:pPr>
          </w:p>
        </w:tc>
        <w:tc>
          <w:tcPr>
            <w:tcW w:w="284" w:type="dxa"/>
          </w:tcPr>
          <w:p w14:paraId="3E94B89E" w14:textId="77777777" w:rsidR="003C4F62" w:rsidRPr="00EC6BA4" w:rsidRDefault="003C4F62" w:rsidP="00EC6BA4">
            <w:pPr>
              <w:pStyle w:val="2"/>
              <w:spacing w:after="0" w:line="240" w:lineRule="auto"/>
              <w:ind w:firstLine="0"/>
              <w:jc w:val="center"/>
              <w:rPr>
                <w:sz w:val="18"/>
                <w:szCs w:val="18"/>
              </w:rPr>
            </w:pPr>
          </w:p>
        </w:tc>
        <w:tc>
          <w:tcPr>
            <w:tcW w:w="2658" w:type="dxa"/>
            <w:tcBorders>
              <w:top w:val="nil"/>
              <w:left w:val="nil"/>
              <w:bottom w:val="single" w:sz="4" w:space="0" w:color="auto"/>
              <w:right w:val="nil"/>
            </w:tcBorders>
          </w:tcPr>
          <w:p w14:paraId="6A7B50ED" w14:textId="2BC4B995" w:rsidR="003C4F62" w:rsidRPr="00054B1C" w:rsidRDefault="00054B1C" w:rsidP="00054B1C">
            <w:pPr>
              <w:pStyle w:val="2"/>
              <w:spacing w:after="0" w:line="240" w:lineRule="auto"/>
              <w:ind w:firstLine="0"/>
            </w:pPr>
            <w:r>
              <w:t>В.А. Савельева</w:t>
            </w:r>
          </w:p>
        </w:tc>
      </w:tr>
      <w:tr w:rsidR="003C4F62" w:rsidRPr="00EC6BA4" w14:paraId="568385EC" w14:textId="77777777" w:rsidTr="003C4F62">
        <w:trPr>
          <w:trHeight w:val="345"/>
        </w:trPr>
        <w:tc>
          <w:tcPr>
            <w:tcW w:w="534" w:type="dxa"/>
          </w:tcPr>
          <w:p w14:paraId="7EFC5BA6" w14:textId="77777777" w:rsidR="003C4F62" w:rsidRPr="00EC6BA4" w:rsidRDefault="003C4F62" w:rsidP="00EC6BA4">
            <w:pPr>
              <w:pStyle w:val="2"/>
              <w:spacing w:after="0" w:line="240" w:lineRule="auto"/>
              <w:ind w:firstLine="0"/>
              <w:rPr>
                <w:szCs w:val="24"/>
              </w:rPr>
            </w:pPr>
          </w:p>
        </w:tc>
        <w:tc>
          <w:tcPr>
            <w:tcW w:w="3543" w:type="dxa"/>
          </w:tcPr>
          <w:p w14:paraId="3254E910" w14:textId="77777777" w:rsidR="003C4F62" w:rsidRPr="00EC6BA4" w:rsidRDefault="003C4F62" w:rsidP="00EC6BA4">
            <w:pPr>
              <w:pStyle w:val="2"/>
              <w:spacing w:after="0" w:line="240" w:lineRule="auto"/>
              <w:ind w:firstLine="0"/>
              <w:rPr>
                <w:szCs w:val="24"/>
              </w:rPr>
            </w:pPr>
          </w:p>
        </w:tc>
        <w:tc>
          <w:tcPr>
            <w:tcW w:w="567" w:type="dxa"/>
          </w:tcPr>
          <w:p w14:paraId="7E7DEB18" w14:textId="77777777" w:rsidR="003C4F62" w:rsidRPr="00EC6BA4" w:rsidRDefault="003C4F62" w:rsidP="00EC6BA4">
            <w:pPr>
              <w:pStyle w:val="2"/>
              <w:spacing w:after="0" w:line="240" w:lineRule="auto"/>
              <w:ind w:firstLine="0"/>
              <w:rPr>
                <w:sz w:val="24"/>
                <w:szCs w:val="24"/>
              </w:rPr>
            </w:pPr>
          </w:p>
        </w:tc>
        <w:tc>
          <w:tcPr>
            <w:tcW w:w="2268" w:type="dxa"/>
            <w:tcBorders>
              <w:top w:val="single" w:sz="4" w:space="0" w:color="auto"/>
              <w:left w:val="nil"/>
              <w:bottom w:val="nil"/>
              <w:right w:val="nil"/>
            </w:tcBorders>
            <w:hideMark/>
          </w:tcPr>
          <w:p w14:paraId="3FB0E138" w14:textId="77777777" w:rsidR="003C4F62" w:rsidRPr="00EC6BA4" w:rsidRDefault="003C4F62" w:rsidP="00EC6BA4">
            <w:pPr>
              <w:pStyle w:val="2"/>
              <w:spacing w:after="0" w:line="240" w:lineRule="auto"/>
              <w:ind w:firstLine="0"/>
              <w:jc w:val="center"/>
              <w:rPr>
                <w:sz w:val="18"/>
                <w:szCs w:val="18"/>
              </w:rPr>
            </w:pPr>
            <w:r w:rsidRPr="00EC6BA4">
              <w:rPr>
                <w:sz w:val="18"/>
                <w:szCs w:val="18"/>
              </w:rPr>
              <w:t>(подпись)</w:t>
            </w:r>
          </w:p>
        </w:tc>
        <w:tc>
          <w:tcPr>
            <w:tcW w:w="284" w:type="dxa"/>
          </w:tcPr>
          <w:p w14:paraId="7FBCF197" w14:textId="77777777" w:rsidR="003C4F62" w:rsidRPr="00EC6BA4" w:rsidRDefault="003C4F62" w:rsidP="00EC6BA4">
            <w:pPr>
              <w:pStyle w:val="2"/>
              <w:spacing w:after="0" w:line="240" w:lineRule="auto"/>
              <w:ind w:firstLine="0"/>
              <w:jc w:val="center"/>
              <w:rPr>
                <w:sz w:val="18"/>
                <w:szCs w:val="18"/>
              </w:rPr>
            </w:pPr>
          </w:p>
        </w:tc>
        <w:tc>
          <w:tcPr>
            <w:tcW w:w="2658" w:type="dxa"/>
            <w:tcBorders>
              <w:top w:val="single" w:sz="4" w:space="0" w:color="auto"/>
              <w:left w:val="nil"/>
              <w:bottom w:val="nil"/>
              <w:right w:val="nil"/>
            </w:tcBorders>
            <w:hideMark/>
          </w:tcPr>
          <w:p w14:paraId="0E8D1C4E" w14:textId="77777777" w:rsidR="003C4F62" w:rsidRPr="00EC6BA4" w:rsidRDefault="003C4F62" w:rsidP="007800B8">
            <w:pPr>
              <w:pStyle w:val="2"/>
              <w:spacing w:after="0" w:line="240" w:lineRule="auto"/>
              <w:ind w:firstLine="0"/>
              <w:jc w:val="center"/>
              <w:rPr>
                <w:sz w:val="18"/>
                <w:szCs w:val="18"/>
              </w:rPr>
            </w:pPr>
            <w:r w:rsidRPr="00EC6BA4">
              <w:rPr>
                <w:sz w:val="18"/>
                <w:szCs w:val="18"/>
              </w:rPr>
              <w:t>(инициалы, фамилия)</w:t>
            </w:r>
          </w:p>
        </w:tc>
      </w:tr>
    </w:tbl>
    <w:p w14:paraId="0EB5814F" w14:textId="77777777" w:rsidR="00B05E8C" w:rsidRPr="00EC6BA4" w:rsidRDefault="00B05E8C" w:rsidP="00EC6BA4">
      <w:pPr>
        <w:spacing w:after="0" w:line="240" w:lineRule="auto"/>
        <w:rPr>
          <w:rFonts w:ascii="Times New Roman" w:hAnsi="Times New Roman"/>
          <w:sz w:val="28"/>
          <w:szCs w:val="28"/>
        </w:rPr>
      </w:pPr>
    </w:p>
    <w:sectPr w:rsidR="00B05E8C" w:rsidRPr="00EC6BA4" w:rsidSect="00A67F53">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D8A91" w14:textId="77777777" w:rsidR="004D7A02" w:rsidRDefault="004D7A02" w:rsidP="003C4F62">
      <w:pPr>
        <w:spacing w:after="0" w:line="240" w:lineRule="auto"/>
      </w:pPr>
      <w:r>
        <w:separator/>
      </w:r>
    </w:p>
  </w:endnote>
  <w:endnote w:type="continuationSeparator" w:id="0">
    <w:p w14:paraId="6C2DC859" w14:textId="77777777" w:rsidR="004D7A02" w:rsidRDefault="004D7A02" w:rsidP="003C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9EE1A" w14:textId="77777777" w:rsidR="004D7A02" w:rsidRDefault="004D7A02" w:rsidP="003C4F62">
      <w:pPr>
        <w:spacing w:after="0" w:line="240" w:lineRule="auto"/>
      </w:pPr>
      <w:r>
        <w:separator/>
      </w:r>
    </w:p>
  </w:footnote>
  <w:footnote w:type="continuationSeparator" w:id="0">
    <w:p w14:paraId="6791775E" w14:textId="77777777" w:rsidR="004D7A02" w:rsidRDefault="004D7A02" w:rsidP="003C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570901"/>
      <w:docPartObj>
        <w:docPartGallery w:val="Page Numbers (Top of Page)"/>
        <w:docPartUnique/>
      </w:docPartObj>
    </w:sdtPr>
    <w:sdtEndPr/>
    <w:sdtContent>
      <w:p w14:paraId="1721D27E" w14:textId="77777777" w:rsidR="003C4F62" w:rsidRDefault="003C4F62">
        <w:pPr>
          <w:pStyle w:val="a9"/>
          <w:jc w:val="center"/>
        </w:pPr>
        <w:r w:rsidRPr="003C4F62">
          <w:rPr>
            <w:rFonts w:ascii="Times New Roman" w:hAnsi="Times New Roman"/>
            <w:sz w:val="20"/>
          </w:rPr>
          <w:fldChar w:fldCharType="begin"/>
        </w:r>
        <w:r w:rsidRPr="003C4F62">
          <w:rPr>
            <w:rFonts w:ascii="Times New Roman" w:hAnsi="Times New Roman"/>
            <w:sz w:val="20"/>
          </w:rPr>
          <w:instrText>PAGE   \* MERGEFORMAT</w:instrText>
        </w:r>
        <w:r w:rsidRPr="003C4F62">
          <w:rPr>
            <w:rFonts w:ascii="Times New Roman" w:hAnsi="Times New Roman"/>
            <w:sz w:val="20"/>
          </w:rPr>
          <w:fldChar w:fldCharType="separate"/>
        </w:r>
        <w:r w:rsidR="00A67F53">
          <w:rPr>
            <w:rFonts w:ascii="Times New Roman" w:hAnsi="Times New Roman"/>
            <w:noProof/>
            <w:sz w:val="20"/>
          </w:rPr>
          <w:t>2</w:t>
        </w:r>
        <w:r w:rsidRPr="003C4F62">
          <w:rPr>
            <w:rFonts w:ascii="Times New Roman" w:hAnsi="Times New Roman"/>
            <w:sz w:val="20"/>
          </w:rPr>
          <w:fldChar w:fldCharType="end"/>
        </w:r>
      </w:p>
    </w:sdtContent>
  </w:sdt>
  <w:p w14:paraId="0794DE47" w14:textId="77777777" w:rsidR="003C4F62" w:rsidRDefault="003C4F6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4170E"/>
    <w:multiLevelType w:val="hybridMultilevel"/>
    <w:tmpl w:val="0732550C"/>
    <w:lvl w:ilvl="0" w:tplc="9B34B00A">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548"/>
    <w:rsid w:val="00001834"/>
    <w:rsid w:val="000034EE"/>
    <w:rsid w:val="000037A7"/>
    <w:rsid w:val="00004CB1"/>
    <w:rsid w:val="00006D43"/>
    <w:rsid w:val="00007527"/>
    <w:rsid w:val="00007788"/>
    <w:rsid w:val="00007F3E"/>
    <w:rsid w:val="00010ABA"/>
    <w:rsid w:val="00011071"/>
    <w:rsid w:val="00011241"/>
    <w:rsid w:val="00011619"/>
    <w:rsid w:val="00011D74"/>
    <w:rsid w:val="00012BD9"/>
    <w:rsid w:val="000141A4"/>
    <w:rsid w:val="00015DC7"/>
    <w:rsid w:val="00015EBC"/>
    <w:rsid w:val="0001612A"/>
    <w:rsid w:val="00016C36"/>
    <w:rsid w:val="00016F33"/>
    <w:rsid w:val="00017C4B"/>
    <w:rsid w:val="00017D6A"/>
    <w:rsid w:val="00020ABD"/>
    <w:rsid w:val="00020F66"/>
    <w:rsid w:val="00021136"/>
    <w:rsid w:val="00021510"/>
    <w:rsid w:val="00021EBD"/>
    <w:rsid w:val="0002248C"/>
    <w:rsid w:val="0002264F"/>
    <w:rsid w:val="00023499"/>
    <w:rsid w:val="00023FAE"/>
    <w:rsid w:val="000245FE"/>
    <w:rsid w:val="00024B2A"/>
    <w:rsid w:val="00025378"/>
    <w:rsid w:val="000258AD"/>
    <w:rsid w:val="00025E12"/>
    <w:rsid w:val="000263E2"/>
    <w:rsid w:val="00026645"/>
    <w:rsid w:val="00026C18"/>
    <w:rsid w:val="00027DC5"/>
    <w:rsid w:val="00031D0D"/>
    <w:rsid w:val="000342FE"/>
    <w:rsid w:val="000346E2"/>
    <w:rsid w:val="00034904"/>
    <w:rsid w:val="00035502"/>
    <w:rsid w:val="000359D3"/>
    <w:rsid w:val="00036528"/>
    <w:rsid w:val="000378F7"/>
    <w:rsid w:val="00040035"/>
    <w:rsid w:val="000401FF"/>
    <w:rsid w:val="00040EF8"/>
    <w:rsid w:val="00041BF0"/>
    <w:rsid w:val="00041F71"/>
    <w:rsid w:val="00042A1D"/>
    <w:rsid w:val="000430A9"/>
    <w:rsid w:val="000464FD"/>
    <w:rsid w:val="0004664F"/>
    <w:rsid w:val="00047B68"/>
    <w:rsid w:val="000505B3"/>
    <w:rsid w:val="000515AA"/>
    <w:rsid w:val="00051CD1"/>
    <w:rsid w:val="00052190"/>
    <w:rsid w:val="000530BE"/>
    <w:rsid w:val="0005395A"/>
    <w:rsid w:val="00053E34"/>
    <w:rsid w:val="00053ECF"/>
    <w:rsid w:val="00054B1C"/>
    <w:rsid w:val="00055C00"/>
    <w:rsid w:val="00055E4D"/>
    <w:rsid w:val="00056E95"/>
    <w:rsid w:val="0006097E"/>
    <w:rsid w:val="00061A54"/>
    <w:rsid w:val="00061BBA"/>
    <w:rsid w:val="00061CD5"/>
    <w:rsid w:val="00061E57"/>
    <w:rsid w:val="00063692"/>
    <w:rsid w:val="0006418F"/>
    <w:rsid w:val="00065428"/>
    <w:rsid w:val="00065EB6"/>
    <w:rsid w:val="0006635B"/>
    <w:rsid w:val="00066EF1"/>
    <w:rsid w:val="00066F60"/>
    <w:rsid w:val="000675AD"/>
    <w:rsid w:val="00067CF1"/>
    <w:rsid w:val="00070011"/>
    <w:rsid w:val="00070395"/>
    <w:rsid w:val="00070396"/>
    <w:rsid w:val="00072537"/>
    <w:rsid w:val="00073368"/>
    <w:rsid w:val="00073775"/>
    <w:rsid w:val="00073A6E"/>
    <w:rsid w:val="00074421"/>
    <w:rsid w:val="00074D74"/>
    <w:rsid w:val="00075280"/>
    <w:rsid w:val="00075406"/>
    <w:rsid w:val="000756E4"/>
    <w:rsid w:val="00077087"/>
    <w:rsid w:val="000809DE"/>
    <w:rsid w:val="00084D36"/>
    <w:rsid w:val="000856A7"/>
    <w:rsid w:val="00087C0A"/>
    <w:rsid w:val="0009067F"/>
    <w:rsid w:val="00091D03"/>
    <w:rsid w:val="000924BF"/>
    <w:rsid w:val="00093118"/>
    <w:rsid w:val="00093C71"/>
    <w:rsid w:val="000941EF"/>
    <w:rsid w:val="000946B2"/>
    <w:rsid w:val="00094977"/>
    <w:rsid w:val="00094992"/>
    <w:rsid w:val="00094BF9"/>
    <w:rsid w:val="00095E4B"/>
    <w:rsid w:val="000965A5"/>
    <w:rsid w:val="0009666F"/>
    <w:rsid w:val="0009723A"/>
    <w:rsid w:val="000A0A76"/>
    <w:rsid w:val="000A1083"/>
    <w:rsid w:val="000A13FB"/>
    <w:rsid w:val="000A15A9"/>
    <w:rsid w:val="000A2BA6"/>
    <w:rsid w:val="000A4DE9"/>
    <w:rsid w:val="000A7120"/>
    <w:rsid w:val="000A73F5"/>
    <w:rsid w:val="000A7F0E"/>
    <w:rsid w:val="000B1091"/>
    <w:rsid w:val="000B222D"/>
    <w:rsid w:val="000B41AF"/>
    <w:rsid w:val="000B4B04"/>
    <w:rsid w:val="000B60BE"/>
    <w:rsid w:val="000B6FBF"/>
    <w:rsid w:val="000C05A9"/>
    <w:rsid w:val="000C073C"/>
    <w:rsid w:val="000C184A"/>
    <w:rsid w:val="000C1AB2"/>
    <w:rsid w:val="000C2B57"/>
    <w:rsid w:val="000C3FE4"/>
    <w:rsid w:val="000C480D"/>
    <w:rsid w:val="000C4CD3"/>
    <w:rsid w:val="000C557F"/>
    <w:rsid w:val="000C6874"/>
    <w:rsid w:val="000C7BEC"/>
    <w:rsid w:val="000D2A4F"/>
    <w:rsid w:val="000D4B58"/>
    <w:rsid w:val="000D5C5C"/>
    <w:rsid w:val="000D7949"/>
    <w:rsid w:val="000D79AB"/>
    <w:rsid w:val="000E0144"/>
    <w:rsid w:val="000E04CB"/>
    <w:rsid w:val="000E10EF"/>
    <w:rsid w:val="000E1587"/>
    <w:rsid w:val="000E1872"/>
    <w:rsid w:val="000E3F42"/>
    <w:rsid w:val="000E4BEA"/>
    <w:rsid w:val="000E5B72"/>
    <w:rsid w:val="000E7CC6"/>
    <w:rsid w:val="000F07A0"/>
    <w:rsid w:val="000F083C"/>
    <w:rsid w:val="000F1DD5"/>
    <w:rsid w:val="000F2FD6"/>
    <w:rsid w:val="000F4ECF"/>
    <w:rsid w:val="000F657D"/>
    <w:rsid w:val="000F76B4"/>
    <w:rsid w:val="000F7C36"/>
    <w:rsid w:val="00101115"/>
    <w:rsid w:val="00101322"/>
    <w:rsid w:val="00101DB6"/>
    <w:rsid w:val="00101FA5"/>
    <w:rsid w:val="0010386F"/>
    <w:rsid w:val="00103C38"/>
    <w:rsid w:val="00104781"/>
    <w:rsid w:val="00105796"/>
    <w:rsid w:val="0010579E"/>
    <w:rsid w:val="00106106"/>
    <w:rsid w:val="00106EB4"/>
    <w:rsid w:val="00107AD6"/>
    <w:rsid w:val="00110338"/>
    <w:rsid w:val="00110D5F"/>
    <w:rsid w:val="00111139"/>
    <w:rsid w:val="00111CA0"/>
    <w:rsid w:val="00112296"/>
    <w:rsid w:val="00112A6D"/>
    <w:rsid w:val="00112D4E"/>
    <w:rsid w:val="00112DF5"/>
    <w:rsid w:val="0011376A"/>
    <w:rsid w:val="001148FE"/>
    <w:rsid w:val="00115F17"/>
    <w:rsid w:val="001161A1"/>
    <w:rsid w:val="00117100"/>
    <w:rsid w:val="00120296"/>
    <w:rsid w:val="00120F5B"/>
    <w:rsid w:val="00121098"/>
    <w:rsid w:val="001214E2"/>
    <w:rsid w:val="001216E3"/>
    <w:rsid w:val="0012199C"/>
    <w:rsid w:val="00121F18"/>
    <w:rsid w:val="00122ACA"/>
    <w:rsid w:val="00124CF6"/>
    <w:rsid w:val="001255DF"/>
    <w:rsid w:val="001265DB"/>
    <w:rsid w:val="00126B2E"/>
    <w:rsid w:val="0012733E"/>
    <w:rsid w:val="00131392"/>
    <w:rsid w:val="00131DFA"/>
    <w:rsid w:val="001330E2"/>
    <w:rsid w:val="0013468F"/>
    <w:rsid w:val="00134C1F"/>
    <w:rsid w:val="0013511D"/>
    <w:rsid w:val="00135D45"/>
    <w:rsid w:val="00136377"/>
    <w:rsid w:val="001373FC"/>
    <w:rsid w:val="00137480"/>
    <w:rsid w:val="00137E06"/>
    <w:rsid w:val="00140304"/>
    <w:rsid w:val="001406B5"/>
    <w:rsid w:val="00140DA6"/>
    <w:rsid w:val="001415EB"/>
    <w:rsid w:val="00141857"/>
    <w:rsid w:val="00142CED"/>
    <w:rsid w:val="00145B3E"/>
    <w:rsid w:val="001460E2"/>
    <w:rsid w:val="00146F38"/>
    <w:rsid w:val="00147217"/>
    <w:rsid w:val="001478D1"/>
    <w:rsid w:val="001505D3"/>
    <w:rsid w:val="001506C2"/>
    <w:rsid w:val="0015129F"/>
    <w:rsid w:val="001519B4"/>
    <w:rsid w:val="001529EB"/>
    <w:rsid w:val="00153104"/>
    <w:rsid w:val="001536B7"/>
    <w:rsid w:val="00153BF1"/>
    <w:rsid w:val="00154D35"/>
    <w:rsid w:val="00156585"/>
    <w:rsid w:val="0015693E"/>
    <w:rsid w:val="00156C02"/>
    <w:rsid w:val="0015739F"/>
    <w:rsid w:val="001574BA"/>
    <w:rsid w:val="001577F6"/>
    <w:rsid w:val="001600E7"/>
    <w:rsid w:val="001604CD"/>
    <w:rsid w:val="00160A41"/>
    <w:rsid w:val="00160F5D"/>
    <w:rsid w:val="00161152"/>
    <w:rsid w:val="001617C0"/>
    <w:rsid w:val="00161909"/>
    <w:rsid w:val="00162797"/>
    <w:rsid w:val="00163978"/>
    <w:rsid w:val="0016635D"/>
    <w:rsid w:val="00166528"/>
    <w:rsid w:val="00166CCB"/>
    <w:rsid w:val="00167B57"/>
    <w:rsid w:val="00170258"/>
    <w:rsid w:val="001723B9"/>
    <w:rsid w:val="00172427"/>
    <w:rsid w:val="001726E3"/>
    <w:rsid w:val="00173DAE"/>
    <w:rsid w:val="001743D1"/>
    <w:rsid w:val="00174721"/>
    <w:rsid w:val="00174C04"/>
    <w:rsid w:val="00174C5B"/>
    <w:rsid w:val="00175793"/>
    <w:rsid w:val="00176538"/>
    <w:rsid w:val="0018040B"/>
    <w:rsid w:val="0018090A"/>
    <w:rsid w:val="00180B70"/>
    <w:rsid w:val="00181A30"/>
    <w:rsid w:val="00181D3F"/>
    <w:rsid w:val="00182186"/>
    <w:rsid w:val="001832CF"/>
    <w:rsid w:val="0018465D"/>
    <w:rsid w:val="001854B3"/>
    <w:rsid w:val="001857FE"/>
    <w:rsid w:val="001860C8"/>
    <w:rsid w:val="001861B8"/>
    <w:rsid w:val="00186509"/>
    <w:rsid w:val="001866B5"/>
    <w:rsid w:val="00186877"/>
    <w:rsid w:val="001872E3"/>
    <w:rsid w:val="00187493"/>
    <w:rsid w:val="001908C9"/>
    <w:rsid w:val="001908F8"/>
    <w:rsid w:val="00190D24"/>
    <w:rsid w:val="00193AB0"/>
    <w:rsid w:val="00193D72"/>
    <w:rsid w:val="00195380"/>
    <w:rsid w:val="00196250"/>
    <w:rsid w:val="001969F5"/>
    <w:rsid w:val="001978F3"/>
    <w:rsid w:val="001A03D0"/>
    <w:rsid w:val="001A0802"/>
    <w:rsid w:val="001A12A2"/>
    <w:rsid w:val="001A131B"/>
    <w:rsid w:val="001A1481"/>
    <w:rsid w:val="001A2298"/>
    <w:rsid w:val="001A4065"/>
    <w:rsid w:val="001A42BD"/>
    <w:rsid w:val="001A43F5"/>
    <w:rsid w:val="001A4F92"/>
    <w:rsid w:val="001A50D7"/>
    <w:rsid w:val="001A528C"/>
    <w:rsid w:val="001A5DC8"/>
    <w:rsid w:val="001A76D3"/>
    <w:rsid w:val="001A7774"/>
    <w:rsid w:val="001B08D5"/>
    <w:rsid w:val="001B1E94"/>
    <w:rsid w:val="001B2AA3"/>
    <w:rsid w:val="001B2BF8"/>
    <w:rsid w:val="001B2ED0"/>
    <w:rsid w:val="001B3CC6"/>
    <w:rsid w:val="001B3D17"/>
    <w:rsid w:val="001B3F86"/>
    <w:rsid w:val="001B47B5"/>
    <w:rsid w:val="001B5CAD"/>
    <w:rsid w:val="001B6BED"/>
    <w:rsid w:val="001B6E29"/>
    <w:rsid w:val="001B758C"/>
    <w:rsid w:val="001B7791"/>
    <w:rsid w:val="001C1185"/>
    <w:rsid w:val="001C22B9"/>
    <w:rsid w:val="001C2C7E"/>
    <w:rsid w:val="001C3113"/>
    <w:rsid w:val="001C334C"/>
    <w:rsid w:val="001C421E"/>
    <w:rsid w:val="001C477D"/>
    <w:rsid w:val="001C4C5A"/>
    <w:rsid w:val="001C560A"/>
    <w:rsid w:val="001C5938"/>
    <w:rsid w:val="001C6EC5"/>
    <w:rsid w:val="001C7689"/>
    <w:rsid w:val="001D0264"/>
    <w:rsid w:val="001D0EB8"/>
    <w:rsid w:val="001D266C"/>
    <w:rsid w:val="001D2EEA"/>
    <w:rsid w:val="001D4348"/>
    <w:rsid w:val="001D4E34"/>
    <w:rsid w:val="001D7AEE"/>
    <w:rsid w:val="001E0A45"/>
    <w:rsid w:val="001E4C8E"/>
    <w:rsid w:val="001E5088"/>
    <w:rsid w:val="001E6285"/>
    <w:rsid w:val="001E6C40"/>
    <w:rsid w:val="001E7C63"/>
    <w:rsid w:val="001F069C"/>
    <w:rsid w:val="001F0B55"/>
    <w:rsid w:val="001F1CDB"/>
    <w:rsid w:val="001F26AA"/>
    <w:rsid w:val="001F32CD"/>
    <w:rsid w:val="001F4C00"/>
    <w:rsid w:val="001F52DA"/>
    <w:rsid w:val="001F5773"/>
    <w:rsid w:val="001F6D23"/>
    <w:rsid w:val="001F7668"/>
    <w:rsid w:val="00201ACA"/>
    <w:rsid w:val="00202028"/>
    <w:rsid w:val="0020218C"/>
    <w:rsid w:val="002024E6"/>
    <w:rsid w:val="0020318D"/>
    <w:rsid w:val="002032C1"/>
    <w:rsid w:val="00203410"/>
    <w:rsid w:val="002038B1"/>
    <w:rsid w:val="00203EA8"/>
    <w:rsid w:val="00206CDC"/>
    <w:rsid w:val="00206DD2"/>
    <w:rsid w:val="00206EE5"/>
    <w:rsid w:val="00207AC8"/>
    <w:rsid w:val="0021062E"/>
    <w:rsid w:val="002107F3"/>
    <w:rsid w:val="00210B8F"/>
    <w:rsid w:val="0021178E"/>
    <w:rsid w:val="002118B0"/>
    <w:rsid w:val="002123A7"/>
    <w:rsid w:val="002137C3"/>
    <w:rsid w:val="00213F11"/>
    <w:rsid w:val="002145C9"/>
    <w:rsid w:val="0021543C"/>
    <w:rsid w:val="00215FC5"/>
    <w:rsid w:val="00216A4C"/>
    <w:rsid w:val="002177AC"/>
    <w:rsid w:val="0022132A"/>
    <w:rsid w:val="00221659"/>
    <w:rsid w:val="00221DAF"/>
    <w:rsid w:val="0022276F"/>
    <w:rsid w:val="002262B2"/>
    <w:rsid w:val="00226E42"/>
    <w:rsid w:val="00227441"/>
    <w:rsid w:val="00230132"/>
    <w:rsid w:val="002305D6"/>
    <w:rsid w:val="00230AC6"/>
    <w:rsid w:val="0023122D"/>
    <w:rsid w:val="002312CA"/>
    <w:rsid w:val="00231F12"/>
    <w:rsid w:val="0023227A"/>
    <w:rsid w:val="002329FF"/>
    <w:rsid w:val="0023334B"/>
    <w:rsid w:val="00233EFD"/>
    <w:rsid w:val="00234AA7"/>
    <w:rsid w:val="00234FD0"/>
    <w:rsid w:val="00235034"/>
    <w:rsid w:val="00235E7E"/>
    <w:rsid w:val="00236CB2"/>
    <w:rsid w:val="00236CF2"/>
    <w:rsid w:val="0023715C"/>
    <w:rsid w:val="002371FE"/>
    <w:rsid w:val="0023784F"/>
    <w:rsid w:val="00240295"/>
    <w:rsid w:val="002405AA"/>
    <w:rsid w:val="002406A7"/>
    <w:rsid w:val="002412CB"/>
    <w:rsid w:val="00241A9B"/>
    <w:rsid w:val="0024316A"/>
    <w:rsid w:val="002445FF"/>
    <w:rsid w:val="002446FA"/>
    <w:rsid w:val="00246C9C"/>
    <w:rsid w:val="002472EF"/>
    <w:rsid w:val="0024779F"/>
    <w:rsid w:val="00247B7F"/>
    <w:rsid w:val="002504C3"/>
    <w:rsid w:val="002504EB"/>
    <w:rsid w:val="00250857"/>
    <w:rsid w:val="00251541"/>
    <w:rsid w:val="0025348E"/>
    <w:rsid w:val="002546B7"/>
    <w:rsid w:val="0025523A"/>
    <w:rsid w:val="00255492"/>
    <w:rsid w:val="002557F6"/>
    <w:rsid w:val="00257686"/>
    <w:rsid w:val="00257C2C"/>
    <w:rsid w:val="00257F97"/>
    <w:rsid w:val="002613FC"/>
    <w:rsid w:val="0026214A"/>
    <w:rsid w:val="002626E8"/>
    <w:rsid w:val="00262E86"/>
    <w:rsid w:val="00263294"/>
    <w:rsid w:val="002636DC"/>
    <w:rsid w:val="00264621"/>
    <w:rsid w:val="002647D4"/>
    <w:rsid w:val="002647F4"/>
    <w:rsid w:val="00264C39"/>
    <w:rsid w:val="00264CB7"/>
    <w:rsid w:val="00265CF7"/>
    <w:rsid w:val="00265FFD"/>
    <w:rsid w:val="00266FB9"/>
    <w:rsid w:val="00272FE8"/>
    <w:rsid w:val="002736C9"/>
    <w:rsid w:val="00274399"/>
    <w:rsid w:val="00274B77"/>
    <w:rsid w:val="00276227"/>
    <w:rsid w:val="0028019C"/>
    <w:rsid w:val="00280D18"/>
    <w:rsid w:val="002820CE"/>
    <w:rsid w:val="00282357"/>
    <w:rsid w:val="00282BF5"/>
    <w:rsid w:val="002830E2"/>
    <w:rsid w:val="002836C8"/>
    <w:rsid w:val="00283732"/>
    <w:rsid w:val="00284975"/>
    <w:rsid w:val="0028510C"/>
    <w:rsid w:val="002857E8"/>
    <w:rsid w:val="00287800"/>
    <w:rsid w:val="002901F7"/>
    <w:rsid w:val="00290A94"/>
    <w:rsid w:val="00291D92"/>
    <w:rsid w:val="00291DAF"/>
    <w:rsid w:val="00291F74"/>
    <w:rsid w:val="00292040"/>
    <w:rsid w:val="00292682"/>
    <w:rsid w:val="00294DCB"/>
    <w:rsid w:val="0029500F"/>
    <w:rsid w:val="00295C29"/>
    <w:rsid w:val="00296890"/>
    <w:rsid w:val="00297BF9"/>
    <w:rsid w:val="00297CDF"/>
    <w:rsid w:val="002A03DC"/>
    <w:rsid w:val="002A0E50"/>
    <w:rsid w:val="002A1C84"/>
    <w:rsid w:val="002A2872"/>
    <w:rsid w:val="002A3E14"/>
    <w:rsid w:val="002A436D"/>
    <w:rsid w:val="002A479D"/>
    <w:rsid w:val="002A4DA4"/>
    <w:rsid w:val="002A5168"/>
    <w:rsid w:val="002A6017"/>
    <w:rsid w:val="002A6DD7"/>
    <w:rsid w:val="002A6F52"/>
    <w:rsid w:val="002A739E"/>
    <w:rsid w:val="002A73DB"/>
    <w:rsid w:val="002A7A54"/>
    <w:rsid w:val="002B0163"/>
    <w:rsid w:val="002B0179"/>
    <w:rsid w:val="002B0260"/>
    <w:rsid w:val="002B0B89"/>
    <w:rsid w:val="002B17EC"/>
    <w:rsid w:val="002B188F"/>
    <w:rsid w:val="002B3D90"/>
    <w:rsid w:val="002B44AC"/>
    <w:rsid w:val="002B64D1"/>
    <w:rsid w:val="002B690D"/>
    <w:rsid w:val="002B6AD2"/>
    <w:rsid w:val="002B7052"/>
    <w:rsid w:val="002B7095"/>
    <w:rsid w:val="002B76DB"/>
    <w:rsid w:val="002B79F9"/>
    <w:rsid w:val="002C040B"/>
    <w:rsid w:val="002C145C"/>
    <w:rsid w:val="002C1918"/>
    <w:rsid w:val="002C1CDD"/>
    <w:rsid w:val="002C237E"/>
    <w:rsid w:val="002C37CC"/>
    <w:rsid w:val="002C4D16"/>
    <w:rsid w:val="002C5581"/>
    <w:rsid w:val="002C5D97"/>
    <w:rsid w:val="002C5F73"/>
    <w:rsid w:val="002C6899"/>
    <w:rsid w:val="002C6BF0"/>
    <w:rsid w:val="002C7572"/>
    <w:rsid w:val="002C790B"/>
    <w:rsid w:val="002D0805"/>
    <w:rsid w:val="002D0959"/>
    <w:rsid w:val="002D0B3B"/>
    <w:rsid w:val="002D1F4F"/>
    <w:rsid w:val="002D3C8E"/>
    <w:rsid w:val="002D4026"/>
    <w:rsid w:val="002D6F60"/>
    <w:rsid w:val="002E1438"/>
    <w:rsid w:val="002E1CDB"/>
    <w:rsid w:val="002E1D7E"/>
    <w:rsid w:val="002E25A3"/>
    <w:rsid w:val="002E3BD0"/>
    <w:rsid w:val="002E4156"/>
    <w:rsid w:val="002E4213"/>
    <w:rsid w:val="002E4A9C"/>
    <w:rsid w:val="002E52B9"/>
    <w:rsid w:val="002E6E21"/>
    <w:rsid w:val="002E6F99"/>
    <w:rsid w:val="002E71A6"/>
    <w:rsid w:val="002E72D0"/>
    <w:rsid w:val="002E7352"/>
    <w:rsid w:val="002E79B0"/>
    <w:rsid w:val="002E7CCF"/>
    <w:rsid w:val="002F098C"/>
    <w:rsid w:val="002F160E"/>
    <w:rsid w:val="002F3347"/>
    <w:rsid w:val="002F5121"/>
    <w:rsid w:val="002F6D15"/>
    <w:rsid w:val="002F7331"/>
    <w:rsid w:val="002F7636"/>
    <w:rsid w:val="00300BFA"/>
    <w:rsid w:val="0030106D"/>
    <w:rsid w:val="00302C1A"/>
    <w:rsid w:val="00303E33"/>
    <w:rsid w:val="00304680"/>
    <w:rsid w:val="003051E6"/>
    <w:rsid w:val="00306460"/>
    <w:rsid w:val="00306BD8"/>
    <w:rsid w:val="0030784E"/>
    <w:rsid w:val="00307B1D"/>
    <w:rsid w:val="00307C84"/>
    <w:rsid w:val="00310913"/>
    <w:rsid w:val="00310DC5"/>
    <w:rsid w:val="00312376"/>
    <w:rsid w:val="003130CA"/>
    <w:rsid w:val="00313AC1"/>
    <w:rsid w:val="00313E24"/>
    <w:rsid w:val="003144EC"/>
    <w:rsid w:val="003148DF"/>
    <w:rsid w:val="003169AA"/>
    <w:rsid w:val="00316AE1"/>
    <w:rsid w:val="00317843"/>
    <w:rsid w:val="00317B93"/>
    <w:rsid w:val="00317F1D"/>
    <w:rsid w:val="00320345"/>
    <w:rsid w:val="00320CAA"/>
    <w:rsid w:val="00321514"/>
    <w:rsid w:val="003215FF"/>
    <w:rsid w:val="003223B1"/>
    <w:rsid w:val="00322489"/>
    <w:rsid w:val="00323FC0"/>
    <w:rsid w:val="00323FCB"/>
    <w:rsid w:val="003240E8"/>
    <w:rsid w:val="00324127"/>
    <w:rsid w:val="00325229"/>
    <w:rsid w:val="003258E6"/>
    <w:rsid w:val="00327C43"/>
    <w:rsid w:val="00327FFC"/>
    <w:rsid w:val="00330783"/>
    <w:rsid w:val="00331451"/>
    <w:rsid w:val="0033180A"/>
    <w:rsid w:val="00332612"/>
    <w:rsid w:val="00332ACF"/>
    <w:rsid w:val="00332B30"/>
    <w:rsid w:val="00333992"/>
    <w:rsid w:val="0033498F"/>
    <w:rsid w:val="00334F6B"/>
    <w:rsid w:val="0033503A"/>
    <w:rsid w:val="00336421"/>
    <w:rsid w:val="00336AE4"/>
    <w:rsid w:val="0034062C"/>
    <w:rsid w:val="003427C7"/>
    <w:rsid w:val="00343688"/>
    <w:rsid w:val="0034368C"/>
    <w:rsid w:val="003441B2"/>
    <w:rsid w:val="003442E6"/>
    <w:rsid w:val="00344684"/>
    <w:rsid w:val="00344D45"/>
    <w:rsid w:val="003468BF"/>
    <w:rsid w:val="00346F40"/>
    <w:rsid w:val="00347CD9"/>
    <w:rsid w:val="00347EBD"/>
    <w:rsid w:val="00351397"/>
    <w:rsid w:val="00351760"/>
    <w:rsid w:val="00351A68"/>
    <w:rsid w:val="00351C0B"/>
    <w:rsid w:val="00352C56"/>
    <w:rsid w:val="003537C9"/>
    <w:rsid w:val="00353BCB"/>
    <w:rsid w:val="00354CF8"/>
    <w:rsid w:val="0035543B"/>
    <w:rsid w:val="00355F99"/>
    <w:rsid w:val="0035670A"/>
    <w:rsid w:val="0035713D"/>
    <w:rsid w:val="00357C0D"/>
    <w:rsid w:val="00361BDD"/>
    <w:rsid w:val="003627A7"/>
    <w:rsid w:val="00362991"/>
    <w:rsid w:val="00362B26"/>
    <w:rsid w:val="00363DDF"/>
    <w:rsid w:val="00364482"/>
    <w:rsid w:val="00364DE4"/>
    <w:rsid w:val="00367A6E"/>
    <w:rsid w:val="00367AA2"/>
    <w:rsid w:val="00370D71"/>
    <w:rsid w:val="00371FCE"/>
    <w:rsid w:val="003723EB"/>
    <w:rsid w:val="00374BB8"/>
    <w:rsid w:val="003777BB"/>
    <w:rsid w:val="0037781D"/>
    <w:rsid w:val="00377D67"/>
    <w:rsid w:val="003829F6"/>
    <w:rsid w:val="003839FF"/>
    <w:rsid w:val="00384063"/>
    <w:rsid w:val="00385322"/>
    <w:rsid w:val="00385813"/>
    <w:rsid w:val="003869A2"/>
    <w:rsid w:val="00386CE1"/>
    <w:rsid w:val="00386D59"/>
    <w:rsid w:val="00386FD0"/>
    <w:rsid w:val="003902A2"/>
    <w:rsid w:val="00390A78"/>
    <w:rsid w:val="00390E1A"/>
    <w:rsid w:val="00390F89"/>
    <w:rsid w:val="0039192E"/>
    <w:rsid w:val="0039227C"/>
    <w:rsid w:val="00392605"/>
    <w:rsid w:val="00392DC0"/>
    <w:rsid w:val="003935C8"/>
    <w:rsid w:val="0039459C"/>
    <w:rsid w:val="003947AF"/>
    <w:rsid w:val="00394C32"/>
    <w:rsid w:val="00395085"/>
    <w:rsid w:val="003954DF"/>
    <w:rsid w:val="00395C2B"/>
    <w:rsid w:val="00395E6C"/>
    <w:rsid w:val="003972CF"/>
    <w:rsid w:val="00397D0C"/>
    <w:rsid w:val="003A039F"/>
    <w:rsid w:val="003A065B"/>
    <w:rsid w:val="003A0DE8"/>
    <w:rsid w:val="003A12FC"/>
    <w:rsid w:val="003A1A39"/>
    <w:rsid w:val="003A22A3"/>
    <w:rsid w:val="003A2312"/>
    <w:rsid w:val="003A2597"/>
    <w:rsid w:val="003A2820"/>
    <w:rsid w:val="003A33E9"/>
    <w:rsid w:val="003A3CC1"/>
    <w:rsid w:val="003A56F9"/>
    <w:rsid w:val="003A7553"/>
    <w:rsid w:val="003A7641"/>
    <w:rsid w:val="003A7825"/>
    <w:rsid w:val="003A7E54"/>
    <w:rsid w:val="003B0475"/>
    <w:rsid w:val="003B0A29"/>
    <w:rsid w:val="003B269A"/>
    <w:rsid w:val="003B2E06"/>
    <w:rsid w:val="003B32F3"/>
    <w:rsid w:val="003B3F79"/>
    <w:rsid w:val="003B5BD1"/>
    <w:rsid w:val="003B6842"/>
    <w:rsid w:val="003B7D2D"/>
    <w:rsid w:val="003B7E9B"/>
    <w:rsid w:val="003B7F35"/>
    <w:rsid w:val="003C00DE"/>
    <w:rsid w:val="003C0719"/>
    <w:rsid w:val="003C0B3A"/>
    <w:rsid w:val="003C0F29"/>
    <w:rsid w:val="003C1182"/>
    <w:rsid w:val="003C1D66"/>
    <w:rsid w:val="003C2806"/>
    <w:rsid w:val="003C2837"/>
    <w:rsid w:val="003C2A2B"/>
    <w:rsid w:val="003C351B"/>
    <w:rsid w:val="003C36F3"/>
    <w:rsid w:val="003C429B"/>
    <w:rsid w:val="003C4EB7"/>
    <w:rsid w:val="003C4F62"/>
    <w:rsid w:val="003C5B00"/>
    <w:rsid w:val="003C5B0C"/>
    <w:rsid w:val="003C6E40"/>
    <w:rsid w:val="003C7826"/>
    <w:rsid w:val="003C7B62"/>
    <w:rsid w:val="003C7EAA"/>
    <w:rsid w:val="003D08A5"/>
    <w:rsid w:val="003D1971"/>
    <w:rsid w:val="003D1FFA"/>
    <w:rsid w:val="003D2293"/>
    <w:rsid w:val="003D5835"/>
    <w:rsid w:val="003D64EB"/>
    <w:rsid w:val="003D6918"/>
    <w:rsid w:val="003E1EBF"/>
    <w:rsid w:val="003E2B39"/>
    <w:rsid w:val="003E2B82"/>
    <w:rsid w:val="003E2E8F"/>
    <w:rsid w:val="003E307E"/>
    <w:rsid w:val="003E3548"/>
    <w:rsid w:val="003E4B1C"/>
    <w:rsid w:val="003E5716"/>
    <w:rsid w:val="003E6E64"/>
    <w:rsid w:val="003E7E1A"/>
    <w:rsid w:val="003E7F4F"/>
    <w:rsid w:val="003F08D0"/>
    <w:rsid w:val="003F09C8"/>
    <w:rsid w:val="003F0CAB"/>
    <w:rsid w:val="003F0D6D"/>
    <w:rsid w:val="003F2FB9"/>
    <w:rsid w:val="003F38F1"/>
    <w:rsid w:val="003F42DD"/>
    <w:rsid w:val="003F462A"/>
    <w:rsid w:val="003F4EFD"/>
    <w:rsid w:val="003F549C"/>
    <w:rsid w:val="003F5F27"/>
    <w:rsid w:val="00400458"/>
    <w:rsid w:val="004008C6"/>
    <w:rsid w:val="004010DB"/>
    <w:rsid w:val="0040112B"/>
    <w:rsid w:val="004035C1"/>
    <w:rsid w:val="00403617"/>
    <w:rsid w:val="004036F6"/>
    <w:rsid w:val="00403DE8"/>
    <w:rsid w:val="00404C4D"/>
    <w:rsid w:val="00405151"/>
    <w:rsid w:val="004110D8"/>
    <w:rsid w:val="00411EEA"/>
    <w:rsid w:val="00412164"/>
    <w:rsid w:val="004123C6"/>
    <w:rsid w:val="00412C1D"/>
    <w:rsid w:val="00412E08"/>
    <w:rsid w:val="0041322A"/>
    <w:rsid w:val="0041376A"/>
    <w:rsid w:val="00415199"/>
    <w:rsid w:val="0041568C"/>
    <w:rsid w:val="00416A2E"/>
    <w:rsid w:val="0042003A"/>
    <w:rsid w:val="0042031E"/>
    <w:rsid w:val="00420684"/>
    <w:rsid w:val="00421D2E"/>
    <w:rsid w:val="00422680"/>
    <w:rsid w:val="00422B3D"/>
    <w:rsid w:val="00423844"/>
    <w:rsid w:val="00424AD6"/>
    <w:rsid w:val="004252EA"/>
    <w:rsid w:val="004258B4"/>
    <w:rsid w:val="004267FC"/>
    <w:rsid w:val="00426D9E"/>
    <w:rsid w:val="00427140"/>
    <w:rsid w:val="00427222"/>
    <w:rsid w:val="00427668"/>
    <w:rsid w:val="00430467"/>
    <w:rsid w:val="004305FE"/>
    <w:rsid w:val="0043064B"/>
    <w:rsid w:val="0043141B"/>
    <w:rsid w:val="00431757"/>
    <w:rsid w:val="0043239C"/>
    <w:rsid w:val="004334DE"/>
    <w:rsid w:val="00433646"/>
    <w:rsid w:val="004339BC"/>
    <w:rsid w:val="00434CDE"/>
    <w:rsid w:val="004350F6"/>
    <w:rsid w:val="00436233"/>
    <w:rsid w:val="004363EA"/>
    <w:rsid w:val="00440C2C"/>
    <w:rsid w:val="00441E94"/>
    <w:rsid w:val="00442106"/>
    <w:rsid w:val="004429F5"/>
    <w:rsid w:val="004435B2"/>
    <w:rsid w:val="004444D8"/>
    <w:rsid w:val="00445876"/>
    <w:rsid w:val="00445906"/>
    <w:rsid w:val="004464AE"/>
    <w:rsid w:val="00446626"/>
    <w:rsid w:val="004471E7"/>
    <w:rsid w:val="00447C3F"/>
    <w:rsid w:val="00447F5F"/>
    <w:rsid w:val="004504DB"/>
    <w:rsid w:val="00451464"/>
    <w:rsid w:val="0045214F"/>
    <w:rsid w:val="00452DCE"/>
    <w:rsid w:val="004530E7"/>
    <w:rsid w:val="0045410B"/>
    <w:rsid w:val="00454ABF"/>
    <w:rsid w:val="00454E9C"/>
    <w:rsid w:val="004551E6"/>
    <w:rsid w:val="00455261"/>
    <w:rsid w:val="0045575A"/>
    <w:rsid w:val="004575C5"/>
    <w:rsid w:val="0045762B"/>
    <w:rsid w:val="00457A15"/>
    <w:rsid w:val="004602CD"/>
    <w:rsid w:val="004615AA"/>
    <w:rsid w:val="004617F3"/>
    <w:rsid w:val="004620F9"/>
    <w:rsid w:val="00462E80"/>
    <w:rsid w:val="0046419C"/>
    <w:rsid w:val="00464F32"/>
    <w:rsid w:val="00465196"/>
    <w:rsid w:val="00466EE6"/>
    <w:rsid w:val="004671E6"/>
    <w:rsid w:val="00467734"/>
    <w:rsid w:val="00471C81"/>
    <w:rsid w:val="00471CC2"/>
    <w:rsid w:val="00472F2D"/>
    <w:rsid w:val="0047331C"/>
    <w:rsid w:val="004737B8"/>
    <w:rsid w:val="00473A21"/>
    <w:rsid w:val="00473B86"/>
    <w:rsid w:val="0047470B"/>
    <w:rsid w:val="004748D5"/>
    <w:rsid w:val="00475FE0"/>
    <w:rsid w:val="0047616F"/>
    <w:rsid w:val="00477FB9"/>
    <w:rsid w:val="00480B46"/>
    <w:rsid w:val="0048153C"/>
    <w:rsid w:val="00483CEF"/>
    <w:rsid w:val="004844F6"/>
    <w:rsid w:val="00484B2B"/>
    <w:rsid w:val="004859CC"/>
    <w:rsid w:val="00486766"/>
    <w:rsid w:val="0048726A"/>
    <w:rsid w:val="00487F5F"/>
    <w:rsid w:val="004901CB"/>
    <w:rsid w:val="00491D0F"/>
    <w:rsid w:val="004931EB"/>
    <w:rsid w:val="00493AF8"/>
    <w:rsid w:val="00494241"/>
    <w:rsid w:val="00494979"/>
    <w:rsid w:val="0049540F"/>
    <w:rsid w:val="00496774"/>
    <w:rsid w:val="00496EB6"/>
    <w:rsid w:val="0049748D"/>
    <w:rsid w:val="00497B17"/>
    <w:rsid w:val="004A02B8"/>
    <w:rsid w:val="004A0673"/>
    <w:rsid w:val="004A0E70"/>
    <w:rsid w:val="004A1DCB"/>
    <w:rsid w:val="004A2305"/>
    <w:rsid w:val="004A24F0"/>
    <w:rsid w:val="004A2A83"/>
    <w:rsid w:val="004A355D"/>
    <w:rsid w:val="004A37E7"/>
    <w:rsid w:val="004A3C58"/>
    <w:rsid w:val="004A5077"/>
    <w:rsid w:val="004A6DBD"/>
    <w:rsid w:val="004A7283"/>
    <w:rsid w:val="004A7400"/>
    <w:rsid w:val="004B0354"/>
    <w:rsid w:val="004B178C"/>
    <w:rsid w:val="004B47E4"/>
    <w:rsid w:val="004B6A34"/>
    <w:rsid w:val="004B722F"/>
    <w:rsid w:val="004B7257"/>
    <w:rsid w:val="004B7F6B"/>
    <w:rsid w:val="004C005A"/>
    <w:rsid w:val="004C01A7"/>
    <w:rsid w:val="004C10DF"/>
    <w:rsid w:val="004C1675"/>
    <w:rsid w:val="004C29B6"/>
    <w:rsid w:val="004C2B64"/>
    <w:rsid w:val="004C3278"/>
    <w:rsid w:val="004C4BA8"/>
    <w:rsid w:val="004C55AE"/>
    <w:rsid w:val="004C5BE0"/>
    <w:rsid w:val="004C651C"/>
    <w:rsid w:val="004C6A55"/>
    <w:rsid w:val="004C78ED"/>
    <w:rsid w:val="004C7ACA"/>
    <w:rsid w:val="004D0A97"/>
    <w:rsid w:val="004D0EB5"/>
    <w:rsid w:val="004D245E"/>
    <w:rsid w:val="004D2791"/>
    <w:rsid w:val="004D2B0C"/>
    <w:rsid w:val="004D3406"/>
    <w:rsid w:val="004D351A"/>
    <w:rsid w:val="004D39C9"/>
    <w:rsid w:val="004D431B"/>
    <w:rsid w:val="004D48F0"/>
    <w:rsid w:val="004D5ADF"/>
    <w:rsid w:val="004D647B"/>
    <w:rsid w:val="004D7A02"/>
    <w:rsid w:val="004E0063"/>
    <w:rsid w:val="004E0B1C"/>
    <w:rsid w:val="004E0DAD"/>
    <w:rsid w:val="004E1F76"/>
    <w:rsid w:val="004E2FC5"/>
    <w:rsid w:val="004E3032"/>
    <w:rsid w:val="004E478A"/>
    <w:rsid w:val="004E4E2A"/>
    <w:rsid w:val="004E50B9"/>
    <w:rsid w:val="004E5769"/>
    <w:rsid w:val="004E5A6E"/>
    <w:rsid w:val="004E610A"/>
    <w:rsid w:val="004E6587"/>
    <w:rsid w:val="004E6887"/>
    <w:rsid w:val="004E6E81"/>
    <w:rsid w:val="004E79DE"/>
    <w:rsid w:val="004F1939"/>
    <w:rsid w:val="004F276C"/>
    <w:rsid w:val="004F2C20"/>
    <w:rsid w:val="004F4495"/>
    <w:rsid w:val="004F6BAB"/>
    <w:rsid w:val="004F7108"/>
    <w:rsid w:val="00502499"/>
    <w:rsid w:val="00502B10"/>
    <w:rsid w:val="00504945"/>
    <w:rsid w:val="00504B43"/>
    <w:rsid w:val="00505AE9"/>
    <w:rsid w:val="005066D2"/>
    <w:rsid w:val="00506BED"/>
    <w:rsid w:val="00507928"/>
    <w:rsid w:val="0051097D"/>
    <w:rsid w:val="00510BED"/>
    <w:rsid w:val="00510C04"/>
    <w:rsid w:val="005119B8"/>
    <w:rsid w:val="00513056"/>
    <w:rsid w:val="00513137"/>
    <w:rsid w:val="005135E4"/>
    <w:rsid w:val="00513E67"/>
    <w:rsid w:val="00514770"/>
    <w:rsid w:val="005167B3"/>
    <w:rsid w:val="00521C17"/>
    <w:rsid w:val="00521C20"/>
    <w:rsid w:val="0052202F"/>
    <w:rsid w:val="00522361"/>
    <w:rsid w:val="005226CD"/>
    <w:rsid w:val="00522974"/>
    <w:rsid w:val="00523B06"/>
    <w:rsid w:val="005251AA"/>
    <w:rsid w:val="00525893"/>
    <w:rsid w:val="00525D77"/>
    <w:rsid w:val="00526250"/>
    <w:rsid w:val="00526600"/>
    <w:rsid w:val="00526D17"/>
    <w:rsid w:val="00526DEB"/>
    <w:rsid w:val="005305B1"/>
    <w:rsid w:val="00530676"/>
    <w:rsid w:val="00530BEC"/>
    <w:rsid w:val="005313B8"/>
    <w:rsid w:val="00531CE2"/>
    <w:rsid w:val="005326CA"/>
    <w:rsid w:val="00532BD3"/>
    <w:rsid w:val="00533067"/>
    <w:rsid w:val="00534486"/>
    <w:rsid w:val="005347AC"/>
    <w:rsid w:val="00534A27"/>
    <w:rsid w:val="00534B07"/>
    <w:rsid w:val="0053733F"/>
    <w:rsid w:val="00540023"/>
    <w:rsid w:val="005417B9"/>
    <w:rsid w:val="00542599"/>
    <w:rsid w:val="005425FA"/>
    <w:rsid w:val="00542F18"/>
    <w:rsid w:val="00543D0B"/>
    <w:rsid w:val="00546545"/>
    <w:rsid w:val="0054682A"/>
    <w:rsid w:val="005469AF"/>
    <w:rsid w:val="00546A18"/>
    <w:rsid w:val="00546DDF"/>
    <w:rsid w:val="005479EB"/>
    <w:rsid w:val="00550B7D"/>
    <w:rsid w:val="00551CCE"/>
    <w:rsid w:val="0055250B"/>
    <w:rsid w:val="005527D6"/>
    <w:rsid w:val="005536E2"/>
    <w:rsid w:val="00554E5C"/>
    <w:rsid w:val="005564A0"/>
    <w:rsid w:val="00557F01"/>
    <w:rsid w:val="00560333"/>
    <w:rsid w:val="00560A28"/>
    <w:rsid w:val="00561D07"/>
    <w:rsid w:val="005624E3"/>
    <w:rsid w:val="00562ADF"/>
    <w:rsid w:val="005647C7"/>
    <w:rsid w:val="005648CF"/>
    <w:rsid w:val="00565CFB"/>
    <w:rsid w:val="00566596"/>
    <w:rsid w:val="00570529"/>
    <w:rsid w:val="00571C7D"/>
    <w:rsid w:val="00572730"/>
    <w:rsid w:val="00572D2D"/>
    <w:rsid w:val="00572DC4"/>
    <w:rsid w:val="0057482E"/>
    <w:rsid w:val="00574B35"/>
    <w:rsid w:val="00574CB7"/>
    <w:rsid w:val="00575373"/>
    <w:rsid w:val="0057566E"/>
    <w:rsid w:val="00575C36"/>
    <w:rsid w:val="005763DA"/>
    <w:rsid w:val="0057682D"/>
    <w:rsid w:val="00577332"/>
    <w:rsid w:val="0058082F"/>
    <w:rsid w:val="005808E4"/>
    <w:rsid w:val="005809F2"/>
    <w:rsid w:val="005817CB"/>
    <w:rsid w:val="005819D6"/>
    <w:rsid w:val="00582116"/>
    <w:rsid w:val="005821D2"/>
    <w:rsid w:val="0058230B"/>
    <w:rsid w:val="005823A3"/>
    <w:rsid w:val="0058518D"/>
    <w:rsid w:val="005856A8"/>
    <w:rsid w:val="005873FB"/>
    <w:rsid w:val="005901C4"/>
    <w:rsid w:val="00590400"/>
    <w:rsid w:val="00590D33"/>
    <w:rsid w:val="00590E5B"/>
    <w:rsid w:val="0059118C"/>
    <w:rsid w:val="00594087"/>
    <w:rsid w:val="00594600"/>
    <w:rsid w:val="00595A63"/>
    <w:rsid w:val="00596469"/>
    <w:rsid w:val="00596D92"/>
    <w:rsid w:val="00597A26"/>
    <w:rsid w:val="005A0264"/>
    <w:rsid w:val="005A09CA"/>
    <w:rsid w:val="005A20D2"/>
    <w:rsid w:val="005A221D"/>
    <w:rsid w:val="005A37A9"/>
    <w:rsid w:val="005A3925"/>
    <w:rsid w:val="005A4581"/>
    <w:rsid w:val="005A4F65"/>
    <w:rsid w:val="005A4F6D"/>
    <w:rsid w:val="005A5779"/>
    <w:rsid w:val="005A665F"/>
    <w:rsid w:val="005A67FD"/>
    <w:rsid w:val="005A6AE9"/>
    <w:rsid w:val="005A6D78"/>
    <w:rsid w:val="005A729D"/>
    <w:rsid w:val="005A7345"/>
    <w:rsid w:val="005A778F"/>
    <w:rsid w:val="005A77CF"/>
    <w:rsid w:val="005B011A"/>
    <w:rsid w:val="005B014C"/>
    <w:rsid w:val="005B0491"/>
    <w:rsid w:val="005B0DBF"/>
    <w:rsid w:val="005B12CA"/>
    <w:rsid w:val="005B213E"/>
    <w:rsid w:val="005B232F"/>
    <w:rsid w:val="005B2B38"/>
    <w:rsid w:val="005B2BC7"/>
    <w:rsid w:val="005B418C"/>
    <w:rsid w:val="005B628F"/>
    <w:rsid w:val="005B64E5"/>
    <w:rsid w:val="005B69FB"/>
    <w:rsid w:val="005B6BAD"/>
    <w:rsid w:val="005B6FF9"/>
    <w:rsid w:val="005B707C"/>
    <w:rsid w:val="005C0B84"/>
    <w:rsid w:val="005C0C29"/>
    <w:rsid w:val="005C0D37"/>
    <w:rsid w:val="005C1845"/>
    <w:rsid w:val="005C1A51"/>
    <w:rsid w:val="005C22D0"/>
    <w:rsid w:val="005C27ED"/>
    <w:rsid w:val="005C375D"/>
    <w:rsid w:val="005C45E5"/>
    <w:rsid w:val="005C4F27"/>
    <w:rsid w:val="005C6D12"/>
    <w:rsid w:val="005C72CE"/>
    <w:rsid w:val="005C7D08"/>
    <w:rsid w:val="005D012D"/>
    <w:rsid w:val="005D0829"/>
    <w:rsid w:val="005D14B9"/>
    <w:rsid w:val="005D19A2"/>
    <w:rsid w:val="005D2A6E"/>
    <w:rsid w:val="005D37F0"/>
    <w:rsid w:val="005E1B86"/>
    <w:rsid w:val="005E1E1D"/>
    <w:rsid w:val="005E2280"/>
    <w:rsid w:val="005E2777"/>
    <w:rsid w:val="005E2A91"/>
    <w:rsid w:val="005E2D30"/>
    <w:rsid w:val="005E3D83"/>
    <w:rsid w:val="005E3F6F"/>
    <w:rsid w:val="005E4A89"/>
    <w:rsid w:val="005E4B12"/>
    <w:rsid w:val="005E5618"/>
    <w:rsid w:val="005E6DE8"/>
    <w:rsid w:val="005E7657"/>
    <w:rsid w:val="005F0092"/>
    <w:rsid w:val="005F03E2"/>
    <w:rsid w:val="005F0685"/>
    <w:rsid w:val="005F10B5"/>
    <w:rsid w:val="005F14CD"/>
    <w:rsid w:val="005F1C58"/>
    <w:rsid w:val="005F322B"/>
    <w:rsid w:val="005F338E"/>
    <w:rsid w:val="005F35A0"/>
    <w:rsid w:val="005F3DAF"/>
    <w:rsid w:val="005F4555"/>
    <w:rsid w:val="005F4743"/>
    <w:rsid w:val="005F4858"/>
    <w:rsid w:val="005F48BC"/>
    <w:rsid w:val="005F4C7C"/>
    <w:rsid w:val="005F57D4"/>
    <w:rsid w:val="005F5895"/>
    <w:rsid w:val="005F7B2F"/>
    <w:rsid w:val="005F7E95"/>
    <w:rsid w:val="006002CC"/>
    <w:rsid w:val="00600762"/>
    <w:rsid w:val="00601280"/>
    <w:rsid w:val="00601682"/>
    <w:rsid w:val="00602105"/>
    <w:rsid w:val="00602852"/>
    <w:rsid w:val="006029F1"/>
    <w:rsid w:val="0060325A"/>
    <w:rsid w:val="00604154"/>
    <w:rsid w:val="00604483"/>
    <w:rsid w:val="006050DF"/>
    <w:rsid w:val="006055BA"/>
    <w:rsid w:val="00605855"/>
    <w:rsid w:val="00605A00"/>
    <w:rsid w:val="00605A86"/>
    <w:rsid w:val="0060642A"/>
    <w:rsid w:val="00606D6E"/>
    <w:rsid w:val="00607334"/>
    <w:rsid w:val="00607849"/>
    <w:rsid w:val="00607947"/>
    <w:rsid w:val="006107C5"/>
    <w:rsid w:val="0061117D"/>
    <w:rsid w:val="006111F8"/>
    <w:rsid w:val="0061546D"/>
    <w:rsid w:val="00615538"/>
    <w:rsid w:val="00616353"/>
    <w:rsid w:val="00616C85"/>
    <w:rsid w:val="0062155E"/>
    <w:rsid w:val="00621991"/>
    <w:rsid w:val="00622A04"/>
    <w:rsid w:val="00622CC2"/>
    <w:rsid w:val="0062390E"/>
    <w:rsid w:val="00624A96"/>
    <w:rsid w:val="00624B83"/>
    <w:rsid w:val="00625C79"/>
    <w:rsid w:val="00625D09"/>
    <w:rsid w:val="0062625D"/>
    <w:rsid w:val="00626720"/>
    <w:rsid w:val="00626C15"/>
    <w:rsid w:val="0062726B"/>
    <w:rsid w:val="00630EB7"/>
    <w:rsid w:val="00636D58"/>
    <w:rsid w:val="00636DDA"/>
    <w:rsid w:val="0063776B"/>
    <w:rsid w:val="006404F5"/>
    <w:rsid w:val="006407CA"/>
    <w:rsid w:val="006411D7"/>
    <w:rsid w:val="006414A4"/>
    <w:rsid w:val="006423D0"/>
    <w:rsid w:val="006426EC"/>
    <w:rsid w:val="00643778"/>
    <w:rsid w:val="00643A8F"/>
    <w:rsid w:val="00643B08"/>
    <w:rsid w:val="00644FEE"/>
    <w:rsid w:val="0064510D"/>
    <w:rsid w:val="00645CF9"/>
    <w:rsid w:val="00646382"/>
    <w:rsid w:val="006508A4"/>
    <w:rsid w:val="0065136D"/>
    <w:rsid w:val="0065144F"/>
    <w:rsid w:val="006515D7"/>
    <w:rsid w:val="00651798"/>
    <w:rsid w:val="00652880"/>
    <w:rsid w:val="00653637"/>
    <w:rsid w:val="00653673"/>
    <w:rsid w:val="00653B66"/>
    <w:rsid w:val="00655897"/>
    <w:rsid w:val="006568CD"/>
    <w:rsid w:val="00656979"/>
    <w:rsid w:val="00656F82"/>
    <w:rsid w:val="006577D6"/>
    <w:rsid w:val="00657B17"/>
    <w:rsid w:val="00657DB1"/>
    <w:rsid w:val="006610CD"/>
    <w:rsid w:val="006613CA"/>
    <w:rsid w:val="0066140A"/>
    <w:rsid w:val="0066241D"/>
    <w:rsid w:val="00662922"/>
    <w:rsid w:val="00662F2B"/>
    <w:rsid w:val="00663274"/>
    <w:rsid w:val="00663F95"/>
    <w:rsid w:val="00664FEB"/>
    <w:rsid w:val="0066637C"/>
    <w:rsid w:val="00666692"/>
    <w:rsid w:val="00667E04"/>
    <w:rsid w:val="00670445"/>
    <w:rsid w:val="0067093A"/>
    <w:rsid w:val="00670B4D"/>
    <w:rsid w:val="00671F31"/>
    <w:rsid w:val="00672127"/>
    <w:rsid w:val="0067223B"/>
    <w:rsid w:val="0067281E"/>
    <w:rsid w:val="00672FE7"/>
    <w:rsid w:val="00675AD5"/>
    <w:rsid w:val="00677C6F"/>
    <w:rsid w:val="00677CCD"/>
    <w:rsid w:val="006801B6"/>
    <w:rsid w:val="006809F2"/>
    <w:rsid w:val="00680AAA"/>
    <w:rsid w:val="00680F0E"/>
    <w:rsid w:val="00681F57"/>
    <w:rsid w:val="00682109"/>
    <w:rsid w:val="00682131"/>
    <w:rsid w:val="006822E6"/>
    <w:rsid w:val="00682958"/>
    <w:rsid w:val="00683B4B"/>
    <w:rsid w:val="0068555E"/>
    <w:rsid w:val="00685AE4"/>
    <w:rsid w:val="006860C6"/>
    <w:rsid w:val="0068675B"/>
    <w:rsid w:val="00686BFA"/>
    <w:rsid w:val="006877EA"/>
    <w:rsid w:val="00687D02"/>
    <w:rsid w:val="00687DB9"/>
    <w:rsid w:val="00690434"/>
    <w:rsid w:val="00692626"/>
    <w:rsid w:val="00692B7E"/>
    <w:rsid w:val="00693225"/>
    <w:rsid w:val="0069326E"/>
    <w:rsid w:val="00693C10"/>
    <w:rsid w:val="00694264"/>
    <w:rsid w:val="00694F02"/>
    <w:rsid w:val="00695A91"/>
    <w:rsid w:val="00696B01"/>
    <w:rsid w:val="00696E9C"/>
    <w:rsid w:val="006A0771"/>
    <w:rsid w:val="006A1604"/>
    <w:rsid w:val="006A20F8"/>
    <w:rsid w:val="006A314B"/>
    <w:rsid w:val="006A3DD3"/>
    <w:rsid w:val="006A4937"/>
    <w:rsid w:val="006A5262"/>
    <w:rsid w:val="006A5E86"/>
    <w:rsid w:val="006A75CF"/>
    <w:rsid w:val="006B05B9"/>
    <w:rsid w:val="006B20A5"/>
    <w:rsid w:val="006B32CC"/>
    <w:rsid w:val="006B3725"/>
    <w:rsid w:val="006B446D"/>
    <w:rsid w:val="006B4546"/>
    <w:rsid w:val="006B5326"/>
    <w:rsid w:val="006B53F1"/>
    <w:rsid w:val="006B6DA2"/>
    <w:rsid w:val="006C0549"/>
    <w:rsid w:val="006C11E2"/>
    <w:rsid w:val="006C3364"/>
    <w:rsid w:val="006C349A"/>
    <w:rsid w:val="006C3A69"/>
    <w:rsid w:val="006C4918"/>
    <w:rsid w:val="006C4A87"/>
    <w:rsid w:val="006C5681"/>
    <w:rsid w:val="006C5F36"/>
    <w:rsid w:val="006C6CC5"/>
    <w:rsid w:val="006C6F43"/>
    <w:rsid w:val="006C7202"/>
    <w:rsid w:val="006D074D"/>
    <w:rsid w:val="006D0B8D"/>
    <w:rsid w:val="006D29BE"/>
    <w:rsid w:val="006D5B70"/>
    <w:rsid w:val="006D6AA5"/>
    <w:rsid w:val="006D71BD"/>
    <w:rsid w:val="006D76BE"/>
    <w:rsid w:val="006D7AC3"/>
    <w:rsid w:val="006E09BD"/>
    <w:rsid w:val="006E0AC8"/>
    <w:rsid w:val="006E14EF"/>
    <w:rsid w:val="006E1E85"/>
    <w:rsid w:val="006E2365"/>
    <w:rsid w:val="006E3546"/>
    <w:rsid w:val="006E3EB5"/>
    <w:rsid w:val="006E5E1A"/>
    <w:rsid w:val="006E61BB"/>
    <w:rsid w:val="006E71D8"/>
    <w:rsid w:val="006E7A79"/>
    <w:rsid w:val="006F1662"/>
    <w:rsid w:val="006F1D11"/>
    <w:rsid w:val="006F268E"/>
    <w:rsid w:val="006F3052"/>
    <w:rsid w:val="006F3126"/>
    <w:rsid w:val="006F3169"/>
    <w:rsid w:val="006F34B1"/>
    <w:rsid w:val="006F5828"/>
    <w:rsid w:val="006F7429"/>
    <w:rsid w:val="006F7901"/>
    <w:rsid w:val="0070067A"/>
    <w:rsid w:val="00701200"/>
    <w:rsid w:val="007012D2"/>
    <w:rsid w:val="00702F5A"/>
    <w:rsid w:val="00703506"/>
    <w:rsid w:val="00703E33"/>
    <w:rsid w:val="00704FC0"/>
    <w:rsid w:val="007050BD"/>
    <w:rsid w:val="00705154"/>
    <w:rsid w:val="0070585F"/>
    <w:rsid w:val="00705E1E"/>
    <w:rsid w:val="00706213"/>
    <w:rsid w:val="007103A8"/>
    <w:rsid w:val="00710872"/>
    <w:rsid w:val="00713B8A"/>
    <w:rsid w:val="00714290"/>
    <w:rsid w:val="007166A4"/>
    <w:rsid w:val="00721885"/>
    <w:rsid w:val="00722476"/>
    <w:rsid w:val="00722E83"/>
    <w:rsid w:val="00722FE0"/>
    <w:rsid w:val="00723352"/>
    <w:rsid w:val="00723B79"/>
    <w:rsid w:val="007257B8"/>
    <w:rsid w:val="0072744E"/>
    <w:rsid w:val="007322A2"/>
    <w:rsid w:val="0073297F"/>
    <w:rsid w:val="00733FD3"/>
    <w:rsid w:val="0073408B"/>
    <w:rsid w:val="007346FA"/>
    <w:rsid w:val="007348E4"/>
    <w:rsid w:val="00734BAE"/>
    <w:rsid w:val="00736549"/>
    <w:rsid w:val="007401CE"/>
    <w:rsid w:val="00740DC5"/>
    <w:rsid w:val="00740EE9"/>
    <w:rsid w:val="007414DB"/>
    <w:rsid w:val="00741555"/>
    <w:rsid w:val="00741BB6"/>
    <w:rsid w:val="0074207F"/>
    <w:rsid w:val="007420FE"/>
    <w:rsid w:val="00742A06"/>
    <w:rsid w:val="00743518"/>
    <w:rsid w:val="00743980"/>
    <w:rsid w:val="0074412B"/>
    <w:rsid w:val="0074613F"/>
    <w:rsid w:val="00746E47"/>
    <w:rsid w:val="0074740D"/>
    <w:rsid w:val="00747485"/>
    <w:rsid w:val="007475A1"/>
    <w:rsid w:val="007476E7"/>
    <w:rsid w:val="0075039A"/>
    <w:rsid w:val="00750C5E"/>
    <w:rsid w:val="00750E4C"/>
    <w:rsid w:val="0075114A"/>
    <w:rsid w:val="00751DCE"/>
    <w:rsid w:val="00752646"/>
    <w:rsid w:val="00752D0B"/>
    <w:rsid w:val="00753374"/>
    <w:rsid w:val="00754134"/>
    <w:rsid w:val="007542B5"/>
    <w:rsid w:val="00754460"/>
    <w:rsid w:val="00755F4C"/>
    <w:rsid w:val="00756D02"/>
    <w:rsid w:val="007575CE"/>
    <w:rsid w:val="00760EC3"/>
    <w:rsid w:val="0076183C"/>
    <w:rsid w:val="007622C5"/>
    <w:rsid w:val="00763CA9"/>
    <w:rsid w:val="007661BF"/>
    <w:rsid w:val="00767E12"/>
    <w:rsid w:val="00767FF9"/>
    <w:rsid w:val="007702C2"/>
    <w:rsid w:val="0077129B"/>
    <w:rsid w:val="00772218"/>
    <w:rsid w:val="00773457"/>
    <w:rsid w:val="007738D9"/>
    <w:rsid w:val="00773A28"/>
    <w:rsid w:val="00773AF6"/>
    <w:rsid w:val="007744CA"/>
    <w:rsid w:val="00776559"/>
    <w:rsid w:val="0077666F"/>
    <w:rsid w:val="00776824"/>
    <w:rsid w:val="007809C9"/>
    <w:rsid w:val="00780DDB"/>
    <w:rsid w:val="00780EDF"/>
    <w:rsid w:val="007828AE"/>
    <w:rsid w:val="007830A5"/>
    <w:rsid w:val="0078327D"/>
    <w:rsid w:val="00783994"/>
    <w:rsid w:val="007841AB"/>
    <w:rsid w:val="007870D8"/>
    <w:rsid w:val="007917AA"/>
    <w:rsid w:val="0079213B"/>
    <w:rsid w:val="007928C4"/>
    <w:rsid w:val="00793225"/>
    <w:rsid w:val="007937A6"/>
    <w:rsid w:val="00793A7A"/>
    <w:rsid w:val="00793C85"/>
    <w:rsid w:val="00794263"/>
    <w:rsid w:val="00794BE8"/>
    <w:rsid w:val="007953A0"/>
    <w:rsid w:val="0079583B"/>
    <w:rsid w:val="00795EBE"/>
    <w:rsid w:val="00796653"/>
    <w:rsid w:val="007975D5"/>
    <w:rsid w:val="00797E41"/>
    <w:rsid w:val="007A0F3B"/>
    <w:rsid w:val="007A104E"/>
    <w:rsid w:val="007A2A96"/>
    <w:rsid w:val="007A3C56"/>
    <w:rsid w:val="007A48CF"/>
    <w:rsid w:val="007A4B5D"/>
    <w:rsid w:val="007A52C9"/>
    <w:rsid w:val="007A74E2"/>
    <w:rsid w:val="007A7902"/>
    <w:rsid w:val="007A7A83"/>
    <w:rsid w:val="007B068C"/>
    <w:rsid w:val="007B1C67"/>
    <w:rsid w:val="007B1F72"/>
    <w:rsid w:val="007B22D8"/>
    <w:rsid w:val="007B24A5"/>
    <w:rsid w:val="007B29BC"/>
    <w:rsid w:val="007B29ED"/>
    <w:rsid w:val="007B3F61"/>
    <w:rsid w:val="007B4876"/>
    <w:rsid w:val="007B4AC5"/>
    <w:rsid w:val="007B4D4C"/>
    <w:rsid w:val="007B5FC6"/>
    <w:rsid w:val="007B665C"/>
    <w:rsid w:val="007B66D3"/>
    <w:rsid w:val="007B7C58"/>
    <w:rsid w:val="007C03CC"/>
    <w:rsid w:val="007C0C66"/>
    <w:rsid w:val="007C0E87"/>
    <w:rsid w:val="007C1298"/>
    <w:rsid w:val="007C1427"/>
    <w:rsid w:val="007C2ECC"/>
    <w:rsid w:val="007C39BF"/>
    <w:rsid w:val="007C3BD1"/>
    <w:rsid w:val="007C4241"/>
    <w:rsid w:val="007C4419"/>
    <w:rsid w:val="007C4694"/>
    <w:rsid w:val="007C6394"/>
    <w:rsid w:val="007C673F"/>
    <w:rsid w:val="007D00EE"/>
    <w:rsid w:val="007D0311"/>
    <w:rsid w:val="007D0C82"/>
    <w:rsid w:val="007D1E0C"/>
    <w:rsid w:val="007D3326"/>
    <w:rsid w:val="007D3BDE"/>
    <w:rsid w:val="007D4A8C"/>
    <w:rsid w:val="007D4B6F"/>
    <w:rsid w:val="007D5475"/>
    <w:rsid w:val="007D59F3"/>
    <w:rsid w:val="007D6C37"/>
    <w:rsid w:val="007D7A93"/>
    <w:rsid w:val="007D7CCA"/>
    <w:rsid w:val="007D7E04"/>
    <w:rsid w:val="007E0D1E"/>
    <w:rsid w:val="007E1865"/>
    <w:rsid w:val="007E1F78"/>
    <w:rsid w:val="007E51D1"/>
    <w:rsid w:val="007E5886"/>
    <w:rsid w:val="007E5B9C"/>
    <w:rsid w:val="007E69C9"/>
    <w:rsid w:val="007E70A2"/>
    <w:rsid w:val="007E7658"/>
    <w:rsid w:val="007E7D1E"/>
    <w:rsid w:val="007E7F92"/>
    <w:rsid w:val="007F03E2"/>
    <w:rsid w:val="007F1F71"/>
    <w:rsid w:val="007F2648"/>
    <w:rsid w:val="007F33A8"/>
    <w:rsid w:val="007F3418"/>
    <w:rsid w:val="007F363D"/>
    <w:rsid w:val="007F3CF8"/>
    <w:rsid w:val="007F4072"/>
    <w:rsid w:val="007F4BE3"/>
    <w:rsid w:val="007F5BC8"/>
    <w:rsid w:val="007F6E02"/>
    <w:rsid w:val="007F7DE4"/>
    <w:rsid w:val="007F7EFC"/>
    <w:rsid w:val="00800F2D"/>
    <w:rsid w:val="0080209F"/>
    <w:rsid w:val="00802983"/>
    <w:rsid w:val="00803190"/>
    <w:rsid w:val="008034BB"/>
    <w:rsid w:val="00805E36"/>
    <w:rsid w:val="00805FFC"/>
    <w:rsid w:val="008068BA"/>
    <w:rsid w:val="00806FCC"/>
    <w:rsid w:val="00807023"/>
    <w:rsid w:val="00807710"/>
    <w:rsid w:val="00807BAC"/>
    <w:rsid w:val="0081032B"/>
    <w:rsid w:val="0081037C"/>
    <w:rsid w:val="0081040B"/>
    <w:rsid w:val="0081081F"/>
    <w:rsid w:val="00810B5F"/>
    <w:rsid w:val="00812585"/>
    <w:rsid w:val="008136DD"/>
    <w:rsid w:val="00815631"/>
    <w:rsid w:val="008168FA"/>
    <w:rsid w:val="0081692E"/>
    <w:rsid w:val="00817B35"/>
    <w:rsid w:val="00817F45"/>
    <w:rsid w:val="008205B7"/>
    <w:rsid w:val="00820751"/>
    <w:rsid w:val="0082093F"/>
    <w:rsid w:val="00820940"/>
    <w:rsid w:val="00821E94"/>
    <w:rsid w:val="00821EDF"/>
    <w:rsid w:val="0082219B"/>
    <w:rsid w:val="008232CA"/>
    <w:rsid w:val="0082393E"/>
    <w:rsid w:val="00823C0C"/>
    <w:rsid w:val="00825043"/>
    <w:rsid w:val="0082533D"/>
    <w:rsid w:val="00825B24"/>
    <w:rsid w:val="00826501"/>
    <w:rsid w:val="00826753"/>
    <w:rsid w:val="00826CD5"/>
    <w:rsid w:val="00826D40"/>
    <w:rsid w:val="00827D3C"/>
    <w:rsid w:val="00830DBF"/>
    <w:rsid w:val="00831C62"/>
    <w:rsid w:val="00832999"/>
    <w:rsid w:val="00832A6C"/>
    <w:rsid w:val="008331AD"/>
    <w:rsid w:val="00833510"/>
    <w:rsid w:val="0083439A"/>
    <w:rsid w:val="00835B96"/>
    <w:rsid w:val="008366C9"/>
    <w:rsid w:val="00836BD0"/>
    <w:rsid w:val="0084118D"/>
    <w:rsid w:val="008412F5"/>
    <w:rsid w:val="00841B24"/>
    <w:rsid w:val="00842CBE"/>
    <w:rsid w:val="00843D7D"/>
    <w:rsid w:val="00843F76"/>
    <w:rsid w:val="00844996"/>
    <w:rsid w:val="008454EB"/>
    <w:rsid w:val="0084554F"/>
    <w:rsid w:val="008459A7"/>
    <w:rsid w:val="00845B30"/>
    <w:rsid w:val="00846319"/>
    <w:rsid w:val="00846557"/>
    <w:rsid w:val="00847775"/>
    <w:rsid w:val="0085054B"/>
    <w:rsid w:val="00850557"/>
    <w:rsid w:val="008506BA"/>
    <w:rsid w:val="008507A6"/>
    <w:rsid w:val="008507F6"/>
    <w:rsid w:val="008523A7"/>
    <w:rsid w:val="0085267B"/>
    <w:rsid w:val="008526AA"/>
    <w:rsid w:val="00852C6A"/>
    <w:rsid w:val="00852EAA"/>
    <w:rsid w:val="0085339A"/>
    <w:rsid w:val="00853526"/>
    <w:rsid w:val="00854B5F"/>
    <w:rsid w:val="00855141"/>
    <w:rsid w:val="00855833"/>
    <w:rsid w:val="00855914"/>
    <w:rsid w:val="00855E04"/>
    <w:rsid w:val="00861CB0"/>
    <w:rsid w:val="0086225A"/>
    <w:rsid w:val="008637A8"/>
    <w:rsid w:val="008646C5"/>
    <w:rsid w:val="00864D92"/>
    <w:rsid w:val="00864F9D"/>
    <w:rsid w:val="0086525E"/>
    <w:rsid w:val="00867CC1"/>
    <w:rsid w:val="00870AE5"/>
    <w:rsid w:val="00870CC8"/>
    <w:rsid w:val="008727F7"/>
    <w:rsid w:val="008730F3"/>
    <w:rsid w:val="008732C5"/>
    <w:rsid w:val="00873347"/>
    <w:rsid w:val="00873416"/>
    <w:rsid w:val="00873E9E"/>
    <w:rsid w:val="0087430C"/>
    <w:rsid w:val="00874A03"/>
    <w:rsid w:val="00874F35"/>
    <w:rsid w:val="0087535F"/>
    <w:rsid w:val="00875E19"/>
    <w:rsid w:val="0087635C"/>
    <w:rsid w:val="00876BE3"/>
    <w:rsid w:val="00877D0D"/>
    <w:rsid w:val="008802FF"/>
    <w:rsid w:val="00880A67"/>
    <w:rsid w:val="00880AFC"/>
    <w:rsid w:val="00880C02"/>
    <w:rsid w:val="008813B2"/>
    <w:rsid w:val="00882839"/>
    <w:rsid w:val="00882F30"/>
    <w:rsid w:val="00883128"/>
    <w:rsid w:val="00884C98"/>
    <w:rsid w:val="008901C7"/>
    <w:rsid w:val="00890D92"/>
    <w:rsid w:val="008910BF"/>
    <w:rsid w:val="008915F4"/>
    <w:rsid w:val="00891DA8"/>
    <w:rsid w:val="00893378"/>
    <w:rsid w:val="00893522"/>
    <w:rsid w:val="008935EC"/>
    <w:rsid w:val="00893D84"/>
    <w:rsid w:val="008951D9"/>
    <w:rsid w:val="00895647"/>
    <w:rsid w:val="00896E64"/>
    <w:rsid w:val="0089754C"/>
    <w:rsid w:val="00897E60"/>
    <w:rsid w:val="00897E77"/>
    <w:rsid w:val="008A0ED9"/>
    <w:rsid w:val="008A3671"/>
    <w:rsid w:val="008A374F"/>
    <w:rsid w:val="008A3B9A"/>
    <w:rsid w:val="008A3C78"/>
    <w:rsid w:val="008A3D3B"/>
    <w:rsid w:val="008A481F"/>
    <w:rsid w:val="008A49B9"/>
    <w:rsid w:val="008A5113"/>
    <w:rsid w:val="008A5515"/>
    <w:rsid w:val="008A65D1"/>
    <w:rsid w:val="008A7527"/>
    <w:rsid w:val="008B0987"/>
    <w:rsid w:val="008B22E0"/>
    <w:rsid w:val="008B36B2"/>
    <w:rsid w:val="008B3789"/>
    <w:rsid w:val="008B49E0"/>
    <w:rsid w:val="008B5767"/>
    <w:rsid w:val="008B5D65"/>
    <w:rsid w:val="008B66F7"/>
    <w:rsid w:val="008B6955"/>
    <w:rsid w:val="008B7611"/>
    <w:rsid w:val="008B767F"/>
    <w:rsid w:val="008B76DF"/>
    <w:rsid w:val="008B7A73"/>
    <w:rsid w:val="008C0BF8"/>
    <w:rsid w:val="008C15C1"/>
    <w:rsid w:val="008C202C"/>
    <w:rsid w:val="008C3246"/>
    <w:rsid w:val="008C3A69"/>
    <w:rsid w:val="008C4D0E"/>
    <w:rsid w:val="008D0EEB"/>
    <w:rsid w:val="008D11FF"/>
    <w:rsid w:val="008D12F6"/>
    <w:rsid w:val="008D2CBF"/>
    <w:rsid w:val="008D3108"/>
    <w:rsid w:val="008D33F4"/>
    <w:rsid w:val="008D3ADE"/>
    <w:rsid w:val="008D41A4"/>
    <w:rsid w:val="008D7612"/>
    <w:rsid w:val="008E0031"/>
    <w:rsid w:val="008E00F8"/>
    <w:rsid w:val="008E10A7"/>
    <w:rsid w:val="008E18E5"/>
    <w:rsid w:val="008E28E7"/>
    <w:rsid w:val="008E3986"/>
    <w:rsid w:val="008E402F"/>
    <w:rsid w:val="008E54A7"/>
    <w:rsid w:val="008E5B04"/>
    <w:rsid w:val="008E6FF1"/>
    <w:rsid w:val="008E71C6"/>
    <w:rsid w:val="008E7E2F"/>
    <w:rsid w:val="008F06F6"/>
    <w:rsid w:val="008F1973"/>
    <w:rsid w:val="008F31DE"/>
    <w:rsid w:val="008F3371"/>
    <w:rsid w:val="008F41FF"/>
    <w:rsid w:val="008F441D"/>
    <w:rsid w:val="008F47B6"/>
    <w:rsid w:val="008F73FC"/>
    <w:rsid w:val="008F779A"/>
    <w:rsid w:val="008F7978"/>
    <w:rsid w:val="008F7CFF"/>
    <w:rsid w:val="00900AC9"/>
    <w:rsid w:val="009013E4"/>
    <w:rsid w:val="00901B0F"/>
    <w:rsid w:val="00902494"/>
    <w:rsid w:val="009045DB"/>
    <w:rsid w:val="00905FB6"/>
    <w:rsid w:val="00906503"/>
    <w:rsid w:val="00906A9D"/>
    <w:rsid w:val="00907BC5"/>
    <w:rsid w:val="00910181"/>
    <w:rsid w:val="009103B1"/>
    <w:rsid w:val="00911C50"/>
    <w:rsid w:val="00912AE3"/>
    <w:rsid w:val="0091340B"/>
    <w:rsid w:val="009166FB"/>
    <w:rsid w:val="00917BD6"/>
    <w:rsid w:val="00920144"/>
    <w:rsid w:val="00920752"/>
    <w:rsid w:val="00920865"/>
    <w:rsid w:val="00920F5E"/>
    <w:rsid w:val="009217C8"/>
    <w:rsid w:val="00923465"/>
    <w:rsid w:val="00923CC4"/>
    <w:rsid w:val="00925C28"/>
    <w:rsid w:val="00926626"/>
    <w:rsid w:val="00930E9A"/>
    <w:rsid w:val="00931299"/>
    <w:rsid w:val="00931708"/>
    <w:rsid w:val="00931B68"/>
    <w:rsid w:val="009329C0"/>
    <w:rsid w:val="00932CFE"/>
    <w:rsid w:val="00932F33"/>
    <w:rsid w:val="00933432"/>
    <w:rsid w:val="00933699"/>
    <w:rsid w:val="00933B35"/>
    <w:rsid w:val="00933BB3"/>
    <w:rsid w:val="009352DA"/>
    <w:rsid w:val="00935838"/>
    <w:rsid w:val="0093604D"/>
    <w:rsid w:val="009365C5"/>
    <w:rsid w:val="0093670C"/>
    <w:rsid w:val="00936E79"/>
    <w:rsid w:val="00936EB6"/>
    <w:rsid w:val="0093749D"/>
    <w:rsid w:val="00940119"/>
    <w:rsid w:val="00941481"/>
    <w:rsid w:val="00941971"/>
    <w:rsid w:val="009420A9"/>
    <w:rsid w:val="009424F6"/>
    <w:rsid w:val="00943748"/>
    <w:rsid w:val="00943F91"/>
    <w:rsid w:val="00944F79"/>
    <w:rsid w:val="00945378"/>
    <w:rsid w:val="009455BB"/>
    <w:rsid w:val="0094612F"/>
    <w:rsid w:val="00946642"/>
    <w:rsid w:val="00946D9F"/>
    <w:rsid w:val="00953167"/>
    <w:rsid w:val="00954D4F"/>
    <w:rsid w:val="009556B8"/>
    <w:rsid w:val="00955B8A"/>
    <w:rsid w:val="00955C4D"/>
    <w:rsid w:val="0095635A"/>
    <w:rsid w:val="00956AAC"/>
    <w:rsid w:val="009578CD"/>
    <w:rsid w:val="00957BB6"/>
    <w:rsid w:val="0096073A"/>
    <w:rsid w:val="00960BEF"/>
    <w:rsid w:val="00960CB4"/>
    <w:rsid w:val="00961A83"/>
    <w:rsid w:val="00962637"/>
    <w:rsid w:val="009628C2"/>
    <w:rsid w:val="00962A3B"/>
    <w:rsid w:val="00962DD3"/>
    <w:rsid w:val="009634F0"/>
    <w:rsid w:val="00963C90"/>
    <w:rsid w:val="00964193"/>
    <w:rsid w:val="0096481D"/>
    <w:rsid w:val="00965252"/>
    <w:rsid w:val="00965A52"/>
    <w:rsid w:val="009679D3"/>
    <w:rsid w:val="00967A10"/>
    <w:rsid w:val="00967D6E"/>
    <w:rsid w:val="00970A65"/>
    <w:rsid w:val="00971712"/>
    <w:rsid w:val="00971A27"/>
    <w:rsid w:val="00972074"/>
    <w:rsid w:val="009729A7"/>
    <w:rsid w:val="00972F2F"/>
    <w:rsid w:val="009746BA"/>
    <w:rsid w:val="009754AA"/>
    <w:rsid w:val="00975733"/>
    <w:rsid w:val="00977200"/>
    <w:rsid w:val="00977CBA"/>
    <w:rsid w:val="00977FD4"/>
    <w:rsid w:val="00980301"/>
    <w:rsid w:val="009803A0"/>
    <w:rsid w:val="009805B4"/>
    <w:rsid w:val="00980BC2"/>
    <w:rsid w:val="00982E50"/>
    <w:rsid w:val="0098340D"/>
    <w:rsid w:val="009846B2"/>
    <w:rsid w:val="0098600F"/>
    <w:rsid w:val="00986269"/>
    <w:rsid w:val="00987239"/>
    <w:rsid w:val="00990028"/>
    <w:rsid w:val="00990E5B"/>
    <w:rsid w:val="00991310"/>
    <w:rsid w:val="00991722"/>
    <w:rsid w:val="00991B4F"/>
    <w:rsid w:val="00992E4A"/>
    <w:rsid w:val="00993090"/>
    <w:rsid w:val="00993355"/>
    <w:rsid w:val="009942C9"/>
    <w:rsid w:val="009954C6"/>
    <w:rsid w:val="009958A0"/>
    <w:rsid w:val="009968E1"/>
    <w:rsid w:val="009A014E"/>
    <w:rsid w:val="009A0DDA"/>
    <w:rsid w:val="009A1E38"/>
    <w:rsid w:val="009A1E50"/>
    <w:rsid w:val="009A1F9D"/>
    <w:rsid w:val="009A3508"/>
    <w:rsid w:val="009A4294"/>
    <w:rsid w:val="009A456F"/>
    <w:rsid w:val="009A6506"/>
    <w:rsid w:val="009A6523"/>
    <w:rsid w:val="009A6F5B"/>
    <w:rsid w:val="009A7AA2"/>
    <w:rsid w:val="009B0230"/>
    <w:rsid w:val="009B0FCC"/>
    <w:rsid w:val="009B153A"/>
    <w:rsid w:val="009B16D1"/>
    <w:rsid w:val="009B176D"/>
    <w:rsid w:val="009B1E47"/>
    <w:rsid w:val="009B1EF6"/>
    <w:rsid w:val="009B26AD"/>
    <w:rsid w:val="009B27D3"/>
    <w:rsid w:val="009B3E24"/>
    <w:rsid w:val="009B49B2"/>
    <w:rsid w:val="009B563E"/>
    <w:rsid w:val="009B5EE7"/>
    <w:rsid w:val="009B6B49"/>
    <w:rsid w:val="009C0545"/>
    <w:rsid w:val="009C0589"/>
    <w:rsid w:val="009C058F"/>
    <w:rsid w:val="009C0775"/>
    <w:rsid w:val="009C0FA7"/>
    <w:rsid w:val="009C23C9"/>
    <w:rsid w:val="009C279E"/>
    <w:rsid w:val="009C2ADC"/>
    <w:rsid w:val="009C387D"/>
    <w:rsid w:val="009C4F98"/>
    <w:rsid w:val="009C53E8"/>
    <w:rsid w:val="009C56FA"/>
    <w:rsid w:val="009C58FF"/>
    <w:rsid w:val="009C5B6A"/>
    <w:rsid w:val="009C67B8"/>
    <w:rsid w:val="009C77B9"/>
    <w:rsid w:val="009D031D"/>
    <w:rsid w:val="009D035B"/>
    <w:rsid w:val="009D0667"/>
    <w:rsid w:val="009D078B"/>
    <w:rsid w:val="009D0BD9"/>
    <w:rsid w:val="009D105D"/>
    <w:rsid w:val="009D17F3"/>
    <w:rsid w:val="009D1A8D"/>
    <w:rsid w:val="009D1C02"/>
    <w:rsid w:val="009D2AE6"/>
    <w:rsid w:val="009D3B87"/>
    <w:rsid w:val="009D55A9"/>
    <w:rsid w:val="009D5DC0"/>
    <w:rsid w:val="009E0198"/>
    <w:rsid w:val="009E07CA"/>
    <w:rsid w:val="009E224D"/>
    <w:rsid w:val="009E2933"/>
    <w:rsid w:val="009E3BB8"/>
    <w:rsid w:val="009E54EA"/>
    <w:rsid w:val="009E551E"/>
    <w:rsid w:val="009E5590"/>
    <w:rsid w:val="009E5D47"/>
    <w:rsid w:val="009E6486"/>
    <w:rsid w:val="009E6663"/>
    <w:rsid w:val="009E791D"/>
    <w:rsid w:val="009F01FD"/>
    <w:rsid w:val="009F0E45"/>
    <w:rsid w:val="009F173A"/>
    <w:rsid w:val="009F1BF2"/>
    <w:rsid w:val="009F2D7E"/>
    <w:rsid w:val="009F395B"/>
    <w:rsid w:val="009F3B6A"/>
    <w:rsid w:val="009F3F16"/>
    <w:rsid w:val="009F403C"/>
    <w:rsid w:val="009F4D46"/>
    <w:rsid w:val="009F6415"/>
    <w:rsid w:val="009F7336"/>
    <w:rsid w:val="009F739E"/>
    <w:rsid w:val="009F7EC3"/>
    <w:rsid w:val="00A02346"/>
    <w:rsid w:val="00A04168"/>
    <w:rsid w:val="00A04C93"/>
    <w:rsid w:val="00A04F72"/>
    <w:rsid w:val="00A05DEA"/>
    <w:rsid w:val="00A0603D"/>
    <w:rsid w:val="00A06317"/>
    <w:rsid w:val="00A06BD1"/>
    <w:rsid w:val="00A11C7D"/>
    <w:rsid w:val="00A11D4F"/>
    <w:rsid w:val="00A12178"/>
    <w:rsid w:val="00A12AE7"/>
    <w:rsid w:val="00A12D0B"/>
    <w:rsid w:val="00A14008"/>
    <w:rsid w:val="00A17EB5"/>
    <w:rsid w:val="00A20837"/>
    <w:rsid w:val="00A215A5"/>
    <w:rsid w:val="00A21D2E"/>
    <w:rsid w:val="00A23794"/>
    <w:rsid w:val="00A24D0E"/>
    <w:rsid w:val="00A25427"/>
    <w:rsid w:val="00A26FED"/>
    <w:rsid w:val="00A27388"/>
    <w:rsid w:val="00A31E5B"/>
    <w:rsid w:val="00A321A8"/>
    <w:rsid w:val="00A34622"/>
    <w:rsid w:val="00A3471F"/>
    <w:rsid w:val="00A34769"/>
    <w:rsid w:val="00A40334"/>
    <w:rsid w:val="00A40383"/>
    <w:rsid w:val="00A40C2A"/>
    <w:rsid w:val="00A412D8"/>
    <w:rsid w:val="00A4139F"/>
    <w:rsid w:val="00A420E4"/>
    <w:rsid w:val="00A4260F"/>
    <w:rsid w:val="00A42E61"/>
    <w:rsid w:val="00A42EDE"/>
    <w:rsid w:val="00A4418D"/>
    <w:rsid w:val="00A44C76"/>
    <w:rsid w:val="00A455BF"/>
    <w:rsid w:val="00A4604B"/>
    <w:rsid w:val="00A46107"/>
    <w:rsid w:val="00A505B1"/>
    <w:rsid w:val="00A50C3A"/>
    <w:rsid w:val="00A511BB"/>
    <w:rsid w:val="00A51938"/>
    <w:rsid w:val="00A51D2E"/>
    <w:rsid w:val="00A53455"/>
    <w:rsid w:val="00A536EF"/>
    <w:rsid w:val="00A53B29"/>
    <w:rsid w:val="00A53F9C"/>
    <w:rsid w:val="00A549E4"/>
    <w:rsid w:val="00A55219"/>
    <w:rsid w:val="00A553BD"/>
    <w:rsid w:val="00A5572F"/>
    <w:rsid w:val="00A557B8"/>
    <w:rsid w:val="00A557C8"/>
    <w:rsid w:val="00A55F9D"/>
    <w:rsid w:val="00A56622"/>
    <w:rsid w:val="00A57350"/>
    <w:rsid w:val="00A6143D"/>
    <w:rsid w:val="00A631EC"/>
    <w:rsid w:val="00A63B74"/>
    <w:rsid w:val="00A640E4"/>
    <w:rsid w:val="00A64815"/>
    <w:rsid w:val="00A65AE7"/>
    <w:rsid w:val="00A65FE1"/>
    <w:rsid w:val="00A660C2"/>
    <w:rsid w:val="00A66748"/>
    <w:rsid w:val="00A67105"/>
    <w:rsid w:val="00A6745C"/>
    <w:rsid w:val="00A67F53"/>
    <w:rsid w:val="00A70CA4"/>
    <w:rsid w:val="00A70E6A"/>
    <w:rsid w:val="00A70F35"/>
    <w:rsid w:val="00A710A4"/>
    <w:rsid w:val="00A713E6"/>
    <w:rsid w:val="00A719BA"/>
    <w:rsid w:val="00A738DA"/>
    <w:rsid w:val="00A73BA9"/>
    <w:rsid w:val="00A74022"/>
    <w:rsid w:val="00A74509"/>
    <w:rsid w:val="00A74D6B"/>
    <w:rsid w:val="00A770CB"/>
    <w:rsid w:val="00A77276"/>
    <w:rsid w:val="00A77C13"/>
    <w:rsid w:val="00A81072"/>
    <w:rsid w:val="00A8300C"/>
    <w:rsid w:val="00A8327B"/>
    <w:rsid w:val="00A87293"/>
    <w:rsid w:val="00A875C1"/>
    <w:rsid w:val="00A9133E"/>
    <w:rsid w:val="00A91B7B"/>
    <w:rsid w:val="00A92388"/>
    <w:rsid w:val="00A92660"/>
    <w:rsid w:val="00A929ED"/>
    <w:rsid w:val="00A932C7"/>
    <w:rsid w:val="00A9382F"/>
    <w:rsid w:val="00A93A3D"/>
    <w:rsid w:val="00A94588"/>
    <w:rsid w:val="00A94ED6"/>
    <w:rsid w:val="00A95138"/>
    <w:rsid w:val="00A9586F"/>
    <w:rsid w:val="00A95E7F"/>
    <w:rsid w:val="00A96BE2"/>
    <w:rsid w:val="00A971D6"/>
    <w:rsid w:val="00A973DD"/>
    <w:rsid w:val="00AA073B"/>
    <w:rsid w:val="00AA0761"/>
    <w:rsid w:val="00AA0898"/>
    <w:rsid w:val="00AA0A0F"/>
    <w:rsid w:val="00AA0E4C"/>
    <w:rsid w:val="00AA11B9"/>
    <w:rsid w:val="00AA1AE6"/>
    <w:rsid w:val="00AA292B"/>
    <w:rsid w:val="00AA2F81"/>
    <w:rsid w:val="00AA30C4"/>
    <w:rsid w:val="00AA33C9"/>
    <w:rsid w:val="00AA3A6F"/>
    <w:rsid w:val="00AA4150"/>
    <w:rsid w:val="00AA4300"/>
    <w:rsid w:val="00AA49E9"/>
    <w:rsid w:val="00AA50AD"/>
    <w:rsid w:val="00AA691C"/>
    <w:rsid w:val="00AA6FCB"/>
    <w:rsid w:val="00AA7AD1"/>
    <w:rsid w:val="00AB20F7"/>
    <w:rsid w:val="00AB282A"/>
    <w:rsid w:val="00AB3973"/>
    <w:rsid w:val="00AB52BF"/>
    <w:rsid w:val="00AB5339"/>
    <w:rsid w:val="00AB54B3"/>
    <w:rsid w:val="00AB5BD9"/>
    <w:rsid w:val="00AB5ED8"/>
    <w:rsid w:val="00AB6126"/>
    <w:rsid w:val="00AB6C0F"/>
    <w:rsid w:val="00AB7437"/>
    <w:rsid w:val="00AB7585"/>
    <w:rsid w:val="00AB75AD"/>
    <w:rsid w:val="00AB7E66"/>
    <w:rsid w:val="00AC12B3"/>
    <w:rsid w:val="00AC26BA"/>
    <w:rsid w:val="00AC3DA4"/>
    <w:rsid w:val="00AC6AB9"/>
    <w:rsid w:val="00AC7148"/>
    <w:rsid w:val="00AC79C3"/>
    <w:rsid w:val="00AD0A41"/>
    <w:rsid w:val="00AD0C10"/>
    <w:rsid w:val="00AD12AA"/>
    <w:rsid w:val="00AD18F1"/>
    <w:rsid w:val="00AD1EB5"/>
    <w:rsid w:val="00AD22CD"/>
    <w:rsid w:val="00AD3B68"/>
    <w:rsid w:val="00AD408F"/>
    <w:rsid w:val="00AD43C0"/>
    <w:rsid w:val="00AD511D"/>
    <w:rsid w:val="00AD5F52"/>
    <w:rsid w:val="00AD600B"/>
    <w:rsid w:val="00AD72BF"/>
    <w:rsid w:val="00AE0788"/>
    <w:rsid w:val="00AE1AD4"/>
    <w:rsid w:val="00AE3C45"/>
    <w:rsid w:val="00AE7307"/>
    <w:rsid w:val="00AE772F"/>
    <w:rsid w:val="00AF0E01"/>
    <w:rsid w:val="00AF0F14"/>
    <w:rsid w:val="00AF10AA"/>
    <w:rsid w:val="00AF28B0"/>
    <w:rsid w:val="00AF28FD"/>
    <w:rsid w:val="00AF3563"/>
    <w:rsid w:val="00AF5122"/>
    <w:rsid w:val="00AF571C"/>
    <w:rsid w:val="00AF5C40"/>
    <w:rsid w:val="00AF6AC9"/>
    <w:rsid w:val="00B0053C"/>
    <w:rsid w:val="00B00557"/>
    <w:rsid w:val="00B01B1A"/>
    <w:rsid w:val="00B01BF4"/>
    <w:rsid w:val="00B05931"/>
    <w:rsid w:val="00B05E8C"/>
    <w:rsid w:val="00B118CD"/>
    <w:rsid w:val="00B12725"/>
    <w:rsid w:val="00B12DD8"/>
    <w:rsid w:val="00B14442"/>
    <w:rsid w:val="00B14CE6"/>
    <w:rsid w:val="00B1548B"/>
    <w:rsid w:val="00B1567D"/>
    <w:rsid w:val="00B162C2"/>
    <w:rsid w:val="00B17568"/>
    <w:rsid w:val="00B17B50"/>
    <w:rsid w:val="00B20723"/>
    <w:rsid w:val="00B20B63"/>
    <w:rsid w:val="00B21E38"/>
    <w:rsid w:val="00B228AB"/>
    <w:rsid w:val="00B23106"/>
    <w:rsid w:val="00B23225"/>
    <w:rsid w:val="00B241D1"/>
    <w:rsid w:val="00B257A1"/>
    <w:rsid w:val="00B26C21"/>
    <w:rsid w:val="00B270BF"/>
    <w:rsid w:val="00B27326"/>
    <w:rsid w:val="00B277F3"/>
    <w:rsid w:val="00B3047B"/>
    <w:rsid w:val="00B30615"/>
    <w:rsid w:val="00B31397"/>
    <w:rsid w:val="00B31577"/>
    <w:rsid w:val="00B315A6"/>
    <w:rsid w:val="00B32280"/>
    <w:rsid w:val="00B32B0E"/>
    <w:rsid w:val="00B32E00"/>
    <w:rsid w:val="00B333A4"/>
    <w:rsid w:val="00B33B2A"/>
    <w:rsid w:val="00B33D6C"/>
    <w:rsid w:val="00B34017"/>
    <w:rsid w:val="00B3474A"/>
    <w:rsid w:val="00B34A80"/>
    <w:rsid w:val="00B36FC0"/>
    <w:rsid w:val="00B41B9E"/>
    <w:rsid w:val="00B43233"/>
    <w:rsid w:val="00B43A59"/>
    <w:rsid w:val="00B4437A"/>
    <w:rsid w:val="00B502AF"/>
    <w:rsid w:val="00B50861"/>
    <w:rsid w:val="00B509F8"/>
    <w:rsid w:val="00B50E4A"/>
    <w:rsid w:val="00B51D25"/>
    <w:rsid w:val="00B523CA"/>
    <w:rsid w:val="00B53779"/>
    <w:rsid w:val="00B537FB"/>
    <w:rsid w:val="00B54821"/>
    <w:rsid w:val="00B549A6"/>
    <w:rsid w:val="00B54AB8"/>
    <w:rsid w:val="00B54B08"/>
    <w:rsid w:val="00B559B8"/>
    <w:rsid w:val="00B56BC3"/>
    <w:rsid w:val="00B56D6A"/>
    <w:rsid w:val="00B56E53"/>
    <w:rsid w:val="00B634A9"/>
    <w:rsid w:val="00B63705"/>
    <w:rsid w:val="00B6440A"/>
    <w:rsid w:val="00B651E8"/>
    <w:rsid w:val="00B66415"/>
    <w:rsid w:val="00B6646B"/>
    <w:rsid w:val="00B66862"/>
    <w:rsid w:val="00B670E0"/>
    <w:rsid w:val="00B670EE"/>
    <w:rsid w:val="00B672E7"/>
    <w:rsid w:val="00B67F68"/>
    <w:rsid w:val="00B70576"/>
    <w:rsid w:val="00B7115F"/>
    <w:rsid w:val="00B71793"/>
    <w:rsid w:val="00B72828"/>
    <w:rsid w:val="00B728DD"/>
    <w:rsid w:val="00B72E48"/>
    <w:rsid w:val="00B74E85"/>
    <w:rsid w:val="00B750FB"/>
    <w:rsid w:val="00B75AAA"/>
    <w:rsid w:val="00B7605E"/>
    <w:rsid w:val="00B76453"/>
    <w:rsid w:val="00B76481"/>
    <w:rsid w:val="00B766B2"/>
    <w:rsid w:val="00B76E65"/>
    <w:rsid w:val="00B76EBE"/>
    <w:rsid w:val="00B7777E"/>
    <w:rsid w:val="00B807DB"/>
    <w:rsid w:val="00B80BAD"/>
    <w:rsid w:val="00B810C7"/>
    <w:rsid w:val="00B82016"/>
    <w:rsid w:val="00B82987"/>
    <w:rsid w:val="00B838D5"/>
    <w:rsid w:val="00B8576C"/>
    <w:rsid w:val="00B8602F"/>
    <w:rsid w:val="00B868EA"/>
    <w:rsid w:val="00B879D4"/>
    <w:rsid w:val="00B90683"/>
    <w:rsid w:val="00B924EB"/>
    <w:rsid w:val="00B9304E"/>
    <w:rsid w:val="00B9376C"/>
    <w:rsid w:val="00B94661"/>
    <w:rsid w:val="00B94A51"/>
    <w:rsid w:val="00B94C1B"/>
    <w:rsid w:val="00B955D3"/>
    <w:rsid w:val="00B96AA1"/>
    <w:rsid w:val="00BA09C4"/>
    <w:rsid w:val="00BA1AF1"/>
    <w:rsid w:val="00BA2B01"/>
    <w:rsid w:val="00BA38D1"/>
    <w:rsid w:val="00BA52DA"/>
    <w:rsid w:val="00BA55CB"/>
    <w:rsid w:val="00BA56CE"/>
    <w:rsid w:val="00BA5EAE"/>
    <w:rsid w:val="00BA6189"/>
    <w:rsid w:val="00BA66D8"/>
    <w:rsid w:val="00BA6B23"/>
    <w:rsid w:val="00BA6D83"/>
    <w:rsid w:val="00BB003E"/>
    <w:rsid w:val="00BB1D6D"/>
    <w:rsid w:val="00BB2216"/>
    <w:rsid w:val="00BB3712"/>
    <w:rsid w:val="00BB438D"/>
    <w:rsid w:val="00BB4C35"/>
    <w:rsid w:val="00BB5A9A"/>
    <w:rsid w:val="00BB5C9F"/>
    <w:rsid w:val="00BC232D"/>
    <w:rsid w:val="00BC2CC0"/>
    <w:rsid w:val="00BC2FAD"/>
    <w:rsid w:val="00BC3099"/>
    <w:rsid w:val="00BC3118"/>
    <w:rsid w:val="00BC6932"/>
    <w:rsid w:val="00BC738E"/>
    <w:rsid w:val="00BC7B52"/>
    <w:rsid w:val="00BD0225"/>
    <w:rsid w:val="00BD026C"/>
    <w:rsid w:val="00BD0D4A"/>
    <w:rsid w:val="00BD1CFE"/>
    <w:rsid w:val="00BD25B4"/>
    <w:rsid w:val="00BD26FC"/>
    <w:rsid w:val="00BD27A4"/>
    <w:rsid w:val="00BD2905"/>
    <w:rsid w:val="00BD2C17"/>
    <w:rsid w:val="00BD31C5"/>
    <w:rsid w:val="00BD3292"/>
    <w:rsid w:val="00BD5242"/>
    <w:rsid w:val="00BD67E9"/>
    <w:rsid w:val="00BD68D6"/>
    <w:rsid w:val="00BD7424"/>
    <w:rsid w:val="00BD7BCB"/>
    <w:rsid w:val="00BE15F3"/>
    <w:rsid w:val="00BE17F4"/>
    <w:rsid w:val="00BE26D2"/>
    <w:rsid w:val="00BE2951"/>
    <w:rsid w:val="00BE39D5"/>
    <w:rsid w:val="00BE3CEF"/>
    <w:rsid w:val="00BE3DE0"/>
    <w:rsid w:val="00BE5C65"/>
    <w:rsid w:val="00BE6254"/>
    <w:rsid w:val="00BE6338"/>
    <w:rsid w:val="00BE658A"/>
    <w:rsid w:val="00BE71FA"/>
    <w:rsid w:val="00BE7990"/>
    <w:rsid w:val="00BF0A5E"/>
    <w:rsid w:val="00BF2D1D"/>
    <w:rsid w:val="00BF335E"/>
    <w:rsid w:val="00BF378D"/>
    <w:rsid w:val="00BF392E"/>
    <w:rsid w:val="00BF457D"/>
    <w:rsid w:val="00BF482C"/>
    <w:rsid w:val="00BF49BC"/>
    <w:rsid w:val="00BF4A5B"/>
    <w:rsid w:val="00BF4FEC"/>
    <w:rsid w:val="00BF5433"/>
    <w:rsid w:val="00BF5502"/>
    <w:rsid w:val="00BF5D52"/>
    <w:rsid w:val="00BF6113"/>
    <w:rsid w:val="00BF6F06"/>
    <w:rsid w:val="00C013B9"/>
    <w:rsid w:val="00C014DF"/>
    <w:rsid w:val="00C016AB"/>
    <w:rsid w:val="00C02CCF"/>
    <w:rsid w:val="00C0388C"/>
    <w:rsid w:val="00C04604"/>
    <w:rsid w:val="00C0475E"/>
    <w:rsid w:val="00C04FDE"/>
    <w:rsid w:val="00C05542"/>
    <w:rsid w:val="00C05D16"/>
    <w:rsid w:val="00C066AD"/>
    <w:rsid w:val="00C11D3F"/>
    <w:rsid w:val="00C128C8"/>
    <w:rsid w:val="00C12C9F"/>
    <w:rsid w:val="00C13EFC"/>
    <w:rsid w:val="00C13F9F"/>
    <w:rsid w:val="00C158AC"/>
    <w:rsid w:val="00C1624E"/>
    <w:rsid w:val="00C173ED"/>
    <w:rsid w:val="00C1781D"/>
    <w:rsid w:val="00C20C31"/>
    <w:rsid w:val="00C20C94"/>
    <w:rsid w:val="00C21523"/>
    <w:rsid w:val="00C21855"/>
    <w:rsid w:val="00C21EEB"/>
    <w:rsid w:val="00C227BA"/>
    <w:rsid w:val="00C2301E"/>
    <w:rsid w:val="00C23ADC"/>
    <w:rsid w:val="00C24521"/>
    <w:rsid w:val="00C24B1A"/>
    <w:rsid w:val="00C24C36"/>
    <w:rsid w:val="00C24CD5"/>
    <w:rsid w:val="00C265B2"/>
    <w:rsid w:val="00C27A95"/>
    <w:rsid w:val="00C30F77"/>
    <w:rsid w:val="00C31E70"/>
    <w:rsid w:val="00C31FFB"/>
    <w:rsid w:val="00C325A0"/>
    <w:rsid w:val="00C33DDB"/>
    <w:rsid w:val="00C34369"/>
    <w:rsid w:val="00C347C6"/>
    <w:rsid w:val="00C3528A"/>
    <w:rsid w:val="00C359C7"/>
    <w:rsid w:val="00C36177"/>
    <w:rsid w:val="00C3655A"/>
    <w:rsid w:val="00C36A06"/>
    <w:rsid w:val="00C40F6B"/>
    <w:rsid w:val="00C41900"/>
    <w:rsid w:val="00C41EAF"/>
    <w:rsid w:val="00C42FB1"/>
    <w:rsid w:val="00C44295"/>
    <w:rsid w:val="00C44BCF"/>
    <w:rsid w:val="00C45453"/>
    <w:rsid w:val="00C45977"/>
    <w:rsid w:val="00C47643"/>
    <w:rsid w:val="00C50083"/>
    <w:rsid w:val="00C503D9"/>
    <w:rsid w:val="00C50CD4"/>
    <w:rsid w:val="00C51FAB"/>
    <w:rsid w:val="00C52303"/>
    <w:rsid w:val="00C52912"/>
    <w:rsid w:val="00C545CD"/>
    <w:rsid w:val="00C547A8"/>
    <w:rsid w:val="00C55001"/>
    <w:rsid w:val="00C56E42"/>
    <w:rsid w:val="00C60CD2"/>
    <w:rsid w:val="00C61342"/>
    <w:rsid w:val="00C61A11"/>
    <w:rsid w:val="00C61B36"/>
    <w:rsid w:val="00C62A70"/>
    <w:rsid w:val="00C656A3"/>
    <w:rsid w:val="00C65F7D"/>
    <w:rsid w:val="00C707BF"/>
    <w:rsid w:val="00C70A14"/>
    <w:rsid w:val="00C7264E"/>
    <w:rsid w:val="00C72A9B"/>
    <w:rsid w:val="00C72D0D"/>
    <w:rsid w:val="00C72EEA"/>
    <w:rsid w:val="00C73407"/>
    <w:rsid w:val="00C73955"/>
    <w:rsid w:val="00C73E49"/>
    <w:rsid w:val="00C743C0"/>
    <w:rsid w:val="00C7478D"/>
    <w:rsid w:val="00C75314"/>
    <w:rsid w:val="00C753C5"/>
    <w:rsid w:val="00C767A1"/>
    <w:rsid w:val="00C77455"/>
    <w:rsid w:val="00C7747B"/>
    <w:rsid w:val="00C77FC3"/>
    <w:rsid w:val="00C81998"/>
    <w:rsid w:val="00C8299F"/>
    <w:rsid w:val="00C8336E"/>
    <w:rsid w:val="00C83F9E"/>
    <w:rsid w:val="00C84E03"/>
    <w:rsid w:val="00C8558A"/>
    <w:rsid w:val="00C85E9F"/>
    <w:rsid w:val="00C860F5"/>
    <w:rsid w:val="00C86849"/>
    <w:rsid w:val="00C86F9E"/>
    <w:rsid w:val="00C870B5"/>
    <w:rsid w:val="00C87501"/>
    <w:rsid w:val="00C8757D"/>
    <w:rsid w:val="00C87F11"/>
    <w:rsid w:val="00C9069D"/>
    <w:rsid w:val="00C92AF2"/>
    <w:rsid w:val="00C93598"/>
    <w:rsid w:val="00C93E18"/>
    <w:rsid w:val="00C93FEC"/>
    <w:rsid w:val="00C95359"/>
    <w:rsid w:val="00C955D4"/>
    <w:rsid w:val="00C95B16"/>
    <w:rsid w:val="00C96073"/>
    <w:rsid w:val="00C96493"/>
    <w:rsid w:val="00C965EC"/>
    <w:rsid w:val="00C96868"/>
    <w:rsid w:val="00C96979"/>
    <w:rsid w:val="00C96CE8"/>
    <w:rsid w:val="00C971AC"/>
    <w:rsid w:val="00CA2B52"/>
    <w:rsid w:val="00CA3B27"/>
    <w:rsid w:val="00CA3E74"/>
    <w:rsid w:val="00CA4909"/>
    <w:rsid w:val="00CA72BC"/>
    <w:rsid w:val="00CB04A4"/>
    <w:rsid w:val="00CB0540"/>
    <w:rsid w:val="00CB067C"/>
    <w:rsid w:val="00CB0A94"/>
    <w:rsid w:val="00CB25B4"/>
    <w:rsid w:val="00CB348A"/>
    <w:rsid w:val="00CB4443"/>
    <w:rsid w:val="00CB4A6E"/>
    <w:rsid w:val="00CB5A07"/>
    <w:rsid w:val="00CB5DC6"/>
    <w:rsid w:val="00CB6738"/>
    <w:rsid w:val="00CB6CD9"/>
    <w:rsid w:val="00CB7305"/>
    <w:rsid w:val="00CC117D"/>
    <w:rsid w:val="00CC16CB"/>
    <w:rsid w:val="00CC1C9E"/>
    <w:rsid w:val="00CC2719"/>
    <w:rsid w:val="00CC3900"/>
    <w:rsid w:val="00CC3B83"/>
    <w:rsid w:val="00CC3E79"/>
    <w:rsid w:val="00CC496F"/>
    <w:rsid w:val="00CC4B27"/>
    <w:rsid w:val="00CC5446"/>
    <w:rsid w:val="00CC5548"/>
    <w:rsid w:val="00CC5E3D"/>
    <w:rsid w:val="00CC5EAF"/>
    <w:rsid w:val="00CC7244"/>
    <w:rsid w:val="00CC7CC3"/>
    <w:rsid w:val="00CD00CF"/>
    <w:rsid w:val="00CD1815"/>
    <w:rsid w:val="00CD3B70"/>
    <w:rsid w:val="00CD48D7"/>
    <w:rsid w:val="00CD532C"/>
    <w:rsid w:val="00CD58C2"/>
    <w:rsid w:val="00CD6026"/>
    <w:rsid w:val="00CD65DE"/>
    <w:rsid w:val="00CD6836"/>
    <w:rsid w:val="00CD7A5B"/>
    <w:rsid w:val="00CD7A67"/>
    <w:rsid w:val="00CD7AE0"/>
    <w:rsid w:val="00CE014D"/>
    <w:rsid w:val="00CE04A7"/>
    <w:rsid w:val="00CE0F52"/>
    <w:rsid w:val="00CE1B39"/>
    <w:rsid w:val="00CE2C53"/>
    <w:rsid w:val="00CE46FD"/>
    <w:rsid w:val="00CE4D2D"/>
    <w:rsid w:val="00CE54C4"/>
    <w:rsid w:val="00CE593A"/>
    <w:rsid w:val="00CE65EC"/>
    <w:rsid w:val="00CE69A9"/>
    <w:rsid w:val="00CE6BBC"/>
    <w:rsid w:val="00CE6D98"/>
    <w:rsid w:val="00CF0C4D"/>
    <w:rsid w:val="00CF1A20"/>
    <w:rsid w:val="00CF1B57"/>
    <w:rsid w:val="00CF2100"/>
    <w:rsid w:val="00CF29AC"/>
    <w:rsid w:val="00CF3060"/>
    <w:rsid w:val="00CF337C"/>
    <w:rsid w:val="00CF3E9E"/>
    <w:rsid w:val="00CF4611"/>
    <w:rsid w:val="00CF4DEF"/>
    <w:rsid w:val="00CF516F"/>
    <w:rsid w:val="00CF5794"/>
    <w:rsid w:val="00CF5F6B"/>
    <w:rsid w:val="00CF68D3"/>
    <w:rsid w:val="00CF6FFC"/>
    <w:rsid w:val="00CF7977"/>
    <w:rsid w:val="00D00E7A"/>
    <w:rsid w:val="00D00F08"/>
    <w:rsid w:val="00D021C5"/>
    <w:rsid w:val="00D042D6"/>
    <w:rsid w:val="00D044C4"/>
    <w:rsid w:val="00D04616"/>
    <w:rsid w:val="00D0469B"/>
    <w:rsid w:val="00D04D50"/>
    <w:rsid w:val="00D0537E"/>
    <w:rsid w:val="00D053B1"/>
    <w:rsid w:val="00D059FA"/>
    <w:rsid w:val="00D06342"/>
    <w:rsid w:val="00D06919"/>
    <w:rsid w:val="00D06DD0"/>
    <w:rsid w:val="00D10124"/>
    <w:rsid w:val="00D107F0"/>
    <w:rsid w:val="00D10B9D"/>
    <w:rsid w:val="00D10DA2"/>
    <w:rsid w:val="00D12E47"/>
    <w:rsid w:val="00D135A5"/>
    <w:rsid w:val="00D14083"/>
    <w:rsid w:val="00D15201"/>
    <w:rsid w:val="00D15681"/>
    <w:rsid w:val="00D17977"/>
    <w:rsid w:val="00D20C7D"/>
    <w:rsid w:val="00D21D1F"/>
    <w:rsid w:val="00D223BC"/>
    <w:rsid w:val="00D23D86"/>
    <w:rsid w:val="00D24361"/>
    <w:rsid w:val="00D2602F"/>
    <w:rsid w:val="00D26783"/>
    <w:rsid w:val="00D272D5"/>
    <w:rsid w:val="00D300AF"/>
    <w:rsid w:val="00D306BF"/>
    <w:rsid w:val="00D306E9"/>
    <w:rsid w:val="00D3229F"/>
    <w:rsid w:val="00D3285F"/>
    <w:rsid w:val="00D33058"/>
    <w:rsid w:val="00D33139"/>
    <w:rsid w:val="00D334B5"/>
    <w:rsid w:val="00D33926"/>
    <w:rsid w:val="00D34888"/>
    <w:rsid w:val="00D36486"/>
    <w:rsid w:val="00D36D4C"/>
    <w:rsid w:val="00D373CC"/>
    <w:rsid w:val="00D40D63"/>
    <w:rsid w:val="00D41F70"/>
    <w:rsid w:val="00D4290A"/>
    <w:rsid w:val="00D43222"/>
    <w:rsid w:val="00D434BB"/>
    <w:rsid w:val="00D43534"/>
    <w:rsid w:val="00D438FF"/>
    <w:rsid w:val="00D43C2E"/>
    <w:rsid w:val="00D4449E"/>
    <w:rsid w:val="00D44A9E"/>
    <w:rsid w:val="00D45798"/>
    <w:rsid w:val="00D45CB9"/>
    <w:rsid w:val="00D46278"/>
    <w:rsid w:val="00D46828"/>
    <w:rsid w:val="00D46E9B"/>
    <w:rsid w:val="00D51986"/>
    <w:rsid w:val="00D52415"/>
    <w:rsid w:val="00D52DFD"/>
    <w:rsid w:val="00D53FDC"/>
    <w:rsid w:val="00D547E9"/>
    <w:rsid w:val="00D55145"/>
    <w:rsid w:val="00D55D88"/>
    <w:rsid w:val="00D56FB5"/>
    <w:rsid w:val="00D57499"/>
    <w:rsid w:val="00D57AE6"/>
    <w:rsid w:val="00D60B8B"/>
    <w:rsid w:val="00D61027"/>
    <w:rsid w:val="00D62C83"/>
    <w:rsid w:val="00D62F32"/>
    <w:rsid w:val="00D63094"/>
    <w:rsid w:val="00D638F9"/>
    <w:rsid w:val="00D6406F"/>
    <w:rsid w:val="00D64B09"/>
    <w:rsid w:val="00D64BCC"/>
    <w:rsid w:val="00D65F67"/>
    <w:rsid w:val="00D66008"/>
    <w:rsid w:val="00D66685"/>
    <w:rsid w:val="00D66850"/>
    <w:rsid w:val="00D679C6"/>
    <w:rsid w:val="00D70953"/>
    <w:rsid w:val="00D71F81"/>
    <w:rsid w:val="00D71FE3"/>
    <w:rsid w:val="00D725D6"/>
    <w:rsid w:val="00D7315C"/>
    <w:rsid w:val="00D75001"/>
    <w:rsid w:val="00D754BC"/>
    <w:rsid w:val="00D75FD8"/>
    <w:rsid w:val="00D7644B"/>
    <w:rsid w:val="00D809C1"/>
    <w:rsid w:val="00D80A3C"/>
    <w:rsid w:val="00D80E42"/>
    <w:rsid w:val="00D82561"/>
    <w:rsid w:val="00D82668"/>
    <w:rsid w:val="00D83706"/>
    <w:rsid w:val="00D83933"/>
    <w:rsid w:val="00D83CF5"/>
    <w:rsid w:val="00D84367"/>
    <w:rsid w:val="00D84721"/>
    <w:rsid w:val="00D84E1A"/>
    <w:rsid w:val="00D86C64"/>
    <w:rsid w:val="00D876B2"/>
    <w:rsid w:val="00D87E9E"/>
    <w:rsid w:val="00D87F79"/>
    <w:rsid w:val="00D91859"/>
    <w:rsid w:val="00D92F87"/>
    <w:rsid w:val="00D9302B"/>
    <w:rsid w:val="00D93A42"/>
    <w:rsid w:val="00D93E32"/>
    <w:rsid w:val="00D967F4"/>
    <w:rsid w:val="00D9692D"/>
    <w:rsid w:val="00D96E39"/>
    <w:rsid w:val="00D97EFA"/>
    <w:rsid w:val="00DA018F"/>
    <w:rsid w:val="00DA0766"/>
    <w:rsid w:val="00DA0E09"/>
    <w:rsid w:val="00DA163C"/>
    <w:rsid w:val="00DA1F62"/>
    <w:rsid w:val="00DA34D6"/>
    <w:rsid w:val="00DA3B44"/>
    <w:rsid w:val="00DA3ED5"/>
    <w:rsid w:val="00DA503D"/>
    <w:rsid w:val="00DA6580"/>
    <w:rsid w:val="00DA6B32"/>
    <w:rsid w:val="00DA77DC"/>
    <w:rsid w:val="00DA7EE9"/>
    <w:rsid w:val="00DB1209"/>
    <w:rsid w:val="00DB21DC"/>
    <w:rsid w:val="00DB279A"/>
    <w:rsid w:val="00DB295E"/>
    <w:rsid w:val="00DB2B69"/>
    <w:rsid w:val="00DB35F6"/>
    <w:rsid w:val="00DB4012"/>
    <w:rsid w:val="00DB45C0"/>
    <w:rsid w:val="00DB4F1F"/>
    <w:rsid w:val="00DB5349"/>
    <w:rsid w:val="00DB5B5F"/>
    <w:rsid w:val="00DC15A5"/>
    <w:rsid w:val="00DC1BD7"/>
    <w:rsid w:val="00DC1CA0"/>
    <w:rsid w:val="00DC29B1"/>
    <w:rsid w:val="00DC2FE5"/>
    <w:rsid w:val="00DC36B2"/>
    <w:rsid w:val="00DC379D"/>
    <w:rsid w:val="00DC3B85"/>
    <w:rsid w:val="00DC3BBD"/>
    <w:rsid w:val="00DC4AA2"/>
    <w:rsid w:val="00DC638F"/>
    <w:rsid w:val="00DC6D84"/>
    <w:rsid w:val="00DD004F"/>
    <w:rsid w:val="00DD1C66"/>
    <w:rsid w:val="00DD23C2"/>
    <w:rsid w:val="00DD2640"/>
    <w:rsid w:val="00DD29E6"/>
    <w:rsid w:val="00DD32F8"/>
    <w:rsid w:val="00DD3632"/>
    <w:rsid w:val="00DD3E8C"/>
    <w:rsid w:val="00DD46DE"/>
    <w:rsid w:val="00DD4E5F"/>
    <w:rsid w:val="00DD584E"/>
    <w:rsid w:val="00DD61E6"/>
    <w:rsid w:val="00DD66C2"/>
    <w:rsid w:val="00DD6A33"/>
    <w:rsid w:val="00DD70BA"/>
    <w:rsid w:val="00DD750D"/>
    <w:rsid w:val="00DD7766"/>
    <w:rsid w:val="00DD79D8"/>
    <w:rsid w:val="00DD7AC2"/>
    <w:rsid w:val="00DE0370"/>
    <w:rsid w:val="00DE071B"/>
    <w:rsid w:val="00DE15C3"/>
    <w:rsid w:val="00DE17B3"/>
    <w:rsid w:val="00DE1B17"/>
    <w:rsid w:val="00DE350F"/>
    <w:rsid w:val="00DE3E8D"/>
    <w:rsid w:val="00DE55A7"/>
    <w:rsid w:val="00DE58C3"/>
    <w:rsid w:val="00DE5AFD"/>
    <w:rsid w:val="00DE5C3A"/>
    <w:rsid w:val="00DE6485"/>
    <w:rsid w:val="00DE6E04"/>
    <w:rsid w:val="00DF2222"/>
    <w:rsid w:val="00DF250E"/>
    <w:rsid w:val="00DF2DAF"/>
    <w:rsid w:val="00DF3F74"/>
    <w:rsid w:val="00DF4BBC"/>
    <w:rsid w:val="00DF4CE4"/>
    <w:rsid w:val="00DF536E"/>
    <w:rsid w:val="00DF6B3E"/>
    <w:rsid w:val="00DF7549"/>
    <w:rsid w:val="00E009B5"/>
    <w:rsid w:val="00E00D09"/>
    <w:rsid w:val="00E01ED6"/>
    <w:rsid w:val="00E0202E"/>
    <w:rsid w:val="00E0204F"/>
    <w:rsid w:val="00E041D7"/>
    <w:rsid w:val="00E059B0"/>
    <w:rsid w:val="00E0659C"/>
    <w:rsid w:val="00E067CF"/>
    <w:rsid w:val="00E07024"/>
    <w:rsid w:val="00E07900"/>
    <w:rsid w:val="00E110F3"/>
    <w:rsid w:val="00E11427"/>
    <w:rsid w:val="00E118D0"/>
    <w:rsid w:val="00E1205B"/>
    <w:rsid w:val="00E12220"/>
    <w:rsid w:val="00E12961"/>
    <w:rsid w:val="00E12996"/>
    <w:rsid w:val="00E14200"/>
    <w:rsid w:val="00E14367"/>
    <w:rsid w:val="00E148ED"/>
    <w:rsid w:val="00E14A50"/>
    <w:rsid w:val="00E1655B"/>
    <w:rsid w:val="00E165ED"/>
    <w:rsid w:val="00E1669C"/>
    <w:rsid w:val="00E207ED"/>
    <w:rsid w:val="00E20C9A"/>
    <w:rsid w:val="00E21199"/>
    <w:rsid w:val="00E22021"/>
    <w:rsid w:val="00E228F6"/>
    <w:rsid w:val="00E23638"/>
    <w:rsid w:val="00E244EF"/>
    <w:rsid w:val="00E26836"/>
    <w:rsid w:val="00E30995"/>
    <w:rsid w:val="00E31F59"/>
    <w:rsid w:val="00E32833"/>
    <w:rsid w:val="00E329E0"/>
    <w:rsid w:val="00E32D04"/>
    <w:rsid w:val="00E33303"/>
    <w:rsid w:val="00E35AA3"/>
    <w:rsid w:val="00E3620C"/>
    <w:rsid w:val="00E3776B"/>
    <w:rsid w:val="00E37A88"/>
    <w:rsid w:val="00E4169C"/>
    <w:rsid w:val="00E416D3"/>
    <w:rsid w:val="00E41FC7"/>
    <w:rsid w:val="00E428CF"/>
    <w:rsid w:val="00E429CF"/>
    <w:rsid w:val="00E4465D"/>
    <w:rsid w:val="00E45123"/>
    <w:rsid w:val="00E453BE"/>
    <w:rsid w:val="00E454F1"/>
    <w:rsid w:val="00E456C0"/>
    <w:rsid w:val="00E468D2"/>
    <w:rsid w:val="00E46CCF"/>
    <w:rsid w:val="00E47B7E"/>
    <w:rsid w:val="00E5034B"/>
    <w:rsid w:val="00E50A37"/>
    <w:rsid w:val="00E50DDD"/>
    <w:rsid w:val="00E5135D"/>
    <w:rsid w:val="00E52415"/>
    <w:rsid w:val="00E52993"/>
    <w:rsid w:val="00E5375A"/>
    <w:rsid w:val="00E53960"/>
    <w:rsid w:val="00E54B08"/>
    <w:rsid w:val="00E550E5"/>
    <w:rsid w:val="00E5666B"/>
    <w:rsid w:val="00E57537"/>
    <w:rsid w:val="00E57AEC"/>
    <w:rsid w:val="00E60760"/>
    <w:rsid w:val="00E607AA"/>
    <w:rsid w:val="00E63561"/>
    <w:rsid w:val="00E6379E"/>
    <w:rsid w:val="00E63B47"/>
    <w:rsid w:val="00E63CFD"/>
    <w:rsid w:val="00E644AF"/>
    <w:rsid w:val="00E64A40"/>
    <w:rsid w:val="00E64F93"/>
    <w:rsid w:val="00E6625E"/>
    <w:rsid w:val="00E66CD4"/>
    <w:rsid w:val="00E672DD"/>
    <w:rsid w:val="00E673B4"/>
    <w:rsid w:val="00E673D2"/>
    <w:rsid w:val="00E6775D"/>
    <w:rsid w:val="00E70671"/>
    <w:rsid w:val="00E70EE0"/>
    <w:rsid w:val="00E71BF9"/>
    <w:rsid w:val="00E71C48"/>
    <w:rsid w:val="00E7237D"/>
    <w:rsid w:val="00E727A0"/>
    <w:rsid w:val="00E73085"/>
    <w:rsid w:val="00E73FEB"/>
    <w:rsid w:val="00E74293"/>
    <w:rsid w:val="00E74831"/>
    <w:rsid w:val="00E757BE"/>
    <w:rsid w:val="00E767D0"/>
    <w:rsid w:val="00E77F8F"/>
    <w:rsid w:val="00E8016C"/>
    <w:rsid w:val="00E80513"/>
    <w:rsid w:val="00E809A7"/>
    <w:rsid w:val="00E80C91"/>
    <w:rsid w:val="00E80D97"/>
    <w:rsid w:val="00E8116C"/>
    <w:rsid w:val="00E813C0"/>
    <w:rsid w:val="00E819FA"/>
    <w:rsid w:val="00E8202A"/>
    <w:rsid w:val="00E82BDF"/>
    <w:rsid w:val="00E83778"/>
    <w:rsid w:val="00E83DC3"/>
    <w:rsid w:val="00E85D50"/>
    <w:rsid w:val="00E86A2D"/>
    <w:rsid w:val="00E86A6C"/>
    <w:rsid w:val="00E8710A"/>
    <w:rsid w:val="00E87A58"/>
    <w:rsid w:val="00E9089A"/>
    <w:rsid w:val="00E9260F"/>
    <w:rsid w:val="00E92843"/>
    <w:rsid w:val="00E92CE2"/>
    <w:rsid w:val="00E93D77"/>
    <w:rsid w:val="00E94DA0"/>
    <w:rsid w:val="00E952A2"/>
    <w:rsid w:val="00E95485"/>
    <w:rsid w:val="00E95578"/>
    <w:rsid w:val="00E95953"/>
    <w:rsid w:val="00E95B97"/>
    <w:rsid w:val="00E96AC7"/>
    <w:rsid w:val="00E9740A"/>
    <w:rsid w:val="00E97DEF"/>
    <w:rsid w:val="00EA363C"/>
    <w:rsid w:val="00EA3A12"/>
    <w:rsid w:val="00EA49B1"/>
    <w:rsid w:val="00EB04D4"/>
    <w:rsid w:val="00EB1A76"/>
    <w:rsid w:val="00EB4AA3"/>
    <w:rsid w:val="00EB4F43"/>
    <w:rsid w:val="00EB5769"/>
    <w:rsid w:val="00EB5E50"/>
    <w:rsid w:val="00EB607E"/>
    <w:rsid w:val="00EB7FB3"/>
    <w:rsid w:val="00EC0ADB"/>
    <w:rsid w:val="00EC3868"/>
    <w:rsid w:val="00EC4C3A"/>
    <w:rsid w:val="00EC5027"/>
    <w:rsid w:val="00EC541A"/>
    <w:rsid w:val="00EC57D6"/>
    <w:rsid w:val="00EC5EF3"/>
    <w:rsid w:val="00EC62E9"/>
    <w:rsid w:val="00EC6BA4"/>
    <w:rsid w:val="00EC77A5"/>
    <w:rsid w:val="00ED0171"/>
    <w:rsid w:val="00ED01FA"/>
    <w:rsid w:val="00ED02C9"/>
    <w:rsid w:val="00ED0A67"/>
    <w:rsid w:val="00ED1CD2"/>
    <w:rsid w:val="00ED4710"/>
    <w:rsid w:val="00ED4BFC"/>
    <w:rsid w:val="00ED562D"/>
    <w:rsid w:val="00ED5A60"/>
    <w:rsid w:val="00ED63D7"/>
    <w:rsid w:val="00ED6542"/>
    <w:rsid w:val="00ED6976"/>
    <w:rsid w:val="00ED6E7B"/>
    <w:rsid w:val="00ED776C"/>
    <w:rsid w:val="00EE01AE"/>
    <w:rsid w:val="00EE10F1"/>
    <w:rsid w:val="00EE1E03"/>
    <w:rsid w:val="00EE2534"/>
    <w:rsid w:val="00EE2594"/>
    <w:rsid w:val="00EE26F1"/>
    <w:rsid w:val="00EE2EDC"/>
    <w:rsid w:val="00EE2F5B"/>
    <w:rsid w:val="00EE3319"/>
    <w:rsid w:val="00EE39A9"/>
    <w:rsid w:val="00EE45D1"/>
    <w:rsid w:val="00EE4E37"/>
    <w:rsid w:val="00EE55A1"/>
    <w:rsid w:val="00EE5A99"/>
    <w:rsid w:val="00EE5AE3"/>
    <w:rsid w:val="00EE7AA7"/>
    <w:rsid w:val="00EF0A07"/>
    <w:rsid w:val="00EF1656"/>
    <w:rsid w:val="00EF186B"/>
    <w:rsid w:val="00EF1D30"/>
    <w:rsid w:val="00EF1DFB"/>
    <w:rsid w:val="00EF22A5"/>
    <w:rsid w:val="00EF32B8"/>
    <w:rsid w:val="00EF3BF5"/>
    <w:rsid w:val="00EF4183"/>
    <w:rsid w:val="00EF44EA"/>
    <w:rsid w:val="00EF4A0E"/>
    <w:rsid w:val="00EF539D"/>
    <w:rsid w:val="00EF60FF"/>
    <w:rsid w:val="00F00178"/>
    <w:rsid w:val="00F012AB"/>
    <w:rsid w:val="00F01EA0"/>
    <w:rsid w:val="00F02279"/>
    <w:rsid w:val="00F028B1"/>
    <w:rsid w:val="00F03CA0"/>
    <w:rsid w:val="00F03E90"/>
    <w:rsid w:val="00F055AB"/>
    <w:rsid w:val="00F06957"/>
    <w:rsid w:val="00F0700D"/>
    <w:rsid w:val="00F075E0"/>
    <w:rsid w:val="00F10E0A"/>
    <w:rsid w:val="00F10F02"/>
    <w:rsid w:val="00F10F2C"/>
    <w:rsid w:val="00F11309"/>
    <w:rsid w:val="00F11705"/>
    <w:rsid w:val="00F1235D"/>
    <w:rsid w:val="00F128A6"/>
    <w:rsid w:val="00F12B47"/>
    <w:rsid w:val="00F12EE7"/>
    <w:rsid w:val="00F1385D"/>
    <w:rsid w:val="00F13B7B"/>
    <w:rsid w:val="00F1495C"/>
    <w:rsid w:val="00F14D73"/>
    <w:rsid w:val="00F16382"/>
    <w:rsid w:val="00F17AD1"/>
    <w:rsid w:val="00F20A21"/>
    <w:rsid w:val="00F20BB2"/>
    <w:rsid w:val="00F21172"/>
    <w:rsid w:val="00F217CB"/>
    <w:rsid w:val="00F21BE0"/>
    <w:rsid w:val="00F21EA8"/>
    <w:rsid w:val="00F23283"/>
    <w:rsid w:val="00F23322"/>
    <w:rsid w:val="00F23472"/>
    <w:rsid w:val="00F2402F"/>
    <w:rsid w:val="00F246B8"/>
    <w:rsid w:val="00F25DF2"/>
    <w:rsid w:val="00F26D90"/>
    <w:rsid w:val="00F26FBA"/>
    <w:rsid w:val="00F303AB"/>
    <w:rsid w:val="00F307A4"/>
    <w:rsid w:val="00F311E6"/>
    <w:rsid w:val="00F315DA"/>
    <w:rsid w:val="00F31A92"/>
    <w:rsid w:val="00F320A4"/>
    <w:rsid w:val="00F329D2"/>
    <w:rsid w:val="00F32D37"/>
    <w:rsid w:val="00F3342D"/>
    <w:rsid w:val="00F34B34"/>
    <w:rsid w:val="00F36885"/>
    <w:rsid w:val="00F40533"/>
    <w:rsid w:val="00F41109"/>
    <w:rsid w:val="00F4169A"/>
    <w:rsid w:val="00F417CF"/>
    <w:rsid w:val="00F41CC0"/>
    <w:rsid w:val="00F41F5C"/>
    <w:rsid w:val="00F43B92"/>
    <w:rsid w:val="00F43BA3"/>
    <w:rsid w:val="00F43E6E"/>
    <w:rsid w:val="00F443DA"/>
    <w:rsid w:val="00F44D61"/>
    <w:rsid w:val="00F45FD3"/>
    <w:rsid w:val="00F46EDB"/>
    <w:rsid w:val="00F5163F"/>
    <w:rsid w:val="00F52C3E"/>
    <w:rsid w:val="00F537A8"/>
    <w:rsid w:val="00F53DF5"/>
    <w:rsid w:val="00F53DFE"/>
    <w:rsid w:val="00F54C4E"/>
    <w:rsid w:val="00F56A8E"/>
    <w:rsid w:val="00F570FC"/>
    <w:rsid w:val="00F579D2"/>
    <w:rsid w:val="00F6074F"/>
    <w:rsid w:val="00F609BA"/>
    <w:rsid w:val="00F617AA"/>
    <w:rsid w:val="00F6243D"/>
    <w:rsid w:val="00F64518"/>
    <w:rsid w:val="00F64873"/>
    <w:rsid w:val="00F64FB1"/>
    <w:rsid w:val="00F66F69"/>
    <w:rsid w:val="00F671AC"/>
    <w:rsid w:val="00F71594"/>
    <w:rsid w:val="00F71DB2"/>
    <w:rsid w:val="00F743E6"/>
    <w:rsid w:val="00F749F9"/>
    <w:rsid w:val="00F770EF"/>
    <w:rsid w:val="00F77178"/>
    <w:rsid w:val="00F77A1F"/>
    <w:rsid w:val="00F77A55"/>
    <w:rsid w:val="00F804DF"/>
    <w:rsid w:val="00F81786"/>
    <w:rsid w:val="00F83469"/>
    <w:rsid w:val="00F83D32"/>
    <w:rsid w:val="00F84C91"/>
    <w:rsid w:val="00F86C50"/>
    <w:rsid w:val="00F86D45"/>
    <w:rsid w:val="00F86E66"/>
    <w:rsid w:val="00F8798A"/>
    <w:rsid w:val="00F9102E"/>
    <w:rsid w:val="00F91D7F"/>
    <w:rsid w:val="00F9289E"/>
    <w:rsid w:val="00F931E6"/>
    <w:rsid w:val="00F93D82"/>
    <w:rsid w:val="00F94746"/>
    <w:rsid w:val="00F95A47"/>
    <w:rsid w:val="00F95B0A"/>
    <w:rsid w:val="00F96BE9"/>
    <w:rsid w:val="00F977DB"/>
    <w:rsid w:val="00FA16D2"/>
    <w:rsid w:val="00FA1A8C"/>
    <w:rsid w:val="00FA2BBE"/>
    <w:rsid w:val="00FA2EBC"/>
    <w:rsid w:val="00FA3418"/>
    <w:rsid w:val="00FA477A"/>
    <w:rsid w:val="00FA4C83"/>
    <w:rsid w:val="00FA4D45"/>
    <w:rsid w:val="00FA4F5E"/>
    <w:rsid w:val="00FA6425"/>
    <w:rsid w:val="00FA73F6"/>
    <w:rsid w:val="00FA7A3A"/>
    <w:rsid w:val="00FA7ECD"/>
    <w:rsid w:val="00FB36A5"/>
    <w:rsid w:val="00FB54F5"/>
    <w:rsid w:val="00FB5B61"/>
    <w:rsid w:val="00FB7111"/>
    <w:rsid w:val="00FB734A"/>
    <w:rsid w:val="00FB772D"/>
    <w:rsid w:val="00FC0D40"/>
    <w:rsid w:val="00FC0EF8"/>
    <w:rsid w:val="00FC0F85"/>
    <w:rsid w:val="00FC11BD"/>
    <w:rsid w:val="00FC1528"/>
    <w:rsid w:val="00FC1FDB"/>
    <w:rsid w:val="00FC2133"/>
    <w:rsid w:val="00FC28BF"/>
    <w:rsid w:val="00FC28E4"/>
    <w:rsid w:val="00FC2921"/>
    <w:rsid w:val="00FC32EC"/>
    <w:rsid w:val="00FC3AD7"/>
    <w:rsid w:val="00FC4C01"/>
    <w:rsid w:val="00FC5086"/>
    <w:rsid w:val="00FC56F5"/>
    <w:rsid w:val="00FC591F"/>
    <w:rsid w:val="00FC5C13"/>
    <w:rsid w:val="00FC5D0D"/>
    <w:rsid w:val="00FC5D84"/>
    <w:rsid w:val="00FC6232"/>
    <w:rsid w:val="00FC63F9"/>
    <w:rsid w:val="00FC6889"/>
    <w:rsid w:val="00FD07A1"/>
    <w:rsid w:val="00FD0A1B"/>
    <w:rsid w:val="00FD15A0"/>
    <w:rsid w:val="00FD179F"/>
    <w:rsid w:val="00FD282B"/>
    <w:rsid w:val="00FD31E6"/>
    <w:rsid w:val="00FD46F5"/>
    <w:rsid w:val="00FD5D7D"/>
    <w:rsid w:val="00FE00F6"/>
    <w:rsid w:val="00FE06CE"/>
    <w:rsid w:val="00FE2B95"/>
    <w:rsid w:val="00FE3DF9"/>
    <w:rsid w:val="00FE4202"/>
    <w:rsid w:val="00FE43A7"/>
    <w:rsid w:val="00FE4E06"/>
    <w:rsid w:val="00FE50DA"/>
    <w:rsid w:val="00FE551C"/>
    <w:rsid w:val="00FE576A"/>
    <w:rsid w:val="00FE6CE5"/>
    <w:rsid w:val="00FF1091"/>
    <w:rsid w:val="00FF1996"/>
    <w:rsid w:val="00FF206F"/>
    <w:rsid w:val="00FF2D1D"/>
    <w:rsid w:val="00FF3E85"/>
    <w:rsid w:val="00FF4400"/>
    <w:rsid w:val="00FF6D23"/>
    <w:rsid w:val="00FF7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6226"/>
  <w15:docId w15:val="{B8DC0898-2A4A-4105-A948-FEB6BAF1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14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32CC"/>
    <w:pPr>
      <w:spacing w:after="0" w:line="240" w:lineRule="auto"/>
    </w:pPr>
    <w:rPr>
      <w:rFonts w:ascii="Tahoma" w:eastAsiaTheme="minorHAnsi" w:hAnsi="Tahoma" w:cs="Tahoma"/>
      <w:sz w:val="16"/>
      <w:szCs w:val="16"/>
    </w:rPr>
  </w:style>
  <w:style w:type="character" w:customStyle="1" w:styleId="a4">
    <w:name w:val="Текст выноски Знак"/>
    <w:basedOn w:val="a0"/>
    <w:link w:val="a3"/>
    <w:uiPriority w:val="99"/>
    <w:semiHidden/>
    <w:rsid w:val="006B32CC"/>
    <w:rPr>
      <w:rFonts w:ascii="Tahoma" w:hAnsi="Tahoma" w:cs="Tahoma"/>
      <w:sz w:val="16"/>
      <w:szCs w:val="16"/>
    </w:rPr>
  </w:style>
  <w:style w:type="paragraph" w:styleId="a5">
    <w:name w:val="Body Text"/>
    <w:basedOn w:val="a"/>
    <w:link w:val="a6"/>
    <w:uiPriority w:val="99"/>
    <w:semiHidden/>
    <w:unhideWhenUsed/>
    <w:rsid w:val="0065144F"/>
    <w:pPr>
      <w:spacing w:after="120"/>
    </w:pPr>
  </w:style>
  <w:style w:type="character" w:customStyle="1" w:styleId="a6">
    <w:name w:val="Основной текст Знак"/>
    <w:basedOn w:val="a0"/>
    <w:link w:val="a5"/>
    <w:uiPriority w:val="99"/>
    <w:semiHidden/>
    <w:rsid w:val="0065144F"/>
    <w:rPr>
      <w:rFonts w:ascii="Calibri" w:eastAsia="Calibri" w:hAnsi="Calibri" w:cs="Times New Roman"/>
    </w:rPr>
  </w:style>
  <w:style w:type="paragraph" w:styleId="2">
    <w:name w:val="Body Text 2"/>
    <w:basedOn w:val="a"/>
    <w:link w:val="20"/>
    <w:uiPriority w:val="99"/>
    <w:unhideWhenUsed/>
    <w:rsid w:val="0065144F"/>
    <w:pPr>
      <w:spacing w:after="120" w:line="480" w:lineRule="auto"/>
      <w:ind w:firstLine="720"/>
      <w:jc w:val="both"/>
    </w:pPr>
    <w:rPr>
      <w:rFonts w:ascii="Times New Roman" w:eastAsia="Times New Roman" w:hAnsi="Times New Roman"/>
      <w:sz w:val="28"/>
      <w:szCs w:val="28"/>
      <w:lang w:eastAsia="ru-RU"/>
    </w:rPr>
  </w:style>
  <w:style w:type="character" w:customStyle="1" w:styleId="20">
    <w:name w:val="Основной текст 2 Знак"/>
    <w:basedOn w:val="a0"/>
    <w:link w:val="2"/>
    <w:uiPriority w:val="99"/>
    <w:rsid w:val="0065144F"/>
    <w:rPr>
      <w:rFonts w:ascii="Times New Roman" w:eastAsia="Times New Roman" w:hAnsi="Times New Roman" w:cs="Times New Roman"/>
      <w:sz w:val="28"/>
      <w:szCs w:val="28"/>
      <w:lang w:eastAsia="ru-RU"/>
    </w:rPr>
  </w:style>
  <w:style w:type="paragraph" w:styleId="3">
    <w:name w:val="Body Text 3"/>
    <w:basedOn w:val="a"/>
    <w:link w:val="30"/>
    <w:uiPriority w:val="99"/>
    <w:unhideWhenUsed/>
    <w:rsid w:val="0065144F"/>
    <w:pPr>
      <w:spacing w:after="120"/>
    </w:pPr>
    <w:rPr>
      <w:sz w:val="16"/>
      <w:szCs w:val="16"/>
    </w:rPr>
  </w:style>
  <w:style w:type="character" w:customStyle="1" w:styleId="30">
    <w:name w:val="Основной текст 3 Знак"/>
    <w:basedOn w:val="a0"/>
    <w:link w:val="3"/>
    <w:uiPriority w:val="99"/>
    <w:rsid w:val="0065144F"/>
    <w:rPr>
      <w:rFonts w:ascii="Calibri" w:eastAsia="Calibri" w:hAnsi="Calibri" w:cs="Times New Roman"/>
      <w:sz w:val="16"/>
      <w:szCs w:val="16"/>
    </w:rPr>
  </w:style>
  <w:style w:type="paragraph" w:styleId="a7">
    <w:name w:val="Plain Text"/>
    <w:basedOn w:val="a"/>
    <w:link w:val="a8"/>
    <w:uiPriority w:val="99"/>
    <w:semiHidden/>
    <w:unhideWhenUsed/>
    <w:rsid w:val="0065144F"/>
    <w:pPr>
      <w:autoSpaceDE w:val="0"/>
      <w:autoSpaceDN w:val="0"/>
      <w:spacing w:before="120" w:after="0" w:line="360" w:lineRule="auto"/>
      <w:ind w:firstLine="720"/>
      <w:jc w:val="both"/>
    </w:pPr>
    <w:rPr>
      <w:rFonts w:ascii="Courier New" w:eastAsia="Times New Roman" w:hAnsi="Courier New"/>
      <w:sz w:val="20"/>
      <w:szCs w:val="20"/>
      <w:lang w:eastAsia="ru-RU"/>
    </w:rPr>
  </w:style>
  <w:style w:type="character" w:customStyle="1" w:styleId="a8">
    <w:name w:val="Текст Знак"/>
    <w:basedOn w:val="a0"/>
    <w:link w:val="a7"/>
    <w:uiPriority w:val="99"/>
    <w:semiHidden/>
    <w:rsid w:val="0065144F"/>
    <w:rPr>
      <w:rFonts w:ascii="Courier New" w:eastAsia="Times New Roman" w:hAnsi="Courier New" w:cs="Times New Roman"/>
      <w:sz w:val="20"/>
      <w:szCs w:val="20"/>
      <w:lang w:eastAsia="ru-RU"/>
    </w:rPr>
  </w:style>
  <w:style w:type="paragraph" w:customStyle="1" w:styleId="7">
    <w:name w:val="заголовок 7"/>
    <w:basedOn w:val="a"/>
    <w:next w:val="a"/>
    <w:uiPriority w:val="99"/>
    <w:rsid w:val="0065144F"/>
    <w:pPr>
      <w:keepNext/>
      <w:widowControl w:val="0"/>
      <w:autoSpaceDE w:val="0"/>
      <w:autoSpaceDN w:val="0"/>
      <w:spacing w:after="0" w:line="240" w:lineRule="auto"/>
      <w:jc w:val="center"/>
    </w:pPr>
    <w:rPr>
      <w:rFonts w:ascii="Times New Roman" w:eastAsia="Times New Roman" w:hAnsi="Times New Roman"/>
      <w:b/>
      <w:bCs/>
      <w:sz w:val="28"/>
      <w:szCs w:val="28"/>
      <w:lang w:eastAsia="ru-RU"/>
    </w:rPr>
  </w:style>
  <w:style w:type="paragraph" w:customStyle="1" w:styleId="21">
    <w:name w:val="заголовок 2"/>
    <w:basedOn w:val="a"/>
    <w:next w:val="a"/>
    <w:uiPriority w:val="99"/>
    <w:rsid w:val="0065144F"/>
    <w:pPr>
      <w:keepNext/>
      <w:widowControl w:val="0"/>
      <w:autoSpaceDE w:val="0"/>
      <w:autoSpaceDN w:val="0"/>
      <w:spacing w:after="0" w:line="360" w:lineRule="auto"/>
      <w:jc w:val="center"/>
    </w:pPr>
    <w:rPr>
      <w:rFonts w:ascii="Times New Roman" w:eastAsia="Times New Roman" w:hAnsi="Times New Roman"/>
      <w:sz w:val="28"/>
      <w:szCs w:val="28"/>
      <w:lang w:eastAsia="ru-RU"/>
    </w:rPr>
  </w:style>
  <w:style w:type="paragraph" w:customStyle="1" w:styleId="14-15">
    <w:name w:val="текст14-15"/>
    <w:basedOn w:val="a"/>
    <w:uiPriority w:val="99"/>
    <w:rsid w:val="0065144F"/>
    <w:pPr>
      <w:widowControl w:val="0"/>
      <w:autoSpaceDE w:val="0"/>
      <w:autoSpaceDN w:val="0"/>
      <w:spacing w:after="0" w:line="360" w:lineRule="auto"/>
      <w:ind w:firstLine="709"/>
      <w:jc w:val="both"/>
    </w:pPr>
    <w:rPr>
      <w:rFonts w:ascii="Times New Roman" w:eastAsia="Times New Roman" w:hAnsi="Times New Roman"/>
      <w:sz w:val="28"/>
      <w:szCs w:val="28"/>
      <w:lang w:eastAsia="ru-RU"/>
    </w:rPr>
  </w:style>
  <w:style w:type="paragraph" w:styleId="a9">
    <w:name w:val="header"/>
    <w:basedOn w:val="a"/>
    <w:link w:val="aa"/>
    <w:uiPriority w:val="99"/>
    <w:unhideWhenUsed/>
    <w:rsid w:val="003C4F6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4F62"/>
    <w:rPr>
      <w:rFonts w:ascii="Calibri" w:eastAsia="Calibri" w:hAnsi="Calibri" w:cs="Times New Roman"/>
    </w:rPr>
  </w:style>
  <w:style w:type="paragraph" w:styleId="ab">
    <w:name w:val="footer"/>
    <w:basedOn w:val="a"/>
    <w:link w:val="ac"/>
    <w:uiPriority w:val="99"/>
    <w:unhideWhenUsed/>
    <w:rsid w:val="003C4F6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4F62"/>
    <w:rPr>
      <w:rFonts w:ascii="Calibri" w:eastAsia="Calibri" w:hAnsi="Calibri" w:cs="Times New Roman"/>
    </w:rPr>
  </w:style>
  <w:style w:type="paragraph" w:styleId="ad">
    <w:name w:val="List Paragraph"/>
    <w:basedOn w:val="a"/>
    <w:uiPriority w:val="34"/>
    <w:qFormat/>
    <w:rsid w:val="00C52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375200">
      <w:bodyDiv w:val="1"/>
      <w:marLeft w:val="0"/>
      <w:marRight w:val="0"/>
      <w:marTop w:val="0"/>
      <w:marBottom w:val="0"/>
      <w:divBdr>
        <w:top w:val="none" w:sz="0" w:space="0" w:color="auto"/>
        <w:left w:val="none" w:sz="0" w:space="0" w:color="auto"/>
        <w:bottom w:val="none" w:sz="0" w:space="0" w:color="auto"/>
        <w:right w:val="none" w:sz="0" w:space="0" w:color="auto"/>
      </w:divBdr>
    </w:div>
    <w:div w:id="133603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445</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Konsyltant_KDV</dc:creator>
  <cp:keywords/>
  <cp:lastModifiedBy>user</cp:lastModifiedBy>
  <cp:revision>2</cp:revision>
  <cp:lastPrinted>2021-09-10T12:46:00Z</cp:lastPrinted>
  <dcterms:created xsi:type="dcterms:W3CDTF">2021-09-12T09:45:00Z</dcterms:created>
  <dcterms:modified xsi:type="dcterms:W3CDTF">2021-09-12T09:45:00Z</dcterms:modified>
</cp:coreProperties>
</file>