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5C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C91921B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079EF7BE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2F702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91AF06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266D7" w:rsidRPr="00045079" w14:paraId="465AB06A" w14:textId="77777777" w:rsidTr="000544C3">
        <w:tc>
          <w:tcPr>
            <w:tcW w:w="3436" w:type="dxa"/>
            <w:hideMark/>
          </w:tcPr>
          <w:p w14:paraId="59856FD1" w14:textId="59E2A588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92467A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202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14:paraId="6F1F7AF1" w14:textId="77777777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14:paraId="25BC5D79" w14:textId="0947C41D" w:rsidR="00A266D7" w:rsidRPr="00773112" w:rsidRDefault="00A266D7" w:rsidP="000450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7389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-5</w:t>
            </w:r>
          </w:p>
        </w:tc>
      </w:tr>
    </w:tbl>
    <w:p w14:paraId="202EBAF6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045079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14:paraId="3BC72AC9" w14:textId="77777777" w:rsidR="00A266D7" w:rsidRPr="00045079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14:paraId="62C13C6E" w14:textId="4E0DBD18" w:rsidR="00A266D7" w:rsidRPr="00045079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кандидата в депутаты Совета депутатов </w:t>
      </w:r>
      <w:bookmarkStart w:id="0" w:name="_Hlk74655440"/>
      <w:r w:rsid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981F21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4466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60A" w:rsidRPr="0044660A">
        <w:rPr>
          <w:rFonts w:ascii="Times New Roman" w:eastAsia="Times New Roman" w:hAnsi="Times New Roman" w:cs="Times New Roman"/>
          <w:sz w:val="28"/>
          <w:szCs w:val="28"/>
        </w:rPr>
        <w:t>выдвинутого по трехмандатному избирательному округу № 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выборов депутатов Совета депутатов </w:t>
      </w:r>
      <w:r w:rsidR="00981F21" w:rsidRP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</w:p>
    <w:p w14:paraId="2A3838E1" w14:textId="77777777" w:rsidR="00A266D7" w:rsidRPr="00045079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14:paraId="49EADF50" w14:textId="5E213BFB" w:rsidR="00A266D7" w:rsidRPr="0092467A" w:rsidRDefault="00A266D7" w:rsidP="0092467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3 статьи 16 областного закона от 3 июля 2003 года № 41-з «О выборах органов местного самоуправления в Смоленской области»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134/928-6 «О возложении полномочий избирательной комиссии муниципального образования «Починковский район»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="007F2E52" w:rsidRPr="0092467A">
        <w:rPr>
          <w:rFonts w:ascii="Times New Roman" w:hAnsi="Times New Roman"/>
          <w:sz w:val="28"/>
          <w:szCs w:val="28"/>
        </w:rPr>
        <w:t xml:space="preserve">постановления 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«Починковский район» Смоленской области от 1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года №5/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15-5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трехмандатных избирательных округов №№1, 2, 3, 4, 5 по выборам </w:t>
      </w:r>
      <w:r w:rsidR="0092467A" w:rsidRPr="00924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депутатов Совета депутатов муниципального образования «Починковский район» Смоленской области шестого созыва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муниципального образования «Починковский район» Смоленской области»</w:t>
      </w:r>
      <w:r w:rsidR="0092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14:paraId="5285D628" w14:textId="77777777" w:rsidR="00EC4F63" w:rsidRPr="00045079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58B0E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F647FB5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D844B0C" w14:textId="184DF5E2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«Починковский район»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137010" w:rsidRPr="001B58B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EC4F63" w:rsidRPr="001B58B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Pr="000450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 подпис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FF4C8" w14:textId="0DB9074D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3531" w:rsidRPr="0077311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EC4F63" w:rsidRPr="007731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1 настоящего постановления,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не более чем на 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E8C4D" w14:textId="77777777" w:rsidR="00A266D7" w:rsidRPr="00045079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C79322D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086B7C6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44EF17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14:paraId="6E94F5C2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4FA5A" w14:textId="1D113487" w:rsidR="008F6B7A" w:rsidRPr="00045079" w:rsidRDefault="00F036EB" w:rsidP="00F036EB">
      <w:pPr>
        <w:widowControl w:val="0"/>
        <w:spacing w:after="0" w:line="240" w:lineRule="auto"/>
        <w:jc w:val="both"/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050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3531">
        <w:rPr>
          <w:rFonts w:ascii="Times New Roman" w:eastAsia="Times New Roman" w:hAnsi="Times New Roman" w:cs="Times New Roman"/>
          <w:b/>
          <w:sz w:val="28"/>
          <w:szCs w:val="28"/>
        </w:rPr>
        <w:t>В.А.Савельева</w:t>
      </w:r>
    </w:p>
    <w:sectPr w:rsidR="008F6B7A" w:rsidRPr="00045079" w:rsidSect="00E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B7F0" w14:textId="77777777" w:rsidR="000E28B7" w:rsidRDefault="000E28B7" w:rsidP="00A266D7">
      <w:pPr>
        <w:spacing w:after="0" w:line="240" w:lineRule="auto"/>
      </w:pPr>
      <w:r>
        <w:separator/>
      </w:r>
    </w:p>
  </w:endnote>
  <w:endnote w:type="continuationSeparator" w:id="0">
    <w:p w14:paraId="0B04FAF1" w14:textId="77777777" w:rsidR="000E28B7" w:rsidRDefault="000E28B7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378C" w14:textId="77777777" w:rsidR="000E28B7" w:rsidRDefault="000E28B7" w:rsidP="00A266D7">
      <w:pPr>
        <w:spacing w:after="0" w:line="240" w:lineRule="auto"/>
      </w:pPr>
      <w:r>
        <w:separator/>
      </w:r>
    </w:p>
  </w:footnote>
  <w:footnote w:type="continuationSeparator" w:id="0">
    <w:p w14:paraId="54C90862" w14:textId="77777777" w:rsidR="000E28B7" w:rsidRDefault="000E28B7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D7"/>
    <w:rsid w:val="00005308"/>
    <w:rsid w:val="00045079"/>
    <w:rsid w:val="000E28B7"/>
    <w:rsid w:val="00137010"/>
    <w:rsid w:val="001B58BD"/>
    <w:rsid w:val="00322726"/>
    <w:rsid w:val="00342927"/>
    <w:rsid w:val="0044660A"/>
    <w:rsid w:val="004F3531"/>
    <w:rsid w:val="00773112"/>
    <w:rsid w:val="00773898"/>
    <w:rsid w:val="007F2E52"/>
    <w:rsid w:val="008F6B7A"/>
    <w:rsid w:val="0092467A"/>
    <w:rsid w:val="00981F21"/>
    <w:rsid w:val="00A266D7"/>
    <w:rsid w:val="00B0507C"/>
    <w:rsid w:val="00B77DC8"/>
    <w:rsid w:val="00BB65DC"/>
    <w:rsid w:val="00DF224A"/>
    <w:rsid w:val="00E176F9"/>
    <w:rsid w:val="00E32EE0"/>
    <w:rsid w:val="00EC4F63"/>
    <w:rsid w:val="00F036EB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C9DEF"/>
  <w15:docId w15:val="{7DD47D1B-3C2D-4A01-98FA-0C5E64C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2020-07-03T08:47:00Z</cp:lastPrinted>
  <dcterms:created xsi:type="dcterms:W3CDTF">2021-06-15T10:18:00Z</dcterms:created>
  <dcterms:modified xsi:type="dcterms:W3CDTF">2021-06-23T11:25:00Z</dcterms:modified>
</cp:coreProperties>
</file>