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65C7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4C91921B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079EF7BE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92F702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391AF067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266D7" w:rsidRPr="00045079" w14:paraId="465AB06A" w14:textId="77777777" w:rsidTr="000544C3">
        <w:tc>
          <w:tcPr>
            <w:tcW w:w="3436" w:type="dxa"/>
            <w:hideMark/>
          </w:tcPr>
          <w:p w14:paraId="59856FD1" w14:textId="59E2A588" w:rsidR="00A266D7" w:rsidRPr="00773112" w:rsidRDefault="00A266D7" w:rsidP="00A26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 w:rsidR="0092467A"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июня 202</w:t>
            </w:r>
            <w:r w:rsidR="00981F21"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14:paraId="6F1F7AF1" w14:textId="77777777" w:rsidR="00A266D7" w:rsidRPr="00773112" w:rsidRDefault="00A266D7" w:rsidP="00A26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368" w:type="dxa"/>
            <w:hideMark/>
          </w:tcPr>
          <w:p w14:paraId="25BC5D79" w14:textId="45C566DE" w:rsidR="00A266D7" w:rsidRPr="00773112" w:rsidRDefault="00A266D7" w:rsidP="000450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981F21"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r w:rsidR="00981F21"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4F0F3B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981F21"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-5</w:t>
            </w:r>
          </w:p>
        </w:tc>
      </w:tr>
    </w:tbl>
    <w:p w14:paraId="202EBAF6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 w:rsidRPr="00045079">
        <w:rPr>
          <w:rFonts w:ascii="Times New Roman" w:eastAsia="Times New Roman" w:hAnsi="Times New Roman" w:cs="Times New Roman"/>
          <w:sz w:val="28"/>
          <w:szCs w:val="20"/>
        </w:rPr>
        <w:t>город Починок</w:t>
      </w:r>
    </w:p>
    <w:p w14:paraId="3BC72AC9" w14:textId="77777777" w:rsidR="00A266D7" w:rsidRPr="00045079" w:rsidRDefault="00A266D7" w:rsidP="00A266D7">
      <w:pPr>
        <w:spacing w:after="0" w:line="240" w:lineRule="auto"/>
        <w:ind w:right="5647"/>
        <w:jc w:val="both"/>
        <w:rPr>
          <w:rFonts w:ascii="Arial" w:eastAsia="Times New Roman" w:hAnsi="Arial" w:cs="Arial"/>
          <w:sz w:val="20"/>
          <w:szCs w:val="20"/>
        </w:rPr>
      </w:pPr>
    </w:p>
    <w:p w14:paraId="62C13C6E" w14:textId="2789E281" w:rsidR="00A266D7" w:rsidRPr="00045079" w:rsidRDefault="00A266D7" w:rsidP="00A266D7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О количестве подписей избирателей, необходимом для регистрации кандидата в депутаты Совета депутатов </w:t>
      </w:r>
      <w:bookmarkStart w:id="0" w:name="_Hlk74655440"/>
      <w:r w:rsidR="00981F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="00981F21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="00584C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4CEF" w:rsidRPr="00584CEF">
        <w:rPr>
          <w:rFonts w:ascii="Times New Roman" w:eastAsia="Times New Roman" w:hAnsi="Times New Roman" w:cs="Times New Roman"/>
          <w:sz w:val="28"/>
          <w:szCs w:val="28"/>
        </w:rPr>
        <w:t xml:space="preserve"> выдвинутого по трехмандатному избирательному округу № </w:t>
      </w:r>
      <w:r w:rsidR="00584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4CEF" w:rsidRPr="00584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выборов депутатов Совета депутатов </w:t>
      </w:r>
      <w:r w:rsidR="00981F21" w:rsidRPr="00981F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шестого созыва </w:t>
      </w:r>
    </w:p>
    <w:p w14:paraId="2A3838E1" w14:textId="77777777" w:rsidR="00A266D7" w:rsidRPr="00045079" w:rsidRDefault="00A266D7" w:rsidP="00A266D7">
      <w:pPr>
        <w:spacing w:after="0" w:line="240" w:lineRule="auto"/>
        <w:ind w:right="4110"/>
        <w:jc w:val="both"/>
        <w:rPr>
          <w:rFonts w:ascii="Arial" w:eastAsia="Times New Roman" w:hAnsi="Arial" w:cs="Arial"/>
          <w:sz w:val="24"/>
          <w:szCs w:val="24"/>
        </w:rPr>
      </w:pPr>
    </w:p>
    <w:p w14:paraId="49EADF50" w14:textId="5E213BFB" w:rsidR="00A266D7" w:rsidRPr="0092467A" w:rsidRDefault="00A266D7" w:rsidP="0092467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1, 2 статьи 37, пунктом 2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</w:t>
      </w:r>
      <w:r w:rsidR="0013701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3 статьи 16 областного закона от 3 июля 2003 года № 41-з «О выборах органов местного самоуправления в Смоленской области»</w:t>
      </w:r>
      <w:r w:rsidR="007F2E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области от 29 ноября 2019 года № 134/928-6 «О возложении полномочий избирательной комиссии муниципального образования «Починковский район» Смоленской области на территориальную избирательную комиссию муниципального образования «Починковский район» Смоленской области», </w:t>
      </w:r>
      <w:r w:rsidR="007F2E52" w:rsidRPr="0092467A">
        <w:rPr>
          <w:rFonts w:ascii="Times New Roman" w:hAnsi="Times New Roman"/>
          <w:sz w:val="28"/>
          <w:szCs w:val="28"/>
        </w:rPr>
        <w:t xml:space="preserve">постановления </w:t>
      </w:r>
      <w:r w:rsidR="007F2E52" w:rsidRPr="0092467A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муниципального образования «Починковский район» Смоленской области от 1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>4</w:t>
      </w:r>
      <w:r w:rsidR="007F2E52" w:rsidRPr="0092467A">
        <w:rPr>
          <w:rFonts w:ascii="Times New Roman" w:eastAsia="Times New Roman" w:hAnsi="Times New Roman" w:cs="Times New Roman"/>
          <w:sz w:val="28"/>
          <w:szCs w:val="28"/>
        </w:rPr>
        <w:t xml:space="preserve"> мая 202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2E52" w:rsidRPr="0092467A">
        <w:rPr>
          <w:rFonts w:ascii="Times New Roman" w:eastAsia="Times New Roman" w:hAnsi="Times New Roman" w:cs="Times New Roman"/>
          <w:sz w:val="28"/>
          <w:szCs w:val="28"/>
        </w:rPr>
        <w:t xml:space="preserve"> года №5/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>15-5</w:t>
      </w:r>
      <w:r w:rsidR="007F2E52" w:rsidRPr="0092467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 xml:space="preserve">О возложении полномочий окружных избирательных комиссий трехмандатных избирательных округов №№1, 2, 3, 4, 5 по выборам </w:t>
      </w:r>
      <w:r w:rsidR="0092467A" w:rsidRPr="009246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депутатов Совета депутатов муниципального образования «Починковский район» Смоленской области шестого созыва 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>на территориальную избирательную комиссию муниципального образования «Починковский район» Смоленской области»</w:t>
      </w:r>
      <w:r w:rsidR="00924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«Починковский район» Смоленской области</w:t>
      </w:r>
    </w:p>
    <w:p w14:paraId="5285D628" w14:textId="77777777" w:rsidR="00EC4F63" w:rsidRPr="00045079" w:rsidRDefault="00EC4F63" w:rsidP="00EC4F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758B0E" w14:textId="77777777" w:rsidR="00A266D7" w:rsidRPr="00045079" w:rsidRDefault="00A266D7" w:rsidP="00A266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EC4F63" w:rsidRPr="00045079">
        <w:rPr>
          <w:rFonts w:ascii="Times New Roman" w:eastAsia="Times New Roman" w:hAnsi="Times New Roman" w:cs="Times New Roman"/>
          <w:b/>
          <w:bCs/>
          <w:sz w:val="28"/>
          <w:szCs w:val="28"/>
        </w:rPr>
        <w:t>ЛЯЕТ</w:t>
      </w:r>
      <w:r w:rsidRPr="0004507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7F647FB5" w14:textId="77777777" w:rsidR="00A266D7" w:rsidRPr="00045079" w:rsidRDefault="00A266D7" w:rsidP="00A266D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4D844B0C" w14:textId="7FCA252B" w:rsidR="00A266D7" w:rsidRPr="00045079" w:rsidRDefault="00A266D7" w:rsidP="00EC4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>1. Определить количество подписей избирателей, необходимое для регистрации кандидата в депутаты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13701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1370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«Починковский район»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137010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58BD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по </w:t>
      </w:r>
      <w:r w:rsidR="00137010" w:rsidRPr="001B58BD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1B58BD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CF75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C4F63" w:rsidRPr="001B5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8BD">
        <w:rPr>
          <w:rFonts w:ascii="Times New Roman" w:eastAsia="Times New Roman" w:hAnsi="Times New Roman" w:cs="Times New Roman"/>
          <w:sz w:val="28"/>
          <w:szCs w:val="28"/>
        </w:rPr>
        <w:t>при проведении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выборов </w:t>
      </w:r>
      <w:r w:rsidRPr="000450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4F3531" w:rsidRPr="004F35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шестого созыва 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73112" w:rsidRPr="0077311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> подпис</w:t>
      </w:r>
      <w:r w:rsidR="00773112" w:rsidRPr="0077311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3FF4C8" w14:textId="24886A61" w:rsidR="00A266D7" w:rsidRPr="00045079" w:rsidRDefault="00A266D7" w:rsidP="00EC4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2. Определить, что количество подписей избирателей, представляемых для регистрации кандидата в депутаты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4F3531" w:rsidRPr="004F353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 шестого созыва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F3531" w:rsidRPr="00773112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CF75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выборов депутатов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4F3531" w:rsidRPr="004F353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 шестого созыва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, может превышать количество подписей, определенное пунктом </w:t>
      </w:r>
      <w:r w:rsidR="00B86C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постановления, 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 xml:space="preserve">не более чем на </w:t>
      </w:r>
      <w:r w:rsidR="00F036EB" w:rsidRPr="0077311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 xml:space="preserve"> подпис</w:t>
      </w:r>
      <w:r w:rsidR="00F036EB" w:rsidRPr="007731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9E8C4D" w14:textId="77777777" w:rsidR="00A266D7" w:rsidRPr="00045079" w:rsidRDefault="00A266D7" w:rsidP="00F03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036EB" w:rsidRPr="00045079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с приложением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14:paraId="2C79322D" w14:textId="77777777" w:rsidR="00A266D7" w:rsidRPr="00045079" w:rsidRDefault="00A266D7" w:rsidP="00A2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086B7C6" w14:textId="77777777" w:rsidR="00A266D7" w:rsidRPr="00045079" w:rsidRDefault="00A266D7" w:rsidP="00A2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B44EF17" w14:textId="77777777" w:rsidR="00F036EB" w:rsidRPr="00045079" w:rsidRDefault="00F036EB" w:rsidP="00F03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 w:rsidR="00045079" w:rsidRPr="00045079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Т.В. Конопелькина</w:t>
      </w:r>
    </w:p>
    <w:p w14:paraId="6E94F5C2" w14:textId="77777777" w:rsidR="00F036EB" w:rsidRPr="00045079" w:rsidRDefault="00F036EB" w:rsidP="00F03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A4FA5A" w14:textId="1D113487" w:rsidR="008F6B7A" w:rsidRPr="00045079" w:rsidRDefault="00F036EB" w:rsidP="00F036EB">
      <w:pPr>
        <w:widowControl w:val="0"/>
        <w:spacing w:after="0" w:line="240" w:lineRule="auto"/>
        <w:jc w:val="both"/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  <w:r w:rsidR="00045079"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</w:t>
      </w: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B0507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F3531">
        <w:rPr>
          <w:rFonts w:ascii="Times New Roman" w:eastAsia="Times New Roman" w:hAnsi="Times New Roman" w:cs="Times New Roman"/>
          <w:b/>
          <w:sz w:val="28"/>
          <w:szCs w:val="28"/>
        </w:rPr>
        <w:t>В.А.Савельева</w:t>
      </w:r>
    </w:p>
    <w:sectPr w:rsidR="008F6B7A" w:rsidRPr="00045079" w:rsidSect="00E3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F4D7" w14:textId="77777777" w:rsidR="00266B06" w:rsidRDefault="00266B06" w:rsidP="00A266D7">
      <w:pPr>
        <w:spacing w:after="0" w:line="240" w:lineRule="auto"/>
      </w:pPr>
      <w:r>
        <w:separator/>
      </w:r>
    </w:p>
  </w:endnote>
  <w:endnote w:type="continuationSeparator" w:id="0">
    <w:p w14:paraId="2F192469" w14:textId="77777777" w:rsidR="00266B06" w:rsidRDefault="00266B06" w:rsidP="00A2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6742" w14:textId="77777777" w:rsidR="00266B06" w:rsidRDefault="00266B06" w:rsidP="00A266D7">
      <w:pPr>
        <w:spacing w:after="0" w:line="240" w:lineRule="auto"/>
      </w:pPr>
      <w:r>
        <w:separator/>
      </w:r>
    </w:p>
  </w:footnote>
  <w:footnote w:type="continuationSeparator" w:id="0">
    <w:p w14:paraId="3197E589" w14:textId="77777777" w:rsidR="00266B06" w:rsidRDefault="00266B06" w:rsidP="00A26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D7"/>
    <w:rsid w:val="00005308"/>
    <w:rsid w:val="00045079"/>
    <w:rsid w:val="00137010"/>
    <w:rsid w:val="001B58BD"/>
    <w:rsid w:val="00266B06"/>
    <w:rsid w:val="00322726"/>
    <w:rsid w:val="00342927"/>
    <w:rsid w:val="00435F9F"/>
    <w:rsid w:val="00464971"/>
    <w:rsid w:val="004F0F3B"/>
    <w:rsid w:val="004F3531"/>
    <w:rsid w:val="00584CEF"/>
    <w:rsid w:val="005C2D72"/>
    <w:rsid w:val="00773112"/>
    <w:rsid w:val="007F2E52"/>
    <w:rsid w:val="00864DD4"/>
    <w:rsid w:val="008E1BFF"/>
    <w:rsid w:val="008F6B7A"/>
    <w:rsid w:val="0092467A"/>
    <w:rsid w:val="00981F21"/>
    <w:rsid w:val="00A266D7"/>
    <w:rsid w:val="00B0507C"/>
    <w:rsid w:val="00B77DC8"/>
    <w:rsid w:val="00B86C43"/>
    <w:rsid w:val="00BB65DC"/>
    <w:rsid w:val="00CB6D23"/>
    <w:rsid w:val="00CF75F7"/>
    <w:rsid w:val="00E32EE0"/>
    <w:rsid w:val="00EC4F63"/>
    <w:rsid w:val="00F036EB"/>
    <w:rsid w:val="00F209B5"/>
    <w:rsid w:val="00F3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4C9DEF"/>
  <w15:docId w15:val="{7DD47D1B-3C2D-4A01-98FA-0C5E64C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66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6D7"/>
    <w:rPr>
      <w:sz w:val="20"/>
      <w:szCs w:val="20"/>
    </w:rPr>
  </w:style>
  <w:style w:type="character" w:styleId="a5">
    <w:name w:val="footnote reference"/>
    <w:uiPriority w:val="99"/>
    <w:rsid w:val="00A26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</cp:revision>
  <cp:lastPrinted>2020-07-03T08:47:00Z</cp:lastPrinted>
  <dcterms:created xsi:type="dcterms:W3CDTF">2021-06-16T11:23:00Z</dcterms:created>
  <dcterms:modified xsi:type="dcterms:W3CDTF">2021-06-23T11:25:00Z</dcterms:modified>
</cp:coreProperties>
</file>