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65C7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4C91921B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079EF7BE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92F702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391AF067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266D7" w:rsidRPr="00045079" w14:paraId="465AB06A" w14:textId="77777777" w:rsidTr="000544C3">
        <w:tc>
          <w:tcPr>
            <w:tcW w:w="3436" w:type="dxa"/>
            <w:hideMark/>
          </w:tcPr>
          <w:p w14:paraId="59856FD1" w14:textId="59E2A588" w:rsidR="00A266D7" w:rsidRPr="00773112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92467A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июня 202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14:paraId="6F1F7AF1" w14:textId="77777777" w:rsidR="00A266D7" w:rsidRPr="00773112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68" w:type="dxa"/>
            <w:hideMark/>
          </w:tcPr>
          <w:p w14:paraId="25BC5D79" w14:textId="3B6503D8" w:rsidR="00A266D7" w:rsidRPr="00773112" w:rsidRDefault="00A266D7" w:rsidP="000450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 w:rsidR="00C62021">
              <w:rPr>
                <w:rFonts w:ascii="Times New Roman" w:eastAsia="Times New Roman" w:hAnsi="Times New Roman" w:cs="Times New Roman"/>
                <w:sz w:val="28"/>
                <w:szCs w:val="20"/>
              </w:rPr>
              <w:t>32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-5</w:t>
            </w:r>
          </w:p>
        </w:tc>
      </w:tr>
    </w:tbl>
    <w:p w14:paraId="202EBAF6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 w:rsidRPr="00045079">
        <w:rPr>
          <w:rFonts w:ascii="Times New Roman" w:eastAsia="Times New Roman" w:hAnsi="Times New Roman" w:cs="Times New Roman"/>
          <w:sz w:val="28"/>
          <w:szCs w:val="20"/>
        </w:rPr>
        <w:t>город Починок</w:t>
      </w:r>
    </w:p>
    <w:p w14:paraId="3BC72AC9" w14:textId="77777777" w:rsidR="00A266D7" w:rsidRPr="00045079" w:rsidRDefault="00A266D7" w:rsidP="00A266D7">
      <w:pPr>
        <w:spacing w:after="0" w:line="240" w:lineRule="auto"/>
        <w:ind w:right="5647"/>
        <w:jc w:val="both"/>
        <w:rPr>
          <w:rFonts w:ascii="Arial" w:eastAsia="Times New Roman" w:hAnsi="Arial" w:cs="Arial"/>
          <w:sz w:val="20"/>
          <w:szCs w:val="20"/>
        </w:rPr>
      </w:pPr>
    </w:p>
    <w:p w14:paraId="62C13C6E" w14:textId="15176479" w:rsidR="00A266D7" w:rsidRPr="00045079" w:rsidRDefault="00A266D7" w:rsidP="00A266D7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подписей избирателей, необходимом для регистрации кандидата в депутаты Совета депутатов </w:t>
      </w:r>
      <w:bookmarkStart w:id="0" w:name="_Hlk74655440"/>
      <w:r w:rsidR="00981F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981F21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="00B204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04D8" w:rsidRPr="00B204D8">
        <w:rPr>
          <w:rFonts w:ascii="Times New Roman" w:eastAsia="Times New Roman" w:hAnsi="Times New Roman" w:cs="Times New Roman"/>
          <w:sz w:val="28"/>
          <w:szCs w:val="28"/>
        </w:rPr>
        <w:t>выдвинутого по трехмандатному избирательному округу № </w:t>
      </w:r>
      <w:r w:rsidR="00B204D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выборов депутатов Совета депутатов </w:t>
      </w:r>
      <w:r w:rsidR="00981F21" w:rsidRPr="00981F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шестого созыва </w:t>
      </w:r>
    </w:p>
    <w:p w14:paraId="2A3838E1" w14:textId="77777777" w:rsidR="00A266D7" w:rsidRPr="00045079" w:rsidRDefault="00A266D7" w:rsidP="00A266D7">
      <w:pPr>
        <w:spacing w:after="0" w:line="240" w:lineRule="auto"/>
        <w:ind w:right="4110"/>
        <w:jc w:val="both"/>
        <w:rPr>
          <w:rFonts w:ascii="Arial" w:eastAsia="Times New Roman" w:hAnsi="Arial" w:cs="Arial"/>
          <w:sz w:val="24"/>
          <w:szCs w:val="24"/>
        </w:rPr>
      </w:pPr>
    </w:p>
    <w:p w14:paraId="49EADF50" w14:textId="5E213BFB" w:rsidR="00A266D7" w:rsidRPr="0092467A" w:rsidRDefault="00A266D7" w:rsidP="0092467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1, 2 статьи 37, пунктом 2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3 статьи 16 областного закона от 3 июля 2003 года № 41-з «О выборах органов местного самоуправления в Смоленской области»</w:t>
      </w:r>
      <w:r w:rsidR="007F2E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29 ноября 2019 года № 134/928-6 «О возложении полномочий избирательной комиссии муниципального образования «Починковский район» Смоленской области на территориальную избирательную комиссию муниципального образования «Починковский район» Смоленской области», </w:t>
      </w:r>
      <w:r w:rsidR="007F2E52" w:rsidRPr="0092467A">
        <w:rPr>
          <w:rFonts w:ascii="Times New Roman" w:hAnsi="Times New Roman"/>
          <w:sz w:val="28"/>
          <w:szCs w:val="28"/>
        </w:rPr>
        <w:t xml:space="preserve">постановления 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муниципального образования «Починковский район» Смоленской области от 1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 xml:space="preserve"> мая 202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 xml:space="preserve"> года №5/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15-5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 xml:space="preserve">О возложении полномочий окружных избирательных комиссий трехмандатных избирательных округов №№1, 2, 3, 4, 5 по выборам </w:t>
      </w:r>
      <w:r w:rsidR="0092467A" w:rsidRPr="009246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депутатов Совета депутатов муниципального образования «Починковский район» Смоленской области шестого созыва 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на территориальную избирательную комиссию муниципального образования «Починковский район» Смоленской области»</w:t>
      </w:r>
      <w:r w:rsidR="00924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«Починковский район» Смоленской области</w:t>
      </w:r>
    </w:p>
    <w:p w14:paraId="5285D628" w14:textId="77777777" w:rsidR="00EC4F63" w:rsidRPr="00045079" w:rsidRDefault="00EC4F63" w:rsidP="00EC4F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758B0E" w14:textId="77777777" w:rsidR="00A266D7" w:rsidRPr="00045079" w:rsidRDefault="00A266D7" w:rsidP="00A26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EC4F63"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ЛЯЕТ</w:t>
      </w:r>
      <w:r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F647FB5" w14:textId="77777777" w:rsidR="00A266D7" w:rsidRPr="00045079" w:rsidRDefault="00A266D7" w:rsidP="00A266D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D844B0C" w14:textId="5A0C7767" w:rsidR="00A266D7" w:rsidRPr="00045079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>1. Определить количество подписей избирателей, необходимое для регистрации кандидата в депутаты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«Починковский район»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58BD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по </w:t>
      </w:r>
      <w:r w:rsidR="00137010" w:rsidRPr="001B58B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1B58BD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715B45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4F63" w:rsidRPr="001B5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8BD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выборов </w:t>
      </w:r>
      <w:r w:rsidRPr="000450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3531" w:rsidRPr="004F35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шестого созыва 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73112" w:rsidRPr="0077311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 подпис</w:t>
      </w:r>
      <w:r w:rsidR="00773112" w:rsidRPr="0077311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3FF4C8" w14:textId="58CEDE86" w:rsidR="00A266D7" w:rsidRPr="00045079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2. Определить, что количество подписей избирателей, представляемых для регистрации кандидата в депутаты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3531" w:rsidRPr="004F35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 шестого созыва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F3531" w:rsidRPr="00773112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715B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3531" w:rsidRPr="004F35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 шестого созыва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, может превышать количество подписей, определенное пунктом </w:t>
      </w:r>
      <w:r w:rsidR="00B86C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постановления, 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не более чем на </w:t>
      </w:r>
      <w:r w:rsidR="00F036EB" w:rsidRPr="007731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 w:rsidR="00F036EB" w:rsidRPr="007731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9E8C4D" w14:textId="77777777" w:rsidR="00A266D7" w:rsidRPr="00045079" w:rsidRDefault="00A266D7" w:rsidP="00F03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036EB" w:rsidRPr="00045079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с приложением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2C79322D" w14:textId="77777777" w:rsidR="00A266D7" w:rsidRPr="00045079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086B7C6" w14:textId="77777777" w:rsidR="00A266D7" w:rsidRPr="00045079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B44EF17" w14:textId="77777777" w:rsidR="00F036EB" w:rsidRPr="00045079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045079" w:rsidRPr="00045079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Т.В. Конопелькина</w:t>
      </w:r>
    </w:p>
    <w:p w14:paraId="6E94F5C2" w14:textId="77777777" w:rsidR="00F036EB" w:rsidRPr="00045079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4FA5A" w14:textId="1D113487" w:rsidR="008F6B7A" w:rsidRPr="00045079" w:rsidRDefault="00F036EB" w:rsidP="00F036EB">
      <w:pPr>
        <w:widowControl w:val="0"/>
        <w:spacing w:after="0" w:line="240" w:lineRule="auto"/>
        <w:jc w:val="both"/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="00045079"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</w:t>
      </w: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B0507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F3531">
        <w:rPr>
          <w:rFonts w:ascii="Times New Roman" w:eastAsia="Times New Roman" w:hAnsi="Times New Roman" w:cs="Times New Roman"/>
          <w:b/>
          <w:sz w:val="28"/>
          <w:szCs w:val="28"/>
        </w:rPr>
        <w:t>В.А.Савельева</w:t>
      </w:r>
    </w:p>
    <w:sectPr w:rsidR="008F6B7A" w:rsidRPr="00045079" w:rsidSect="00E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6458" w14:textId="77777777" w:rsidR="00E162A0" w:rsidRDefault="00E162A0" w:rsidP="00A266D7">
      <w:pPr>
        <w:spacing w:after="0" w:line="240" w:lineRule="auto"/>
      </w:pPr>
      <w:r>
        <w:separator/>
      </w:r>
    </w:p>
  </w:endnote>
  <w:endnote w:type="continuationSeparator" w:id="0">
    <w:p w14:paraId="1F0F7142" w14:textId="77777777" w:rsidR="00E162A0" w:rsidRDefault="00E162A0" w:rsidP="00A2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65F8" w14:textId="77777777" w:rsidR="00E162A0" w:rsidRDefault="00E162A0" w:rsidP="00A266D7">
      <w:pPr>
        <w:spacing w:after="0" w:line="240" w:lineRule="auto"/>
      </w:pPr>
      <w:r>
        <w:separator/>
      </w:r>
    </w:p>
  </w:footnote>
  <w:footnote w:type="continuationSeparator" w:id="0">
    <w:p w14:paraId="34A48F7F" w14:textId="77777777" w:rsidR="00E162A0" w:rsidRDefault="00E162A0" w:rsidP="00A2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D7"/>
    <w:rsid w:val="00005308"/>
    <w:rsid w:val="00045079"/>
    <w:rsid w:val="00137010"/>
    <w:rsid w:val="0019198B"/>
    <w:rsid w:val="001B58BD"/>
    <w:rsid w:val="001F2BA6"/>
    <w:rsid w:val="00322726"/>
    <w:rsid w:val="00342927"/>
    <w:rsid w:val="004F3531"/>
    <w:rsid w:val="005C2D72"/>
    <w:rsid w:val="00715B45"/>
    <w:rsid w:val="007370A5"/>
    <w:rsid w:val="00773112"/>
    <w:rsid w:val="007F2E52"/>
    <w:rsid w:val="00864DD4"/>
    <w:rsid w:val="008E1BFF"/>
    <w:rsid w:val="008F6B7A"/>
    <w:rsid w:val="0092467A"/>
    <w:rsid w:val="0095760C"/>
    <w:rsid w:val="00981F21"/>
    <w:rsid w:val="00A266D7"/>
    <w:rsid w:val="00B0507C"/>
    <w:rsid w:val="00B204D8"/>
    <w:rsid w:val="00B77DC8"/>
    <w:rsid w:val="00B86C43"/>
    <w:rsid w:val="00BB65DC"/>
    <w:rsid w:val="00BC27DD"/>
    <w:rsid w:val="00C62021"/>
    <w:rsid w:val="00CB6D23"/>
    <w:rsid w:val="00CC0CCC"/>
    <w:rsid w:val="00E162A0"/>
    <w:rsid w:val="00E32EE0"/>
    <w:rsid w:val="00EC4F63"/>
    <w:rsid w:val="00F036EB"/>
    <w:rsid w:val="00F209B5"/>
    <w:rsid w:val="00F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4C9DEF"/>
  <w15:docId w15:val="{7DD47D1B-3C2D-4A01-98FA-0C5E64C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66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6D7"/>
    <w:rPr>
      <w:sz w:val="20"/>
      <w:szCs w:val="20"/>
    </w:rPr>
  </w:style>
  <w:style w:type="character" w:styleId="a5">
    <w:name w:val="footnote reference"/>
    <w:uiPriority w:val="99"/>
    <w:rsid w:val="00A2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2021-06-16T11:44:00Z</cp:lastPrinted>
  <dcterms:created xsi:type="dcterms:W3CDTF">2021-06-16T11:45:00Z</dcterms:created>
  <dcterms:modified xsi:type="dcterms:W3CDTF">2021-06-23T11:27:00Z</dcterms:modified>
</cp:coreProperties>
</file>