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7"/>
        <w:gridCol w:w="143"/>
        <w:gridCol w:w="430"/>
        <w:gridCol w:w="3152"/>
        <w:gridCol w:w="430"/>
        <w:gridCol w:w="430"/>
        <w:gridCol w:w="143"/>
        <w:gridCol w:w="287"/>
        <w:gridCol w:w="716"/>
        <w:gridCol w:w="287"/>
        <w:gridCol w:w="429"/>
        <w:gridCol w:w="574"/>
        <w:gridCol w:w="143"/>
        <w:gridCol w:w="716"/>
        <w:gridCol w:w="430"/>
        <w:gridCol w:w="287"/>
        <w:gridCol w:w="286"/>
        <w:gridCol w:w="430"/>
        <w:gridCol w:w="143"/>
        <w:gridCol w:w="1147"/>
        <w:gridCol w:w="859"/>
        <w:gridCol w:w="287"/>
        <w:gridCol w:w="1003"/>
        <w:gridCol w:w="143"/>
        <w:gridCol w:w="430"/>
        <w:gridCol w:w="716"/>
        <w:gridCol w:w="860"/>
        <w:gridCol w:w="287"/>
      </w:tblGrid>
      <w:tr w:rsidR="00AD675F">
        <w:trPr>
          <w:trHeight w:hRule="exact" w:val="1003"/>
        </w:trPr>
        <w:tc>
          <w:tcPr>
            <w:tcW w:w="15618" w:type="dxa"/>
            <w:gridSpan w:val="29"/>
          </w:tcPr>
          <w:p w:rsidR="00AD675F" w:rsidRDefault="00AD675F"/>
        </w:tc>
      </w:tr>
      <w:tr w:rsidR="00AD675F">
        <w:trPr>
          <w:trHeight w:hRule="exact" w:val="387"/>
        </w:trPr>
        <w:tc>
          <w:tcPr>
            <w:tcW w:w="15618" w:type="dxa"/>
            <w:gridSpan w:val="29"/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 xml:space="preserve"> А С П О Р Т</w:t>
            </w:r>
          </w:p>
        </w:tc>
      </w:tr>
      <w:tr w:rsidR="00AD675F">
        <w:trPr>
          <w:trHeight w:hRule="exact" w:val="43"/>
        </w:trPr>
        <w:tc>
          <w:tcPr>
            <w:tcW w:w="15618" w:type="dxa"/>
            <w:gridSpan w:val="29"/>
          </w:tcPr>
          <w:p w:rsidR="00AD675F" w:rsidRDefault="00AD675F"/>
        </w:tc>
      </w:tr>
      <w:tr w:rsidR="00AD675F">
        <w:trPr>
          <w:trHeight w:hRule="exact" w:val="387"/>
        </w:trPr>
        <w:tc>
          <w:tcPr>
            <w:tcW w:w="15618" w:type="dxa"/>
            <w:gridSpan w:val="29"/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регионального проекта</w:t>
            </w:r>
          </w:p>
        </w:tc>
      </w:tr>
      <w:tr w:rsidR="00AD675F">
        <w:trPr>
          <w:trHeight w:hRule="exact" w:val="43"/>
        </w:trPr>
        <w:tc>
          <w:tcPr>
            <w:tcW w:w="15618" w:type="dxa"/>
            <w:gridSpan w:val="29"/>
          </w:tcPr>
          <w:p w:rsidR="00AD675F" w:rsidRDefault="00AD675F"/>
        </w:tc>
      </w:tr>
      <w:tr w:rsidR="00AD675F">
        <w:trPr>
          <w:trHeight w:hRule="exact" w:val="573"/>
        </w:trPr>
        <w:tc>
          <w:tcPr>
            <w:tcW w:w="15618" w:type="dxa"/>
            <w:gridSpan w:val="29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Формирование комфортной городской среды</w:t>
            </w:r>
          </w:p>
        </w:tc>
      </w:tr>
      <w:tr w:rsidR="00AD675F">
        <w:trPr>
          <w:trHeight w:hRule="exact" w:val="716"/>
        </w:trPr>
        <w:tc>
          <w:tcPr>
            <w:tcW w:w="15618" w:type="dxa"/>
            <w:gridSpan w:val="29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1. Основные положения</w:t>
            </w:r>
          </w:p>
        </w:tc>
      </w:tr>
      <w:tr w:rsidR="00AD675F">
        <w:trPr>
          <w:trHeight w:hRule="exact" w:val="573"/>
        </w:trPr>
        <w:tc>
          <w:tcPr>
            <w:tcW w:w="45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AD675F" w:rsidRDefault="00F61C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федерального проекта</w:t>
            </w:r>
          </w:p>
        </w:tc>
        <w:tc>
          <w:tcPr>
            <w:tcW w:w="11033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D675F" w:rsidRDefault="00F61C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Формирование комфортной городской среды</w:t>
            </w:r>
          </w:p>
        </w:tc>
      </w:tr>
      <w:tr w:rsidR="00AD675F">
        <w:trPr>
          <w:trHeight w:hRule="exact" w:val="717"/>
        </w:trPr>
        <w:tc>
          <w:tcPr>
            <w:tcW w:w="45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AD675F" w:rsidRDefault="00F61C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Краткое наименование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регионального</w:t>
            </w:r>
            <w:proofErr w:type="gramEnd"/>
          </w:p>
          <w:p w:rsidR="00AD675F" w:rsidRDefault="00F61C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проекта</w:t>
            </w:r>
          </w:p>
        </w:tc>
        <w:tc>
          <w:tcPr>
            <w:tcW w:w="4728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D675F" w:rsidRDefault="00F61C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Формирование комфортной городской среды</w:t>
            </w:r>
          </w:p>
        </w:tc>
        <w:tc>
          <w:tcPr>
            <w:tcW w:w="257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 реализации проекта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</w:tr>
      <w:tr w:rsidR="00AD675F">
        <w:trPr>
          <w:trHeight w:hRule="exact" w:val="573"/>
        </w:trPr>
        <w:tc>
          <w:tcPr>
            <w:tcW w:w="45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AD675F" w:rsidRDefault="00F61C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Куратор регионального проекта</w:t>
            </w:r>
          </w:p>
        </w:tc>
        <w:tc>
          <w:tcPr>
            <w:tcW w:w="4728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D675F" w:rsidRDefault="00F61C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Наумов Г.В.</w:t>
            </w:r>
          </w:p>
        </w:tc>
        <w:tc>
          <w:tcPr>
            <w:tcW w:w="63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D675F" w:rsidRDefault="00F61C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Губернатора Смоленской области</w:t>
            </w:r>
          </w:p>
        </w:tc>
      </w:tr>
      <w:tr w:rsidR="00AD675F">
        <w:trPr>
          <w:trHeight w:hRule="exact" w:val="573"/>
        </w:trPr>
        <w:tc>
          <w:tcPr>
            <w:tcW w:w="45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AD675F" w:rsidRDefault="00F61C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регионального проекта</w:t>
            </w:r>
          </w:p>
        </w:tc>
        <w:tc>
          <w:tcPr>
            <w:tcW w:w="4728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D675F" w:rsidRDefault="00F61C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Ростовцев К.Н.</w:t>
            </w:r>
          </w:p>
        </w:tc>
        <w:tc>
          <w:tcPr>
            <w:tcW w:w="63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D675F" w:rsidRDefault="00F61C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И.о. начальника Департамента</w:t>
            </w:r>
          </w:p>
        </w:tc>
      </w:tr>
      <w:tr w:rsidR="00AD675F">
        <w:trPr>
          <w:trHeight w:hRule="exact" w:val="573"/>
        </w:trPr>
        <w:tc>
          <w:tcPr>
            <w:tcW w:w="45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AD675F" w:rsidRDefault="00F61C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регионального проекта</w:t>
            </w:r>
          </w:p>
        </w:tc>
        <w:tc>
          <w:tcPr>
            <w:tcW w:w="4728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D675F" w:rsidRDefault="00F61C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Кардаш Е.В.</w:t>
            </w:r>
          </w:p>
        </w:tc>
        <w:tc>
          <w:tcPr>
            <w:tcW w:w="63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D675F" w:rsidRDefault="00F61C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начальника Департамента</w:t>
            </w:r>
          </w:p>
        </w:tc>
      </w:tr>
      <w:tr w:rsidR="00AD675F">
        <w:trPr>
          <w:trHeight w:hRule="exact" w:val="974"/>
        </w:trPr>
        <w:tc>
          <w:tcPr>
            <w:tcW w:w="458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AD675F" w:rsidRDefault="00F61C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Связь с государственными программами </w:t>
            </w:r>
          </w:p>
          <w:p w:rsidR="00AD675F" w:rsidRDefault="00F61C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Российской Федерации</w:t>
            </w:r>
          </w:p>
        </w:tc>
        <w:tc>
          <w:tcPr>
            <w:tcW w:w="4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29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</w:t>
            </w:r>
          </w:p>
        </w:tc>
        <w:tc>
          <w:tcPr>
            <w:tcW w:w="63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Областная государственная программа "Формирование современной городской среды на территории Смоленской области"</w:t>
            </w:r>
          </w:p>
        </w:tc>
      </w:tr>
      <w:tr w:rsidR="00AD675F">
        <w:trPr>
          <w:trHeight w:hRule="exact" w:val="445"/>
        </w:trPr>
        <w:tc>
          <w:tcPr>
            <w:tcW w:w="458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43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429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Подпрограмма</w:t>
            </w:r>
          </w:p>
        </w:tc>
        <w:tc>
          <w:tcPr>
            <w:tcW w:w="63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bottom"/>
          </w:tcPr>
          <w:p w:rsidR="00AD675F" w:rsidRDefault="00AD675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AD675F">
        <w:trPr>
          <w:trHeight w:hRule="exact" w:val="429"/>
        </w:trPr>
        <w:tc>
          <w:tcPr>
            <w:tcW w:w="15618" w:type="dxa"/>
            <w:gridSpan w:val="29"/>
            <w:tcBorders>
              <w:top w:val="single" w:sz="5" w:space="0" w:color="000000"/>
            </w:tcBorders>
            <w:shd w:val="clear" w:color="auto" w:fill="auto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</w:tr>
      <w:tr w:rsidR="00AD675F">
        <w:trPr>
          <w:trHeight w:hRule="exact" w:val="144"/>
        </w:trPr>
        <w:tc>
          <w:tcPr>
            <w:tcW w:w="143" w:type="dxa"/>
            <w:shd w:val="clear" w:color="auto" w:fill="auto"/>
            <w:vAlign w:val="center"/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  <w:tc>
          <w:tcPr>
            <w:tcW w:w="860" w:type="dxa"/>
            <w:gridSpan w:val="3"/>
            <w:shd w:val="clear" w:color="auto" w:fill="auto"/>
          </w:tcPr>
          <w:p w:rsidR="00AD675F" w:rsidRDefault="00F61C51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4615" w:type="dxa"/>
            <w:gridSpan w:val="25"/>
            <w:shd w:val="clear" w:color="auto" w:fill="auto"/>
            <w:vAlign w:val="center"/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</w:tr>
      <w:tr w:rsidR="00AD675F">
        <w:trPr>
          <w:trHeight w:hRule="exact" w:val="286"/>
        </w:trPr>
        <w:tc>
          <w:tcPr>
            <w:tcW w:w="14471" w:type="dxa"/>
            <w:gridSpan w:val="27"/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2. Цель и показатели регионального проекта</w:t>
            </w:r>
          </w:p>
        </w:tc>
        <w:tc>
          <w:tcPr>
            <w:tcW w:w="860" w:type="dxa"/>
            <w:shd w:val="clear" w:color="auto" w:fill="auto"/>
          </w:tcPr>
          <w:p w:rsidR="00AD675F" w:rsidRDefault="00F61C51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1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</w:tr>
      <w:tr w:rsidR="00AD675F">
        <w:trPr>
          <w:trHeight w:hRule="exact" w:val="143"/>
        </w:trPr>
        <w:tc>
          <w:tcPr>
            <w:tcW w:w="15618" w:type="dxa"/>
            <w:gridSpan w:val="29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</w:tr>
      <w:tr w:rsidR="00AD675F">
        <w:trPr>
          <w:trHeight w:hRule="exact" w:val="717"/>
        </w:trPr>
        <w:tc>
          <w:tcPr>
            <w:tcW w:w="15618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Кардинальное повышение комфортности городской среды, повышение индекса качества городской среды на 30 процентов, сокращение в соответствии с этим индексом количества городов с неблагоприятной средой в два раза  (Смоленская область)</w:t>
            </w:r>
          </w:p>
        </w:tc>
      </w:tr>
      <w:tr w:rsidR="00AD675F">
        <w:trPr>
          <w:trHeight w:hRule="exact" w:val="573"/>
        </w:trPr>
        <w:tc>
          <w:tcPr>
            <w:tcW w:w="43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472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показателя</w:t>
            </w:r>
          </w:p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 (по ОКЕИ)</w:t>
            </w:r>
          </w:p>
        </w:tc>
        <w:tc>
          <w:tcPr>
            <w:tcW w:w="229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6878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</w:tr>
      <w:tr w:rsidR="00AD675F">
        <w:trPr>
          <w:trHeight w:hRule="exact" w:val="573"/>
        </w:trPr>
        <w:tc>
          <w:tcPr>
            <w:tcW w:w="43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472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</w:tr>
      <w:tr w:rsidR="00AD675F">
        <w:trPr>
          <w:trHeight w:hRule="exact" w:val="974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72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Прирост среднего индекса качества городской среды по отношению к 2018 году, %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2,0000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5,0000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30,0000</w:t>
            </w:r>
          </w:p>
        </w:tc>
      </w:tr>
      <w:tr w:rsidR="00AD675F">
        <w:trPr>
          <w:trHeight w:hRule="exact" w:val="2035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</w:t>
            </w:r>
          </w:p>
        </w:tc>
        <w:tc>
          <w:tcPr>
            <w:tcW w:w="472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Реализованы мероприятия по благоустройству, предусмотренные государственными (муниципальными) программами формирования современной городской среды (количество обустроенных общественных пространств), не менее ед. накопительным итогом начиная с 2019 г.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16,0000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36,0000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76,0000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112,0000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156,0000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156,0000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156,0000</w:t>
            </w:r>
          </w:p>
        </w:tc>
      </w:tr>
      <w:tr w:rsidR="00AD675F">
        <w:trPr>
          <w:trHeight w:hRule="exact" w:val="1504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472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Реализованы проекты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победителей Всероссийского конкурса лучших проектов создания комфортной городской среды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в малых городах и исторических поселениях, не менее ед. нарастающим итогом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1,0000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1,0000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2,0000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4,0000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</w:tr>
      <w:tr w:rsidR="00AD675F">
        <w:trPr>
          <w:trHeight w:hRule="exact" w:val="975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472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городов с благоприятной средой от общего количества городов (индекс качества городской среды - выше 50%), %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33,0000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01.11.2019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33,0000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33,0000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47,0000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53,0000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53,0000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60,0000</w:t>
            </w:r>
          </w:p>
        </w:tc>
      </w:tr>
      <w:tr w:rsidR="00AD675F">
        <w:trPr>
          <w:trHeight w:hRule="exact" w:val="7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72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Количество городов с благоприятной городской средой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5,0000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01.11.2019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5,0000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5,0000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7,0000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8,0000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8,0000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9,0000</w:t>
            </w:r>
          </w:p>
        </w:tc>
      </w:tr>
      <w:tr w:rsidR="00AD675F">
        <w:trPr>
          <w:trHeight w:hRule="exact" w:val="71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472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Среднее значение индекса качества городской среды по Российской Федерации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Условная единица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163,0000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01.11.2019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166,0000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171,0000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179,0000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188,0000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196,0000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212,0000</w:t>
            </w:r>
          </w:p>
        </w:tc>
      </w:tr>
      <w:tr w:rsidR="00AD675F">
        <w:trPr>
          <w:trHeight w:hRule="exact" w:val="358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72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AD675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AD675F">
        <w:trPr>
          <w:trHeight w:hRule="exact" w:val="430"/>
        </w:trPr>
        <w:tc>
          <w:tcPr>
            <w:tcW w:w="15618" w:type="dxa"/>
            <w:gridSpan w:val="2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</w:tr>
      <w:tr w:rsidR="00AD675F">
        <w:trPr>
          <w:trHeight w:hRule="exact" w:val="229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472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объема закупок оборудования, имеющего российское происхождение, в том числе оборудования, закупаемого при выполнении работ, в общем объеме  оборудования, закупленного в рамках реализации мероприятий государственных (муниципальных) программ современной городской среды, %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88,2000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01.01.2020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88,2000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90,0000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90,0000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90,0000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90,0000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90,0000</w:t>
            </w:r>
          </w:p>
        </w:tc>
      </w:tr>
      <w:tr w:rsidR="00AD675F">
        <w:trPr>
          <w:trHeight w:hRule="exact" w:val="716"/>
        </w:trPr>
        <w:tc>
          <w:tcPr>
            <w:tcW w:w="15618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среды, до 30 процентов (Смоленская область)</w:t>
            </w:r>
          </w:p>
        </w:tc>
      </w:tr>
      <w:tr w:rsidR="00AD675F">
        <w:trPr>
          <w:trHeight w:hRule="exact" w:val="574"/>
        </w:trPr>
        <w:tc>
          <w:tcPr>
            <w:tcW w:w="43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472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показателя</w:t>
            </w:r>
          </w:p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 (по ОКЕИ)</w:t>
            </w:r>
          </w:p>
        </w:tc>
        <w:tc>
          <w:tcPr>
            <w:tcW w:w="229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6878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</w:tr>
      <w:tr w:rsidR="00AD675F">
        <w:trPr>
          <w:trHeight w:hRule="exact" w:val="573"/>
        </w:trPr>
        <w:tc>
          <w:tcPr>
            <w:tcW w:w="43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472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</w:tr>
      <w:tr w:rsidR="00AD675F">
        <w:trPr>
          <w:trHeight w:hRule="exact" w:val="229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8</w:t>
            </w:r>
          </w:p>
        </w:tc>
        <w:tc>
          <w:tcPr>
            <w:tcW w:w="472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территориях которых реализуются проекты по созданию комфортной городской среды, %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5,0000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01.01.2018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9,0000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12,0000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25,0000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30,0000</w:t>
            </w:r>
          </w:p>
        </w:tc>
      </w:tr>
      <w:tr w:rsidR="00AD675F">
        <w:trPr>
          <w:trHeight w:hRule="exact" w:val="430"/>
        </w:trPr>
        <w:tc>
          <w:tcPr>
            <w:tcW w:w="15618" w:type="dxa"/>
            <w:gridSpan w:val="29"/>
            <w:tcBorders>
              <w:top w:val="single" w:sz="5" w:space="0" w:color="000000"/>
            </w:tcBorders>
            <w:shd w:val="clear" w:color="auto" w:fill="auto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AD675F">
        <w:trPr>
          <w:trHeight w:hRule="exact" w:val="573"/>
        </w:trPr>
        <w:tc>
          <w:tcPr>
            <w:tcW w:w="15618" w:type="dxa"/>
            <w:gridSpan w:val="29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3. Задачи и результаты регионального проекта</w:t>
            </w:r>
          </w:p>
        </w:tc>
      </w:tr>
      <w:tr w:rsidR="00AD675F">
        <w:trPr>
          <w:trHeight w:hRule="exact" w:val="573"/>
        </w:trPr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358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 (по ОКЕИ)</w:t>
            </w:r>
          </w:p>
        </w:tc>
        <w:tc>
          <w:tcPr>
            <w:tcW w:w="429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3439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243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AD675F">
        <w:trPr>
          <w:trHeight w:hRule="exact" w:val="573"/>
        </w:trPr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358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343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</w:tr>
      <w:tr w:rsidR="00AD675F">
        <w:trPr>
          <w:trHeight w:hRule="exact" w:val="717"/>
        </w:trPr>
        <w:tc>
          <w:tcPr>
            <w:tcW w:w="15618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Задача национального проекта (справочно из паспорта федерального проекта): Создание механизмов развития комфортной городской среды, комплексного развития городов и других населенных пунктов с учетом индекса качества городской среды 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AD675F" w:rsidRDefault="00AD675F"/>
        </w:tc>
      </w:tr>
      <w:tr w:rsidR="00AD675F">
        <w:trPr>
          <w:trHeight w:hRule="exact" w:val="1676"/>
        </w:trPr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58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Проведены общественные обсуждения и определены территории и мероприятия по благоустройству таких территорий при включении объектов в государственные (муниципальные) программы формирования современной городской среды, в том числе по результатам рейтингового голосования (в соответствующем году)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D675F" w:rsidRDefault="00F61C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Условная единица</w:t>
            </w:r>
          </w:p>
        </w:tc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439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Перечень общественных территорий и мероприятия по благоустройству таких территорий, определенных органами местного самоуправления для включения объектов в государственные (муниципальные) программы формирования современной городской среды, в том числе по результатам рейтингового голосования. </w:t>
            </w:r>
          </w:p>
          <w:p w:rsidR="00AD675F" w:rsidRDefault="00AD675F"/>
        </w:tc>
        <w:tc>
          <w:tcPr>
            <w:tcW w:w="243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Проведение массовых мероприятий</w:t>
            </w:r>
          </w:p>
          <w:p w:rsidR="00AD675F" w:rsidRDefault="00AD675F"/>
        </w:tc>
      </w:tr>
      <w:tr w:rsidR="00AD675F">
        <w:trPr>
          <w:trHeight w:hRule="exact" w:val="1677"/>
        </w:trPr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358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AD675F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343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AD675F"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AD675F"/>
        </w:tc>
      </w:tr>
      <w:tr w:rsidR="00AD675F">
        <w:trPr>
          <w:trHeight w:hRule="exact" w:val="1962"/>
        </w:trPr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58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По итогам общественных обсуждений актуализированы действующие государственные (муниципальные) программы формирования современной городской среды, в том числе сформированы перечни городов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 xml:space="preserve">(агломераций),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которых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начиная с 2020 года приоритетное финансирование мероприятий, направленных на повышение качества городской среды, будет осуществляться в комплексе с мероприятиями 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D675F" w:rsidRDefault="00F61C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Условная единица</w:t>
            </w:r>
          </w:p>
        </w:tc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439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Актуализированные государственные (муниципальные) программы формирования современной городской среды до 2024 года включительно (нормативные правовые акты субъектов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Российской Федерации и (или) органов местного самоуправления). Сформирован перечень городов (агломераций), в которых начиная с 2020 года приоритетное финансирование </w:t>
            </w:r>
          </w:p>
          <w:p w:rsidR="00AD675F" w:rsidRDefault="00AD675F"/>
        </w:tc>
        <w:tc>
          <w:tcPr>
            <w:tcW w:w="243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Утверждение документа</w:t>
            </w:r>
          </w:p>
          <w:p w:rsidR="00AD675F" w:rsidRDefault="00AD675F"/>
        </w:tc>
      </w:tr>
      <w:tr w:rsidR="00AD675F">
        <w:trPr>
          <w:trHeight w:hRule="exact" w:val="1963"/>
        </w:trPr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358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AD675F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343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AD675F"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AD675F"/>
        </w:tc>
      </w:tr>
      <w:tr w:rsidR="00AD675F">
        <w:trPr>
          <w:trHeight w:hRule="exact" w:val="430"/>
        </w:trPr>
        <w:tc>
          <w:tcPr>
            <w:tcW w:w="15618" w:type="dxa"/>
            <w:gridSpan w:val="2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</w:t>
            </w:r>
          </w:p>
        </w:tc>
      </w:tr>
      <w:tr w:rsidR="00AD675F">
        <w:trPr>
          <w:trHeight w:hRule="exact" w:val="2078"/>
        </w:trPr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58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иных национальных «Образование», «Здравоохранение», «Безопасные и качественные автомобильные дороги», «Культура», «Экология» и соответствующих федеральных проектов, а также комплексного плана модернизации и расширения магистральной инфраструктуры (в соответствующем году)</w:t>
            </w:r>
          </w:p>
          <w:p w:rsidR="00AD675F" w:rsidRDefault="00F61C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D675F" w:rsidRDefault="00AD675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439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мероприятий, направленных на повышение качества городской среды, будет осуществляться в комплексе с мероприятиями иных национальных («Образование», «Здравоохранение», «Безопасные и качественные автомобильные дороги», «Культура», «Экология» и соответствующих федеральных проектов, а также комплексного плана модернизации и расширения магистральной инфраструктуры. </w:t>
            </w:r>
            <w:proofErr w:type="gramEnd"/>
          </w:p>
          <w:p w:rsidR="00AD675F" w:rsidRDefault="00AD675F"/>
        </w:tc>
        <w:tc>
          <w:tcPr>
            <w:tcW w:w="243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AD675F"/>
        </w:tc>
      </w:tr>
      <w:tr w:rsidR="00AD675F">
        <w:trPr>
          <w:trHeight w:val="24"/>
        </w:trPr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358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AD675F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343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AD675F"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AD675F"/>
        </w:tc>
      </w:tr>
      <w:tr w:rsidR="00AD675F">
        <w:trPr>
          <w:trHeight w:hRule="exact" w:val="1934"/>
        </w:trPr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58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 субъектах Российской Федерации определен порядок проведения рейтингового голосования по выбору территорий, подлежащих благоустройству в первоочередном порядке с применением целевой модели по вовлечению граждан, принимающих участие в решении вопросов развития городской среды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D675F" w:rsidRDefault="00F61C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Условная единица</w:t>
            </w:r>
          </w:p>
        </w:tc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3439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Нормативные правовые акты субъектов Россий Федерации, устанавливающие порядок проведения рейтингового голосования в городах по выбору общественных территорий, подлежащих благоустройству в первоочередном порядке с применением целевой модели по вовлечению граждан, принимающих участие в решении вопросов развития городской среды. </w:t>
            </w:r>
          </w:p>
          <w:p w:rsidR="00AD675F" w:rsidRDefault="00AD675F"/>
        </w:tc>
        <w:tc>
          <w:tcPr>
            <w:tcW w:w="243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Утверждение документа</w:t>
            </w:r>
          </w:p>
          <w:p w:rsidR="00AD675F" w:rsidRDefault="00AD675F"/>
        </w:tc>
      </w:tr>
      <w:tr w:rsidR="00AD675F">
        <w:trPr>
          <w:trHeight w:hRule="exact" w:val="1935"/>
        </w:trPr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358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AD675F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343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AD675F"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AD675F"/>
        </w:tc>
      </w:tr>
      <w:tr w:rsidR="00AD675F">
        <w:trPr>
          <w:trHeight w:hRule="exact" w:val="1705"/>
        </w:trPr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</w:t>
            </w:r>
          </w:p>
        </w:tc>
        <w:tc>
          <w:tcPr>
            <w:tcW w:w="35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Реализованы мероприятия, предусмотренные паспортом ведомственного проекта по цифровизации городского хозяйства "Умный город"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D675F" w:rsidRDefault="00F61C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Условная ед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иница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43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- улучшены условия жизни граждан на территории муниципалитета за счет внедрения современных технологий; - повышен уровень </w:t>
            </w:r>
          </w:p>
          <w:p w:rsidR="00AD675F" w:rsidRDefault="00AD675F"/>
        </w:tc>
        <w:tc>
          <w:tcPr>
            <w:tcW w:w="243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Обеспечение реализации федерального проекта (результата федерального </w:t>
            </w:r>
            <w:proofErr w:type="gramEnd"/>
          </w:p>
          <w:p w:rsidR="00AD675F" w:rsidRDefault="00AD675F"/>
        </w:tc>
      </w:tr>
      <w:tr w:rsidR="00AD675F">
        <w:trPr>
          <w:trHeight w:hRule="exact" w:val="429"/>
        </w:trPr>
        <w:tc>
          <w:tcPr>
            <w:tcW w:w="15618" w:type="dxa"/>
            <w:gridSpan w:val="2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AD675F">
        <w:trPr>
          <w:trHeight w:hRule="exact" w:val="1763"/>
        </w:trPr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5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AD675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D675F" w:rsidRDefault="00AD675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43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цифровизации городского хозяйства конкретных городов и эффективность использования ресурсов; - улучшено качество управления городским хозяйством. </w:t>
            </w:r>
          </w:p>
          <w:p w:rsidR="00AD675F" w:rsidRDefault="00AD675F"/>
        </w:tc>
        <w:tc>
          <w:tcPr>
            <w:tcW w:w="243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проекта)</w:t>
            </w:r>
          </w:p>
          <w:p w:rsidR="00AD675F" w:rsidRDefault="00AD675F"/>
        </w:tc>
      </w:tr>
      <w:tr w:rsidR="00AD675F">
        <w:trPr>
          <w:trHeight w:hRule="exact" w:val="2865"/>
        </w:trPr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358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Реализованы мероприятия по благоустройству мест массового отдыха населения (городских парков), общественных территорий (набережные, центральные площади, парки и др.) и иные мероприятия, предусмотренные государственными (муниципальными) программами формирования современной городской среды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D675F" w:rsidRDefault="00F61C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151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191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227</w:t>
            </w:r>
          </w:p>
        </w:tc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271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271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271</w:t>
            </w:r>
          </w:p>
        </w:tc>
        <w:tc>
          <w:tcPr>
            <w:tcW w:w="3439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Ежегодно на территории муниципальных образований будут: - улучшены условия жизни граждан в муниципальных образованиях за счет создания качественных и современных общественных пространств, формирования новых возможностей для отдыха, занятия спортом, самореализации людей; - приведены в нормативное состояние общественные территории в муниципальных образованиях; -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созданы механизмы вовлечения в муниципальных образованиях граждан в решение вопросов городского развития, в том числе повышения «чувства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хозяина» не только в собственном доме (квартире), но и городе или ином населенном пункте, где проживает человек (за счет вовлечения в процесс отбора территорий для представления на конкурс, перечня мероприятий для реализации, подготовку и </w:t>
            </w:r>
            <w:proofErr w:type="gramEnd"/>
          </w:p>
          <w:p w:rsidR="00AD675F" w:rsidRDefault="00AD675F"/>
        </w:tc>
        <w:tc>
          <w:tcPr>
            <w:tcW w:w="243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Благоустройство территории, ремонт объектов недвижимого имущества</w:t>
            </w:r>
          </w:p>
          <w:p w:rsidR="00AD675F" w:rsidRDefault="00AD675F"/>
        </w:tc>
      </w:tr>
      <w:tr w:rsidR="00AD675F">
        <w:trPr>
          <w:trHeight w:hRule="exact" w:val="2551"/>
        </w:trPr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358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AD675F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343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AD675F"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AD675F"/>
        </w:tc>
      </w:tr>
      <w:tr w:rsidR="00AD675F">
        <w:trPr>
          <w:trHeight w:hRule="exact" w:val="2536"/>
        </w:trPr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358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AD675F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343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AD675F"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AD675F"/>
        </w:tc>
      </w:tr>
      <w:tr w:rsidR="00AD675F">
        <w:trPr>
          <w:trHeight w:hRule="exact" w:val="430"/>
        </w:trPr>
        <w:tc>
          <w:tcPr>
            <w:tcW w:w="15618" w:type="dxa"/>
            <w:gridSpan w:val="2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7</w:t>
            </w:r>
          </w:p>
        </w:tc>
      </w:tr>
      <w:tr w:rsidR="00AD675F">
        <w:trPr>
          <w:trHeight w:hRule="exact" w:val="2865"/>
        </w:trPr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58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AD675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D675F" w:rsidRDefault="00AD675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439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реализацию проекта и иное) подготовку и реализацию проекта и иное); - улучшено общее социально-экономическое состояние муниципального образования; - созданы новые возможности для развития предпринимательства, туризма в муниципальном образовании; - сохранены и восстановлены исторические территории муниципальных образованиях; - повышен индекс качества городской среды в городах Российской Федерации; - сокращено количество городов с неблагоприятной городской средой;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- увеличено количество граждан, вовлеченных в муниципальных образованиях решение вопросов городского развития; - усилены конкурентные возможности муниципального образования привлечении молодых, квалифицированных кадров; - повышена компетенция государственных,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муниципальных служащих, занимающихся вопросами городского развития; - созданы дополнительные условия для стимулирования интереса к профессиям по вопросам городского развития, в том </w:t>
            </w:r>
          </w:p>
          <w:p w:rsidR="00AD675F" w:rsidRDefault="00AD675F"/>
        </w:tc>
        <w:tc>
          <w:tcPr>
            <w:tcW w:w="243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AD675F"/>
        </w:tc>
      </w:tr>
      <w:tr w:rsidR="00AD675F">
        <w:trPr>
          <w:trHeight w:hRule="exact" w:val="2866"/>
        </w:trPr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358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AD675F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343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AD675F"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AD675F"/>
        </w:tc>
      </w:tr>
      <w:tr w:rsidR="00AD675F">
        <w:trPr>
          <w:trHeight w:hRule="exact" w:val="1991"/>
        </w:trPr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358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AD675F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343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AD675F"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AD675F"/>
        </w:tc>
      </w:tr>
      <w:tr w:rsidR="00AD675F">
        <w:trPr>
          <w:trHeight w:hRule="exact" w:val="1992"/>
        </w:trPr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358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AD675F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343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AD675F"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AD675F"/>
        </w:tc>
      </w:tr>
      <w:tr w:rsidR="00AD675F">
        <w:trPr>
          <w:trHeight w:hRule="exact" w:val="430"/>
        </w:trPr>
        <w:tc>
          <w:tcPr>
            <w:tcW w:w="15618" w:type="dxa"/>
            <w:gridSpan w:val="2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8</w:t>
            </w:r>
          </w:p>
        </w:tc>
      </w:tr>
      <w:tr w:rsidR="00AD675F">
        <w:trPr>
          <w:trHeight w:hRule="exact" w:val="2866"/>
        </w:trPr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58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AD675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D675F" w:rsidRDefault="00AD675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439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числе архитекторов, ландшафтных дизайнеров; - поддержаны и созданы дополнительные условия развития в муниципальных образованиях общественных организаций, волонтерских, молодежных движений, осуществляющих деятельность в сфере городского развития;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- проведена цифровизация городского хозяйства (по отдельным направлениям)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езультаты могут уточняться в связи с актуализацией государственных (муниципальных) программ формирования современной городской среды, указано прогнозное количество общественных территорий, которые будут благоустроены в период с 2019 по 2024 годы, исходя из количества общественных территорий, включенных в настоящее время в государственные (муниципальные) программы формирования современной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городской среды на период 2018 – 2022 г.г., а также общественных территорий, нуждающихся в благоустройстве, выявленных по результатам инвентаризации. По субъектам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Российской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AD675F" w:rsidRDefault="00AD675F"/>
        </w:tc>
        <w:tc>
          <w:tcPr>
            <w:tcW w:w="243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AD675F"/>
        </w:tc>
      </w:tr>
      <w:tr w:rsidR="00AD675F">
        <w:trPr>
          <w:trHeight w:hRule="exact" w:val="2865"/>
        </w:trPr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358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AD675F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343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AD675F"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AD675F"/>
        </w:tc>
      </w:tr>
      <w:tr w:rsidR="00AD675F">
        <w:trPr>
          <w:trHeight w:hRule="exact" w:val="1992"/>
        </w:trPr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358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AD675F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343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AD675F"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AD675F"/>
        </w:tc>
      </w:tr>
      <w:tr w:rsidR="00AD675F">
        <w:trPr>
          <w:trHeight w:hRule="exact" w:val="1991"/>
        </w:trPr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358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AD675F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343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AD675F"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AD675F"/>
        </w:tc>
      </w:tr>
      <w:tr w:rsidR="00AD675F">
        <w:trPr>
          <w:trHeight w:hRule="exact" w:val="430"/>
        </w:trPr>
        <w:tc>
          <w:tcPr>
            <w:tcW w:w="15618" w:type="dxa"/>
            <w:gridSpan w:val="2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9</w:t>
            </w:r>
          </w:p>
        </w:tc>
      </w:tr>
      <w:tr w:rsidR="00AD675F">
        <w:trPr>
          <w:trHeight w:hRule="exact" w:val="2823"/>
        </w:trPr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5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AD675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D675F" w:rsidRDefault="00AD675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43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Федерации распределено количество общественных территорий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включенный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 государственные (муниципальные) программы формирования современной городской среды. Отказ от финансирования мероприятия при принятии решения отказа от его реализации невозможен. </w:t>
            </w:r>
          </w:p>
          <w:p w:rsidR="00AD675F" w:rsidRDefault="00AD675F"/>
        </w:tc>
        <w:tc>
          <w:tcPr>
            <w:tcW w:w="243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AD675F"/>
        </w:tc>
      </w:tr>
      <w:tr w:rsidR="00AD675F">
        <w:trPr>
          <w:trHeight w:hRule="exact" w:val="2865"/>
        </w:trPr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358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Реализованы проекты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победителей Всероссийского конкурса лучших проектов создания комфортной городской среды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в малых городах и исторических поселениях.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D675F" w:rsidRDefault="00F61C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Штука</w:t>
            </w:r>
          </w:p>
        </w:tc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3439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Ежегодно на территории 80 муниципалитетов - победителей Всероссийского конкурса лучших проектов создания комфортной городской среды будут: - улучшены условия жизни граждан за счет создания качественных и современных общественных пространств, формирования новых возможностей для отдыха, занятия спортом, самореализации людей; - созданы механизмы вовлечения граждан в решение вопросов городского развития, в том числе повышения «чувства хозяина» в собственном городе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(за счет вовлечения в процесс отбора территорий для представления на конкурс, перечня мероприятий для реализации, подготовку и реализацию проекта и иное); - улучшено общее социально-</w:t>
            </w:r>
          </w:p>
          <w:p w:rsidR="00AD675F" w:rsidRDefault="00AD675F"/>
        </w:tc>
        <w:tc>
          <w:tcPr>
            <w:tcW w:w="243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Благоустройство территории, ремонт объектов недвижимого имущества</w:t>
            </w:r>
          </w:p>
          <w:p w:rsidR="00AD675F" w:rsidRDefault="00AD675F"/>
        </w:tc>
      </w:tr>
      <w:tr w:rsidR="00AD675F">
        <w:trPr>
          <w:trHeight w:hRule="exact" w:val="2021"/>
        </w:trPr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358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AD675F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343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AD675F"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AD675F"/>
        </w:tc>
      </w:tr>
      <w:tr w:rsidR="00AD675F">
        <w:trPr>
          <w:trHeight w:hRule="exact" w:val="2006"/>
        </w:trPr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358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AD675F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343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AD675F"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AD675F"/>
        </w:tc>
      </w:tr>
      <w:tr w:rsidR="00AD675F">
        <w:trPr>
          <w:trHeight w:hRule="exact" w:val="429"/>
        </w:trPr>
        <w:tc>
          <w:tcPr>
            <w:tcW w:w="15618" w:type="dxa"/>
            <w:gridSpan w:val="2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10</w:t>
            </w:r>
          </w:p>
        </w:tc>
      </w:tr>
      <w:tr w:rsidR="00AD675F">
        <w:trPr>
          <w:trHeight w:hRule="exact" w:val="2594"/>
        </w:trPr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58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AD675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D675F" w:rsidRDefault="00AD675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439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экономическое состояние муниципалитета; - созданы новые возможности для развития предпринимательства, туризма, - сохранены и восстановлены исторические территории муниципалитетов; - повышен индекс качества городской среды конкретного муниципалитета; - сокращено количество городов с неблагоприятной городской средой; - увеличено количество граждан, вовлеченных в решение вопросов городского развития. Отказ от финансирования мероприятия при принятии решения отказа от его реализации невозможен.</w:t>
            </w:r>
          </w:p>
          <w:p w:rsidR="00AD675F" w:rsidRDefault="00AD675F"/>
        </w:tc>
        <w:tc>
          <w:tcPr>
            <w:tcW w:w="243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AD675F"/>
        </w:tc>
      </w:tr>
      <w:tr w:rsidR="00AD675F">
        <w:trPr>
          <w:trHeight w:hRule="exact" w:val="2593"/>
        </w:trPr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358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AD675F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343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AD675F"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AD675F"/>
        </w:tc>
      </w:tr>
    </w:tbl>
    <w:p w:rsidR="00AD675F" w:rsidRDefault="00AD675F">
      <w:pPr>
        <w:sectPr w:rsidR="00AD675F">
          <w:pgSz w:w="16834" w:h="13349" w:orient="landscape"/>
          <w:pgMar w:top="1134" w:right="576" w:bottom="526" w:left="576" w:header="1134" w:footer="526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143"/>
        <w:gridCol w:w="4442"/>
        <w:gridCol w:w="1432"/>
        <w:gridCol w:w="1433"/>
        <w:gridCol w:w="1433"/>
        <w:gridCol w:w="1433"/>
        <w:gridCol w:w="1433"/>
        <w:gridCol w:w="1432"/>
        <w:gridCol w:w="1577"/>
        <w:gridCol w:w="26"/>
      </w:tblGrid>
      <w:tr w:rsidR="00AD675F">
        <w:trPr>
          <w:trHeight w:hRule="exact" w:val="430"/>
        </w:trPr>
        <w:tc>
          <w:tcPr>
            <w:tcW w:w="15618" w:type="dxa"/>
            <w:gridSpan w:val="10"/>
            <w:shd w:val="clear" w:color="auto" w:fill="auto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11</w:t>
            </w:r>
          </w:p>
        </w:tc>
        <w:tc>
          <w:tcPr>
            <w:tcW w:w="14" w:type="dxa"/>
          </w:tcPr>
          <w:p w:rsidR="00AD675F" w:rsidRDefault="00AD675F"/>
        </w:tc>
      </w:tr>
      <w:tr w:rsidR="00AD675F">
        <w:trPr>
          <w:trHeight w:hRule="exact" w:val="143"/>
        </w:trPr>
        <w:tc>
          <w:tcPr>
            <w:tcW w:w="860" w:type="dxa"/>
            <w:shd w:val="clear" w:color="auto" w:fill="auto"/>
          </w:tcPr>
          <w:p w:rsidR="00AD675F" w:rsidRDefault="00F61C51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4758" w:type="dxa"/>
            <w:gridSpan w:val="9"/>
            <w:shd w:val="clear" w:color="auto" w:fill="auto"/>
            <w:vAlign w:val="center"/>
          </w:tcPr>
          <w:p w:rsidR="00AD675F" w:rsidRDefault="00AD675F"/>
        </w:tc>
        <w:tc>
          <w:tcPr>
            <w:tcW w:w="14" w:type="dxa"/>
          </w:tcPr>
          <w:p w:rsidR="00AD675F" w:rsidRDefault="00AD675F"/>
        </w:tc>
      </w:tr>
      <w:tr w:rsidR="00AD675F">
        <w:trPr>
          <w:trHeight w:hRule="exact" w:val="430"/>
        </w:trPr>
        <w:tc>
          <w:tcPr>
            <w:tcW w:w="15618" w:type="dxa"/>
            <w:gridSpan w:val="10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4. Финансовое обеспечение реализации регионального проекта</w:t>
            </w:r>
          </w:p>
          <w:p w:rsidR="00AD675F" w:rsidRDefault="00AD675F"/>
        </w:tc>
        <w:tc>
          <w:tcPr>
            <w:tcW w:w="14" w:type="dxa"/>
          </w:tcPr>
          <w:p w:rsidR="00AD675F" w:rsidRDefault="00AD675F"/>
        </w:tc>
      </w:tr>
      <w:tr w:rsidR="00AD675F">
        <w:trPr>
          <w:trHeight w:hRule="exact" w:val="430"/>
        </w:trPr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44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5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AD675F" w:rsidRDefault="00AD675F"/>
        </w:tc>
      </w:tr>
      <w:tr w:rsidR="00AD675F">
        <w:trPr>
          <w:trHeight w:hRule="exact" w:val="286"/>
        </w:trPr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44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14" w:type="dxa"/>
            <w:tcBorders>
              <w:left w:val="single" w:sz="5" w:space="0" w:color="000000"/>
            </w:tcBorders>
          </w:tcPr>
          <w:p w:rsidR="00AD675F" w:rsidRDefault="00AD675F"/>
        </w:tc>
      </w:tr>
      <w:tr w:rsidR="00AD675F">
        <w:trPr>
          <w:trHeight w:hRule="exact" w:val="975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  <w:p w:rsidR="00AD675F" w:rsidRDefault="00AD675F"/>
        </w:tc>
        <w:tc>
          <w:tcPr>
            <w:tcW w:w="1461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Реализованы мероприятия по благоустройству мест массового отдыха населения (городских парков), общественных территорий (набережные, центральные площади, парки и др.) и иные мероприятия, предусмотренные государственными (муниципальными) программами формирования современной городской среды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AD675F" w:rsidRDefault="00AD675F"/>
        </w:tc>
      </w:tr>
      <w:tr w:rsidR="00AD675F">
        <w:trPr>
          <w:trHeight w:hRule="exact" w:val="859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всего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339 581,78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317 572,99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306 308,88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319 356,88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1 282 820,54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AD675F" w:rsidRDefault="00AD675F"/>
        </w:tc>
      </w:tr>
      <w:tr w:rsidR="00AD675F">
        <w:trPr>
          <w:trHeight w:hRule="exact" w:val="717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бюджет субъекта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332 819,38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317 541,24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306 278,25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319 324,95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1 275 963,82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AD675F" w:rsidRDefault="00AD675F"/>
        </w:tc>
      </w:tr>
      <w:tr w:rsidR="00AD675F">
        <w:trPr>
          <w:trHeight w:hRule="exact" w:val="71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1.1.1.1.4.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местным бюджетам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332 819,38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317 541,24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306 278,25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319 324,95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1 275 963,82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AD675F" w:rsidRDefault="00AD675F"/>
        </w:tc>
      </w:tr>
      <w:tr w:rsidR="00AD675F">
        <w:trPr>
          <w:trHeight w:hRule="exact" w:val="717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1.1.2.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свод бюджетов Муниципальных образований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339 581,78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317 572,99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306 308,88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319 356,88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1 282 820,54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AD675F" w:rsidRDefault="00AD675F"/>
        </w:tc>
      </w:tr>
      <w:tr w:rsidR="00AD675F">
        <w:trPr>
          <w:trHeight w:hRule="exact" w:val="150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сего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AD675F" w:rsidRDefault="00AD675F"/>
        </w:tc>
      </w:tr>
      <w:tr w:rsidR="00AD675F">
        <w:trPr>
          <w:trHeight w:hRule="exact" w:val="71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320,30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320,30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AD675F" w:rsidRDefault="00AD675F"/>
        </w:tc>
      </w:tr>
      <w:tr w:rsidR="00AD675F">
        <w:trPr>
          <w:trHeight w:hRule="exact" w:val="717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</w:t>
            </w:r>
          </w:p>
          <w:p w:rsidR="00AD675F" w:rsidRDefault="00AD675F"/>
        </w:tc>
        <w:tc>
          <w:tcPr>
            <w:tcW w:w="1461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Реализованы проекты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победителей Всероссийского конкурса лучших проектов создания комфортной городской среды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в малых городах и исторических поселениях.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AD675F" w:rsidRDefault="00AD675F"/>
        </w:tc>
      </w:tr>
      <w:tr w:rsidR="00AD675F">
        <w:trPr>
          <w:trHeight w:hRule="exact" w:val="859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всего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223 046,50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308 046,50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AD675F" w:rsidRDefault="00AD675F"/>
        </w:tc>
      </w:tr>
      <w:tr w:rsidR="00AD675F">
        <w:trPr>
          <w:trHeight w:hRule="exact" w:val="717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2.1.1.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бюджет субъекта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223 046,50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308 046,50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AD675F" w:rsidRDefault="00AD675F"/>
        </w:tc>
      </w:tr>
      <w:tr w:rsidR="00AD675F">
        <w:trPr>
          <w:trHeight w:hRule="exact" w:val="51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2.1.1.1.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местным бюджетам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223 046,50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308 046,50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AD675F" w:rsidRDefault="00AD675F"/>
        </w:tc>
      </w:tr>
      <w:tr w:rsidR="00AD675F">
        <w:trPr>
          <w:trHeight w:hRule="exact" w:val="430"/>
        </w:trPr>
        <w:tc>
          <w:tcPr>
            <w:tcW w:w="15618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12</w:t>
            </w:r>
          </w:p>
        </w:tc>
        <w:tc>
          <w:tcPr>
            <w:tcW w:w="14" w:type="dxa"/>
          </w:tcPr>
          <w:p w:rsidR="00AD675F" w:rsidRDefault="00AD675F"/>
        </w:tc>
      </w:tr>
      <w:tr w:rsidR="00AD675F">
        <w:trPr>
          <w:trHeight w:hRule="exact" w:val="44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AD675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AD675F" w:rsidRDefault="00AD675F"/>
        </w:tc>
      </w:tr>
      <w:tr w:rsidR="00AD675F">
        <w:trPr>
          <w:trHeight w:hRule="exact" w:val="71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2.1.2.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свод бюджетов Муниципальных образований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223 046,50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308 046,50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AD675F" w:rsidRDefault="00AD675F"/>
        </w:tc>
      </w:tr>
      <w:tr w:rsidR="00AD675F">
        <w:trPr>
          <w:trHeight w:hRule="exact" w:val="1505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сего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AD675F" w:rsidRDefault="00AD675F"/>
        </w:tc>
      </w:tr>
      <w:tr w:rsidR="00AD675F">
        <w:trPr>
          <w:trHeight w:hRule="exact" w:val="71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2.3.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AD675F" w:rsidRDefault="00AD675F"/>
        </w:tc>
      </w:tr>
      <w:tr w:rsidR="00AD675F">
        <w:trPr>
          <w:trHeight w:hRule="exact" w:val="716"/>
        </w:trPr>
        <w:tc>
          <w:tcPr>
            <w:tcW w:w="54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ИТОГО ПО РЕГИОНАЛЬНОМУ ПРОЕКТУ: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424 902,08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540 619,49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306 308,88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319 356,88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1 591 187,34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AD675F" w:rsidRDefault="00AD675F"/>
        </w:tc>
      </w:tr>
      <w:tr w:rsidR="00AD675F">
        <w:trPr>
          <w:trHeight w:hRule="exact" w:val="717"/>
        </w:trPr>
        <w:tc>
          <w:tcPr>
            <w:tcW w:w="54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</w:t>
            </w:r>
          </w:p>
          <w:p w:rsidR="00AD675F" w:rsidRDefault="00F61C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Российской Федерации, из них: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424 581,78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540 619,49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306 308,88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319 356,88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1 590 867,04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AD675F" w:rsidRDefault="00AD675F"/>
        </w:tc>
      </w:tr>
      <w:tr w:rsidR="00AD675F">
        <w:trPr>
          <w:trHeight w:hRule="exact" w:val="573"/>
        </w:trPr>
        <w:tc>
          <w:tcPr>
            <w:tcW w:w="54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бюджет субъекта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417 819,38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540 587,74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306 278,25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319 324,95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1 584 010,32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AD675F" w:rsidRDefault="00AD675F"/>
        </w:tc>
      </w:tr>
      <w:tr w:rsidR="00AD675F">
        <w:trPr>
          <w:trHeight w:hRule="exact" w:val="573"/>
        </w:trPr>
        <w:tc>
          <w:tcPr>
            <w:tcW w:w="54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свод бюджетов Муниципальных образований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424 581,78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540 619,49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306 308,88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319 356,88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1 590 867,04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AD675F" w:rsidRDefault="00AD675F"/>
        </w:tc>
      </w:tr>
      <w:tr w:rsidR="00AD675F">
        <w:trPr>
          <w:trHeight w:hRule="exact" w:val="1289"/>
        </w:trPr>
        <w:tc>
          <w:tcPr>
            <w:tcW w:w="54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бюджеты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территориальных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государственных </w:t>
            </w:r>
          </w:p>
          <w:p w:rsidR="00AD675F" w:rsidRDefault="00F61C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внебюджетных фондо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бюджетам </w:t>
            </w:r>
          </w:p>
          <w:p w:rsidR="00AD675F" w:rsidRDefault="00F61C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территориальных фондов </w:t>
            </w:r>
          </w:p>
          <w:p w:rsidR="00AD675F" w:rsidRDefault="00F61C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обязательного медицинского страхования) 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AD675F" w:rsidRDefault="00AD675F"/>
        </w:tc>
      </w:tr>
      <w:tr w:rsidR="00AD675F">
        <w:trPr>
          <w:trHeight w:hRule="exact" w:val="574"/>
        </w:trPr>
        <w:tc>
          <w:tcPr>
            <w:tcW w:w="54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внебюджетные источники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320,30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320,30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AD675F" w:rsidRDefault="00AD675F"/>
        </w:tc>
      </w:tr>
    </w:tbl>
    <w:p w:rsidR="00AD675F" w:rsidRDefault="00AD675F">
      <w:pPr>
        <w:sectPr w:rsidR="00AD675F">
          <w:pgSz w:w="16834" w:h="11909" w:orient="landscape"/>
          <w:pgMar w:top="562" w:right="562" w:bottom="512" w:left="562" w:header="562" w:footer="512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143"/>
        <w:gridCol w:w="144"/>
        <w:gridCol w:w="3009"/>
        <w:gridCol w:w="1432"/>
        <w:gridCol w:w="717"/>
        <w:gridCol w:w="1433"/>
        <w:gridCol w:w="1432"/>
        <w:gridCol w:w="860"/>
        <w:gridCol w:w="1290"/>
        <w:gridCol w:w="429"/>
        <w:gridCol w:w="1003"/>
        <w:gridCol w:w="3153"/>
      </w:tblGrid>
      <w:tr w:rsidR="00AD675F">
        <w:trPr>
          <w:trHeight w:hRule="exact" w:val="430"/>
        </w:trPr>
        <w:tc>
          <w:tcPr>
            <w:tcW w:w="15618" w:type="dxa"/>
            <w:gridSpan w:val="13"/>
            <w:shd w:val="clear" w:color="auto" w:fill="auto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13</w:t>
            </w:r>
          </w:p>
        </w:tc>
      </w:tr>
      <w:tr w:rsidR="00AD675F">
        <w:trPr>
          <w:trHeight w:hRule="exact" w:val="430"/>
        </w:trPr>
        <w:tc>
          <w:tcPr>
            <w:tcW w:w="15618" w:type="dxa"/>
            <w:gridSpan w:val="13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ab/>
              <w:t>Перечень методик расчета показателей регионального проекта</w:t>
            </w:r>
          </w:p>
        </w:tc>
      </w:tr>
      <w:tr w:rsidR="00AD675F">
        <w:trPr>
          <w:trHeight w:hRule="exact" w:val="57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329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целевого, дополнительного показателя</w:t>
            </w:r>
          </w:p>
        </w:tc>
        <w:tc>
          <w:tcPr>
            <w:tcW w:w="14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</w:t>
            </w:r>
          </w:p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10317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и реквизиты документа, которым утверждена методика расчета показателя</w:t>
            </w:r>
          </w:p>
        </w:tc>
      </w:tr>
      <w:tr w:rsidR="00AD675F">
        <w:trPr>
          <w:trHeight w:hRule="exact" w:val="57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329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2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Утвердивший орган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Номер</w:t>
            </w:r>
          </w:p>
        </w:tc>
        <w:tc>
          <w:tcPr>
            <w:tcW w:w="3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</w:t>
            </w:r>
          </w:p>
        </w:tc>
      </w:tr>
      <w:tr w:rsidR="00AD675F">
        <w:trPr>
          <w:trHeight w:hRule="exact" w:val="203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2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Основной показатель: Доля городов с благоприятной средой от общего количества городов (индекс качества городской среды - выше 50%), %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2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Приказ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26.04.2019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241/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</w:t>
            </w:r>
            <w:proofErr w:type="gramEnd"/>
          </w:p>
        </w:tc>
        <w:tc>
          <w:tcPr>
            <w:tcW w:w="3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 внесении изменений в приказ Минстроя России от 18 апреля 2019 г. №228/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</w:t>
            </w:r>
            <w:proofErr w:type="gramEnd"/>
          </w:p>
        </w:tc>
      </w:tr>
      <w:tr w:rsidR="00AD675F">
        <w:trPr>
          <w:trHeight w:hRule="exact" w:val="180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29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Основной показатель: 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территориях которых реализуются проекты по созданию комфортной городской среды, %</w:t>
            </w:r>
          </w:p>
        </w:tc>
        <w:tc>
          <w:tcPr>
            <w:tcW w:w="14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215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Приказ</w:t>
            </w:r>
          </w:p>
        </w:tc>
        <w:tc>
          <w:tcPr>
            <w:tcW w:w="229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26.04.2019</w:t>
            </w:r>
          </w:p>
        </w:tc>
        <w:tc>
          <w:tcPr>
            <w:tcW w:w="14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241/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</w:t>
            </w:r>
            <w:proofErr w:type="gramEnd"/>
          </w:p>
        </w:tc>
        <w:tc>
          <w:tcPr>
            <w:tcW w:w="315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 внесении изменений в приказ Минстроя России от 18 апреля 2019 г. №228/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</w:t>
            </w:r>
            <w:proofErr w:type="gramEnd"/>
          </w:p>
        </w:tc>
      </w:tr>
      <w:tr w:rsidR="00AD675F">
        <w:trPr>
          <w:trHeight w:hRule="exact" w:val="180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329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215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229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14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315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</w:tr>
      <w:tr w:rsidR="00AD675F">
        <w:trPr>
          <w:trHeight w:hRule="exact" w:val="2493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2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Основной показатель: Доля объема закупок оборудования, имеющего российское происхождение, в том числе оборудования, закупаемого при выполнении работ, в общем объеме  оборудования, закупленного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2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AD675F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14</w:t>
            </w:r>
          </w:p>
        </w:tc>
      </w:tr>
      <w:tr w:rsidR="00AD675F">
        <w:trPr>
          <w:trHeight w:hRule="exact" w:val="1762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2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рамках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реализации мероприятий государственных (муниципальных) программ современной городской среды, %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AD675F">
        <w:trPr>
          <w:trHeight w:hRule="exact" w:val="2035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32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Основной показатель: Количество городов с благоприятной городской средой 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2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Приказ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26.04.2019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241/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</w:t>
            </w:r>
            <w:proofErr w:type="gramEnd"/>
          </w:p>
        </w:tc>
        <w:tc>
          <w:tcPr>
            <w:tcW w:w="3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 внесении изменений в приказ Минстроя России от 18 апреля 2019 г. №228/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</w:t>
            </w:r>
            <w:proofErr w:type="gramEnd"/>
          </w:p>
        </w:tc>
      </w:tr>
      <w:tr w:rsidR="00AD675F">
        <w:trPr>
          <w:trHeight w:hRule="exact" w:val="2035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32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Основной показатель: Прирост среднего индекса качества городской среды по отношению к 2018 году, %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2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Приказ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26.04.2019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241/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</w:t>
            </w:r>
            <w:proofErr w:type="gramEnd"/>
          </w:p>
        </w:tc>
        <w:tc>
          <w:tcPr>
            <w:tcW w:w="3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 внесении изменений в приказ Минстроя России от 18 апреля 2019 г. №228/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</w:t>
            </w:r>
            <w:proofErr w:type="gramEnd"/>
          </w:p>
        </w:tc>
      </w:tr>
      <w:tr w:rsidR="00AD675F">
        <w:trPr>
          <w:trHeight w:hRule="exact" w:val="167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329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Основной показатель: Реализованы мероприятия по благоустройству, предусмотренные государственными (муниципальными) программами формирования современной городской среды (количество обустроенных общественных пространств), не менее ед. накопительным итогом начиная с 2019 г.</w:t>
            </w:r>
          </w:p>
        </w:tc>
        <w:tc>
          <w:tcPr>
            <w:tcW w:w="14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215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Приказ</w:t>
            </w:r>
          </w:p>
        </w:tc>
        <w:tc>
          <w:tcPr>
            <w:tcW w:w="229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26.04.2019</w:t>
            </w:r>
          </w:p>
        </w:tc>
        <w:tc>
          <w:tcPr>
            <w:tcW w:w="14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241/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</w:t>
            </w:r>
            <w:proofErr w:type="gramEnd"/>
          </w:p>
        </w:tc>
        <w:tc>
          <w:tcPr>
            <w:tcW w:w="315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 внесении изменений в приказ Минстроя России от 18 апреля 2019 г. №228/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</w:t>
            </w:r>
            <w:proofErr w:type="gramEnd"/>
          </w:p>
        </w:tc>
      </w:tr>
      <w:tr w:rsidR="00AD675F">
        <w:trPr>
          <w:trHeight w:hRule="exact" w:val="167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329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215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229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14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315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</w:tr>
      <w:tr w:rsidR="00AD675F">
        <w:trPr>
          <w:trHeight w:hRule="exact" w:val="530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32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Основной показатель: 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2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Приказ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МИНИСТЕРСТВО 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26.04.201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241/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</w:t>
            </w:r>
            <w:proofErr w:type="gramEnd"/>
          </w:p>
        </w:tc>
        <w:tc>
          <w:tcPr>
            <w:tcW w:w="3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 внесении изменений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</w:p>
        </w:tc>
      </w:tr>
      <w:tr w:rsidR="00AD675F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15</w:t>
            </w:r>
          </w:p>
        </w:tc>
      </w:tr>
      <w:tr w:rsidR="00AD675F">
        <w:trPr>
          <w:trHeight w:hRule="exact" w:val="2293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2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Реализованы проекты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победителей Всероссийского конкурса лучших проектов создания комфортной городской среды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в малых городах и исторических поселениях, не менее ед. нарастающим итогом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СТРОИТЕЛЬСТВА И ЖИЛИЩНО-КОММУНАЛЬНОГО ХОЗЯЙСТВА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приказ Минстроя России от 18 апреля 2019 г. №228/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</w:t>
            </w:r>
            <w:proofErr w:type="gramEnd"/>
          </w:p>
        </w:tc>
      </w:tr>
      <w:tr w:rsidR="00AD675F">
        <w:trPr>
          <w:trHeight w:hRule="exact" w:val="157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32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Основной показатель: Среднее значение индекса качества городской среды по Российской Федерации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Условная единица</w:t>
            </w:r>
          </w:p>
        </w:tc>
        <w:tc>
          <w:tcPr>
            <w:tcW w:w="2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Распоряжение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ПРАВИТЕЛЬСТВО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23.03.2019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510-р</w:t>
            </w:r>
          </w:p>
        </w:tc>
        <w:tc>
          <w:tcPr>
            <w:tcW w:w="3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Об утверждении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Методики формирования индекса качества городской среды</w:t>
            </w:r>
            <w:proofErr w:type="gramEnd"/>
          </w:p>
        </w:tc>
      </w:tr>
      <w:tr w:rsidR="00AD675F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</w:tcBorders>
            <w:shd w:val="clear" w:color="auto" w:fill="auto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</w:t>
            </w:r>
          </w:p>
        </w:tc>
      </w:tr>
      <w:tr w:rsidR="00AD675F">
        <w:trPr>
          <w:trHeight w:hRule="exact" w:val="573"/>
        </w:trPr>
        <w:tc>
          <w:tcPr>
            <w:tcW w:w="11462" w:type="dxa"/>
            <w:gridSpan w:val="11"/>
          </w:tcPr>
          <w:p w:rsidR="00AD675F" w:rsidRDefault="00AD675F"/>
        </w:tc>
        <w:tc>
          <w:tcPr>
            <w:tcW w:w="4156" w:type="dxa"/>
            <w:gridSpan w:val="2"/>
            <w:shd w:val="clear" w:color="auto" w:fill="auto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ПРИЛОЖЕНИЕ №1</w:t>
            </w:r>
          </w:p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 паспорту регионального проекта</w:t>
            </w:r>
          </w:p>
        </w:tc>
      </w:tr>
      <w:tr w:rsidR="00AD675F">
        <w:trPr>
          <w:trHeight w:hRule="exact" w:val="573"/>
        </w:trPr>
        <w:tc>
          <w:tcPr>
            <w:tcW w:w="11462" w:type="dxa"/>
            <w:gridSpan w:val="11"/>
          </w:tcPr>
          <w:p w:rsidR="00AD675F" w:rsidRDefault="00AD675F"/>
        </w:tc>
        <w:tc>
          <w:tcPr>
            <w:tcW w:w="4156" w:type="dxa"/>
            <w:gridSpan w:val="2"/>
            <w:shd w:val="clear" w:color="auto" w:fill="auto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Формирование комфортной городской среды</w:t>
            </w:r>
          </w:p>
        </w:tc>
      </w:tr>
      <w:tr w:rsidR="00AD675F">
        <w:trPr>
          <w:trHeight w:hRule="exact" w:val="143"/>
        </w:trPr>
        <w:tc>
          <w:tcPr>
            <w:tcW w:w="860" w:type="dxa"/>
            <w:gridSpan w:val="3"/>
            <w:shd w:val="clear" w:color="auto" w:fill="auto"/>
          </w:tcPr>
          <w:p w:rsidR="00AD675F" w:rsidRDefault="00F61C51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4758" w:type="dxa"/>
            <w:gridSpan w:val="10"/>
            <w:shd w:val="clear" w:color="auto" w:fill="auto"/>
            <w:vAlign w:val="center"/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</w:tr>
      <w:tr w:rsidR="00AD675F">
        <w:trPr>
          <w:trHeight w:hRule="exact" w:val="717"/>
        </w:trPr>
        <w:tc>
          <w:tcPr>
            <w:tcW w:w="15618" w:type="dxa"/>
            <w:gridSpan w:val="13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План мероприятий по реализации регионального проекта</w:t>
            </w:r>
          </w:p>
        </w:tc>
      </w:tr>
      <w:tr w:rsidR="00AD675F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AD675F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</w:tr>
      <w:tr w:rsidR="00AD675F">
        <w:trPr>
          <w:trHeight w:hRule="exact" w:val="1548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Результат "В субъектах Российской Федерации определен порядок проведения рейтингового голосования по выбору территорий, подлежащих благоустройству в первоочередном порядке с применением целевой модели по вовлечению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граждан, принимающих участие в решении вопросов развития городской среды"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AD675F" w:rsidRDefault="00AD675F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-</w:t>
            </w:r>
          </w:p>
        </w:tc>
        <w:tc>
          <w:tcPr>
            <w:tcW w:w="14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01.02.2019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Ростовцев К. Н., И.о. начальника Департамента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Нормативные правовые акты субъектов Россий Федерации, устанавливающие порядок проведения рейтингового голосования в городах по выбору общественных территорий,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подлежащих благоустройству в первоочередном порядке с применением целевой модели по вовлечению граждан, принимающих участие в решении вопросов развития городской среды. </w:t>
            </w:r>
          </w:p>
          <w:p w:rsidR="00AD675F" w:rsidRDefault="00AD675F"/>
        </w:tc>
      </w:tr>
      <w:tr w:rsidR="00AD675F">
        <w:trPr>
          <w:trHeight w:hRule="exact" w:val="1533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AD675F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AD675F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AD675F"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AD675F"/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AD675F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AD675F"/>
        </w:tc>
      </w:tr>
      <w:tr w:rsidR="00AD675F">
        <w:trPr>
          <w:trHeight w:hRule="exact" w:val="1891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1.1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Контрольная точка "Определен порядок проведения рейтингового голосования в муниципальных образованиях по выбору мероприятий по благоустройству мест массового отдыха населения (городских парков), общественных территорий (набережных, центральных площадей, парков и др.), предусмотренные государственными (муниципальными) программами формирования современной городской среды, в первоочередном порядке, с применением целевой модели по вовлечению граждан, принимающих участие в решении вопросов </w:t>
            </w:r>
            <w:proofErr w:type="gramEnd"/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01.02.2019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Ростовцев К. Н., И.о. начальника Департамента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Постановление Нормативные правовые акты Администрации муниципальных образований, устанавливающие порядок проведения рейтингового голосования</w:t>
            </w:r>
          </w:p>
          <w:p w:rsidR="00AD675F" w:rsidRDefault="00AD675F"/>
        </w:tc>
      </w:tr>
      <w:tr w:rsidR="00AD675F">
        <w:trPr>
          <w:trHeight w:hRule="exact" w:val="1877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AD675F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AD675F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AD675F"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AD675F"/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AD675F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AD675F"/>
        </w:tc>
      </w:tr>
      <w:tr w:rsidR="00AD675F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</w:t>
            </w:r>
          </w:p>
        </w:tc>
      </w:tr>
      <w:tr w:rsidR="00AD675F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AD675F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</w:tr>
      <w:tr w:rsidR="00AD675F">
        <w:trPr>
          <w:trHeight w:hRule="exact" w:val="44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развития городской среды"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AD675F"/>
        </w:tc>
      </w:tr>
      <w:tr w:rsidR="00AD675F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"В муниципальных образованиях подготовлены проекты актов по определению порядка проведения рейтингового голосования"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01.12.2018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12.01.2019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Ростовцев К. Н., И.о. начальника Департамента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 подготовке нормативных правовых актов по определению порядка проведения рейтингового голосования</w:t>
            </w:r>
          </w:p>
          <w:p w:rsidR="00AD675F" w:rsidRDefault="00AD675F"/>
        </w:tc>
      </w:tr>
      <w:tr w:rsidR="00AD675F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1.1.2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"В муниципальных образованиях приняты акты по определению порядка проведения рейтингового голосования"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12.01.2019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01.02.2019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Ростовцев К. Н., И.о. начальника Департамента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 принятых нормативных правовых актов по определению порядка проведения рейтингового голосования</w:t>
            </w:r>
          </w:p>
          <w:p w:rsidR="00AD675F" w:rsidRDefault="00AD675F"/>
        </w:tc>
      </w:tr>
      <w:tr w:rsidR="00AD675F">
        <w:trPr>
          <w:trHeight w:hRule="exact" w:val="286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Результат "Реализованы проекты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победителей Всероссийского конкурса лучших проектов создания комфортной городской среды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 малых городах и исторических поселениях."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AD675F" w:rsidRDefault="00AD675F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Ростовцев К. Н., И.о. начальника Департамента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Ежегодно на территории 80 муниципалитетов - победителей Всероссийского конкурса лучших проектов создания комфортной городской среды будут: - улучшены условия жизни граждан за счет создания качественных и современных общественных пространств, формирования новых возможностей для отдыха, занятия спортом, самореализации людей; - созданы механизмы вовлечения граждан в решение вопросов городского развития, в том числе повышения «чувства хозяина» в собственном городе (за счет вовлечения в процесс отбора территорий для представления на конкурс, перечня мероприятий для реализации, подготовку и реализацию проекта и иное); - улучшено общее социально-экономическое состояние </w:t>
            </w:r>
          </w:p>
          <w:p w:rsidR="00AD675F" w:rsidRDefault="00AD675F"/>
        </w:tc>
      </w:tr>
      <w:tr w:rsidR="00AD675F">
        <w:trPr>
          <w:trHeight w:hRule="exact" w:val="1534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AD675F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AD675F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AD675F"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AD675F"/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AD675F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AD675F"/>
        </w:tc>
      </w:tr>
      <w:tr w:rsidR="00AD675F">
        <w:trPr>
          <w:trHeight w:hRule="exact" w:val="1518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AD675F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AD675F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AD675F"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AD675F"/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AD675F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AD675F"/>
        </w:tc>
      </w:tr>
      <w:tr w:rsidR="00AD675F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</w:t>
            </w:r>
          </w:p>
        </w:tc>
      </w:tr>
      <w:tr w:rsidR="00AD675F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AD675F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</w:tr>
      <w:tr w:rsidR="00AD675F">
        <w:trPr>
          <w:trHeight w:hRule="exact" w:val="2077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AD675F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муниципалитета; - созданы новые возможности для развития предпринимательства, туризма, - сохранены и восстановлены исторические территории муниципалитетов; - повышен индекс качества городской среды конкретного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муниципалитета; - сокращено количество городов с неблагоприятной городской средой; - увеличено количество граждан, вовлеченных в решение вопросов городского развития. Отказ от финансирования мероприятия при принятии решения отказа от его реализации невозможен.</w:t>
            </w:r>
          </w:p>
          <w:p w:rsidR="00AD675F" w:rsidRDefault="00AD675F"/>
        </w:tc>
      </w:tr>
      <w:tr w:rsidR="00AD675F">
        <w:trPr>
          <w:trHeight w:hRule="exact" w:val="2064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AD675F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AD675F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AD675F"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AD675F"/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AD675F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AD675F"/>
        </w:tc>
      </w:tr>
      <w:tr w:rsidR="00AD675F">
        <w:trPr>
          <w:trHeight w:hRule="exact" w:val="149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"Участие муниципальными образованиями во Всероссийском конкурсе лучших проектов создания комфортной городской среды в малых городах и исторических поселениях в 2018 году"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01.03.2019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Ростовцев К. Н., И.о. начальника Департамента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Заявка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Заявка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, решение </w:t>
            </w:r>
          </w:p>
          <w:p w:rsidR="00AD675F" w:rsidRDefault="00AD675F"/>
        </w:tc>
      </w:tr>
      <w:tr w:rsidR="00AD675F">
        <w:trPr>
          <w:trHeight w:hRule="exact" w:val="203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"Принятие муниципальными образованиями  решение об участии во Всероссийском конкурсе лучших проектов создания комфортной городской среды в малых городах и исторических поселениях в 2018 году"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01.03.2018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10.03.2018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Ростовцев К. Н., И.о. начальника Департамента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Нормативно-правовой акт муниципального образования о принятии решения об участии во Всероссийском конкурсе лучших проектов создания комфортной городской среды в малых городах и исторических поселениях в 2018 году</w:t>
            </w:r>
          </w:p>
          <w:p w:rsidR="00AD675F" w:rsidRDefault="00AD675F"/>
        </w:tc>
      </w:tr>
      <w:tr w:rsidR="00AD675F">
        <w:trPr>
          <w:trHeight w:hRule="exact" w:val="119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2.1.2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Мероприятие "Подготовка заявок на участие во Всероссийском конкурсе лучших проектов создания комфортной городской среды в малых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06.04.2018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20.04.2018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Ростовцев К. Н., И.о. начальника Департамента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Заявка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Заявки участников Всероссийского конкурса лучших проектов создания комфортной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AD675F" w:rsidRDefault="00AD675F"/>
        </w:tc>
      </w:tr>
      <w:tr w:rsidR="00AD675F">
        <w:trPr>
          <w:trHeight w:hRule="exact" w:val="429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</w:t>
            </w:r>
          </w:p>
        </w:tc>
      </w:tr>
      <w:tr w:rsidR="00AD675F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AD675F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</w:tr>
      <w:tr w:rsidR="00AD675F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городах и исторических поселениях,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предусматривающего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в том числе, реализацию отдельных мероприятий по восстановлению и развитию исторических территорий муниципальных образований Российской Федерации"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городской среды в малых городах и исторических поселениях</w:t>
            </w:r>
          </w:p>
          <w:p w:rsidR="00AD675F" w:rsidRDefault="00AD675F"/>
        </w:tc>
      </w:tr>
      <w:tr w:rsidR="00AD675F">
        <w:trPr>
          <w:trHeight w:hRule="exact" w:val="176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2.1.3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Мероприятие "Предоставление конкурсных заявок в Федеральную комиссию об определении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перечня победителей Всероссийского конкурса лучших проектов создания комфортной городской среды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в малых городах и исторических поселениях в 2018 году"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06.04.2018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20.04.2018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Ростовцев К. Н., И.о. начальника Департамента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Заявка Конкурсная заявка на участие во Всероссийском конкурсе лучших проектов создания комфортной городской среды в малых городах и исторических поселениях в 2018 году</w:t>
            </w:r>
          </w:p>
          <w:p w:rsidR="00AD675F" w:rsidRDefault="00AD675F"/>
        </w:tc>
      </w:tr>
      <w:tr w:rsidR="00AD675F">
        <w:trPr>
          <w:trHeight w:hRule="exact" w:val="123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"Отобраны победители Всероссийского конкурса лучших проектов создания комфортной городской среды в малых городах и исторических поселениях в 2020 году"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01.04.2019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Ростовцев К. Н., И.о. начальника Департамента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AD675F"/>
        </w:tc>
      </w:tr>
      <w:tr w:rsidR="00AD675F">
        <w:trPr>
          <w:trHeight w:hRule="exact" w:val="255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"Принятие муниципальными образованиями решения об участии во Всероссийском конкурсе лучших проектов создания комфортной городской среды в малых городах и исторических поселениях в 2019 году"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12.02.2019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Ростовцев К. Н., И.о. начальника Департамента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Нормативно-правовой акт муниципального образования о принятии муниципальными образованиями решения об участии во Всероссийском конкурсе лучших проектов создания комфортной городской среды в малых городах и исторических поселениях в 2019 году</w:t>
            </w:r>
          </w:p>
          <w:p w:rsidR="00AD675F" w:rsidRDefault="00AD675F"/>
        </w:tc>
      </w:tr>
      <w:tr w:rsidR="00AD675F">
        <w:trPr>
          <w:trHeight w:hRule="exact" w:val="1548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2.2.2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Мероприятие "Подготовка заявок на участие во Всероссийском конкурсе лучших проектов создания комфортной городской среды в малых городах и исторических поселениях, предусматривающего в том числе, реализацию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12.02.2019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20.03.2019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Ростовцев К. Н., И.о. начальника Департамента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Заявка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Заявки участников Всероссийского конкурса лучших проектов создания комфортной городской среды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 малых городах и исторических поселениях</w:t>
            </w:r>
          </w:p>
          <w:p w:rsidR="00AD675F" w:rsidRDefault="00AD675F"/>
        </w:tc>
      </w:tr>
      <w:tr w:rsidR="00AD675F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</w:tr>
      <w:tr w:rsidR="00AD675F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AD675F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</w:tr>
      <w:tr w:rsidR="00AD675F">
        <w:trPr>
          <w:trHeight w:hRule="exact" w:val="123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отдельных мероприятий по восстановлению и развитию исторических территорий муниципальных образований Российской Федерации"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AD675F"/>
        </w:tc>
      </w:tr>
      <w:tr w:rsidR="00AD675F">
        <w:trPr>
          <w:trHeight w:hRule="exact" w:val="176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2.2.3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Мероприятие "Предоставление конкурсных заявок в Федеральную комиссию об определении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перечня победителей Всероссийского конкурса лучших проектов создания комфортной городской среды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в малых городах и исторических поселениях в 2019 году"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20.03.2019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01.04.2019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Ростовцев К. Н., И.о. начальника Департамента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Заявка Конкурсная заявка на участие во Всероссийском конкурсе лучших проектов создания комфортной городской среды в малых городах и исторических поселениях в 2019 году</w:t>
            </w:r>
          </w:p>
          <w:p w:rsidR="00AD675F" w:rsidRDefault="00AD675F"/>
        </w:tc>
      </w:tr>
      <w:tr w:rsidR="00AD675F">
        <w:trPr>
          <w:trHeight w:hRule="exact" w:val="149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2.3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"Реализация проекта-победителя во Всероссийском конкурсе лучших проектов создания комфортной городской среды в малых городах и исторических поселениях в 2018 году"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Ростовцев К. Н., И.о. начальника Департамента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Соглашение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с Министерством и Соглашение с МО</w:t>
            </w:r>
          </w:p>
          <w:p w:rsidR="00AD675F" w:rsidRDefault="00AD675F"/>
        </w:tc>
      </w:tr>
      <w:tr w:rsidR="00AD675F">
        <w:trPr>
          <w:trHeight w:hRule="exact" w:val="167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2.3.1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"Заключены соглашения между Министерством финансов Российской Федерации и Администрацией Смоленской области в целях предоставления федеральной поддержки проекта-победителя субъектами Российской Федерации, на территории которых расположены муниципалитеты - победители Всероссийского конкурса лучших проектов создания комфортной городской среды в малых городах и исторических поселениях в 2018 году о предоставлении федеральной поддержки проектов-победителей"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01.10.2018</w:t>
            </w:r>
          </w:p>
        </w:tc>
        <w:tc>
          <w:tcPr>
            <w:tcW w:w="14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01.12.2018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Ростовцев К. Н., И.о. начальника Департамента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Соглашение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между Министерство финансов РФ и Администрацией Смоленской области</w:t>
            </w:r>
          </w:p>
          <w:p w:rsidR="00AD675F" w:rsidRDefault="00AD675F"/>
        </w:tc>
      </w:tr>
      <w:tr w:rsidR="00AD675F">
        <w:trPr>
          <w:trHeight w:hRule="exact" w:val="1662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AD675F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AD675F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AD675F"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AD675F"/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AD675F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AD675F"/>
        </w:tc>
      </w:tr>
      <w:tr w:rsidR="00AD675F">
        <w:trPr>
          <w:trHeight w:hRule="exact" w:val="103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2.3.2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Мероприятие "Администрацией Смоленской области заключены соглашения с муниципалитетами - победителями конкурса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01.12.2018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15.12.2018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Ростовцев К. Н., И.о. начальника Департамента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Соглашение Соглашения Администрации Смоленской области с муниципалитетами - победителями </w:t>
            </w:r>
          </w:p>
          <w:p w:rsidR="00AD675F" w:rsidRDefault="00AD675F"/>
        </w:tc>
      </w:tr>
      <w:tr w:rsidR="00AD675F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</w:t>
            </w:r>
          </w:p>
        </w:tc>
      </w:tr>
      <w:tr w:rsidR="00AD675F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AD675F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</w:tr>
      <w:tr w:rsidR="00AD675F">
        <w:trPr>
          <w:trHeight w:hRule="exact" w:val="9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2018 года в целях предоставления им федеральной поддержки проектам - победителям"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конкурса 2018 года</w:t>
            </w:r>
          </w:p>
          <w:p w:rsidR="00AD675F" w:rsidRDefault="00AD675F"/>
        </w:tc>
      </w:tr>
      <w:tr w:rsidR="00AD675F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2.3.3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"Завершены работы на объекте, реализуемые по проекту муниципалитета-победителя конкурса 2018 года"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Ростовцев К. Н., И.о. начальника Департамента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 реализации проекта муниципалитета - победителя конкурса в 2018 году</w:t>
            </w:r>
          </w:p>
          <w:p w:rsidR="00AD675F" w:rsidRDefault="00AD675F"/>
        </w:tc>
      </w:tr>
      <w:tr w:rsidR="00AD675F">
        <w:trPr>
          <w:trHeight w:hRule="exact" w:val="150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2.3.4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"Предоставлен отчет о достижении значений результата регионального проекта"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Ростовцев К. Н., И.о. начальника Департамента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 реализации проекта муниципалитета - победителя конкурса в 2018 году в соответствии с соглашением отчет будет предоставлен в срок до 20.01.2020</w:t>
            </w:r>
          </w:p>
          <w:p w:rsidR="00AD675F" w:rsidRDefault="00AD675F"/>
        </w:tc>
      </w:tr>
      <w:tr w:rsidR="00AD675F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2.4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Контрольная точка "Реализованы проекты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победителей Всероссийского конкурса лучших проектов создания комфортной городской среды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в малых городах и исторических поселениях в 2019 году </w:t>
            </w:r>
          </w:p>
          <w:p w:rsidR="00AD675F" w:rsidRDefault="00F61C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Ростовцев К. Н., И.о. начальника Департамента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AD675F"/>
        </w:tc>
      </w:tr>
      <w:tr w:rsidR="00AD675F">
        <w:trPr>
          <w:trHeight w:hRule="exact" w:val="180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2.4.1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"Заключены соглашения между Министерством строительства и жилищно-коммунального хозяйства РФ и Администрацией Смоленской области в целях предоставления федеральной поддержки проекта-победителя субъектами Российской Федерации, на территории которых расположены муниципалитет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победители Всероссийского конкурса лучших проектов создания комфортной городской среды в малых городах и исторических поселениях в 2019 году о предоставлении федеральной поддержки проектов-победителей"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01.10.2019</w:t>
            </w:r>
          </w:p>
        </w:tc>
        <w:tc>
          <w:tcPr>
            <w:tcW w:w="14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01.12.2019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Ростовцев К. Н., И.о. начальника Департамента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Соглашение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между Министерством строительства и жилищно-коммунального хозяйства РФ и Администрацией Смоленской области </w:t>
            </w:r>
          </w:p>
          <w:p w:rsidR="00AD675F" w:rsidRDefault="00AD675F"/>
        </w:tc>
      </w:tr>
      <w:tr w:rsidR="00AD675F">
        <w:trPr>
          <w:trHeight w:hRule="exact" w:val="180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AD675F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AD675F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AD675F"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AD675F"/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AD675F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AD675F"/>
        </w:tc>
      </w:tr>
      <w:tr w:rsidR="00AD675F">
        <w:trPr>
          <w:trHeight w:hRule="exact" w:val="28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AD675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AD675F"/>
        </w:tc>
      </w:tr>
      <w:tr w:rsidR="00AD675F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</w:t>
            </w:r>
          </w:p>
        </w:tc>
      </w:tr>
      <w:tr w:rsidR="00AD675F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AD675F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</w:tr>
      <w:tr w:rsidR="00AD675F">
        <w:trPr>
          <w:trHeight w:hRule="exact" w:val="149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2.4.2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"Администрацией Смоленской области заключены соглашения с муниципалитетами - победителями конкурса 2019 года в целях предоставления им федеральной поддержки проектам-победителям"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01.12.2019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15.12.2019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Ростовцев К. Н., И.о. начальника Департамента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Соглашение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Администрации Смоленской области с муниципалитетами -победителями конкурса 2019 года</w:t>
            </w:r>
          </w:p>
          <w:p w:rsidR="00AD675F" w:rsidRDefault="00AD675F"/>
        </w:tc>
      </w:tr>
      <w:tr w:rsidR="00AD675F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2.4.3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"Завершены работы на объекте, реализуемые по проекту муниципалитета - победителя конкурса 2019 года 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15.12.2020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Ростовцев К. Н., И.о. начальника Департамента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 реализации проекта муниципалитета - победителя конкурса в 2019 году </w:t>
            </w:r>
          </w:p>
          <w:p w:rsidR="00AD675F" w:rsidRDefault="00AD675F"/>
        </w:tc>
      </w:tr>
      <w:tr w:rsidR="00AD675F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2.4.4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"Предоставлен отчет о достижении значений результата регионального проекта"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Ростовцев К. Н., И.о. начальника Департамента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 достижении значений результата регионального проекта в соответствии с соглашением будет предоставлен 20.01.2021</w:t>
            </w:r>
          </w:p>
          <w:p w:rsidR="00AD675F" w:rsidRDefault="00AD675F"/>
        </w:tc>
      </w:tr>
      <w:tr w:rsidR="00AD675F">
        <w:trPr>
          <w:trHeight w:hRule="exact" w:val="123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2.5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"Отобраны победители Всероссийского конкурса лучших проектов создания комфортной городской среды в малых городах и исторических поселениях в 2021 году"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01.03.2021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Ростовцев К. Н., И.о. начальника Департамента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AD675F"/>
        </w:tc>
      </w:tr>
      <w:tr w:rsidR="00AD675F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2.5.1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Мероприятие "Предоставление конкурсных заявок в Федеральную комиссию об определении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перечня победителей Всероссийского конкурса лучших проектов создания комфортной городской среды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в малых городах и исторических поселениях в 2020 году"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20.05.2020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01.06.2020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Ростовцев К. Н., И.о. начальника Департамента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Заявка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Заявки участников Всероссийского конкурса лучших проектов создания комфортной городской среды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 малых городах и исторических поселениях</w:t>
            </w:r>
          </w:p>
          <w:p w:rsidR="00AD675F" w:rsidRDefault="00AD675F"/>
        </w:tc>
      </w:tr>
      <w:tr w:rsidR="00AD675F">
        <w:trPr>
          <w:trHeight w:hRule="exact" w:val="2149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2.5.2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Мероприятие "Заключены соглашения между Министерством строительства и жилищно-коммунального хозяйства Российской Федерации и Администрацией Смоленской области в целях предоставления федеральной поддержки проекта-победителя субъектами Российской Федерации, на территории которых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01.09.2020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01.10.2020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Ростовцев К. Н., И.о. начальника Департамента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Соглашение Соглашения с субъектами Российской Федерации на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территории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которых расположены муниципалитеты - победители конкурса 2021 года</w:t>
            </w:r>
          </w:p>
          <w:p w:rsidR="00AD675F" w:rsidRDefault="00AD675F"/>
        </w:tc>
      </w:tr>
      <w:tr w:rsidR="00AD675F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</w:t>
            </w:r>
          </w:p>
        </w:tc>
      </w:tr>
      <w:tr w:rsidR="00AD675F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AD675F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</w:tr>
      <w:tr w:rsidR="00AD675F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расположены муниципалитеты - победители Всероссийского конкурса лучших проектов создания комфортной городской среды в малых городах и исторических поселениях в 2021 году о предоставлении федеральной поддержки проектов-победителей"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AD675F"/>
        </w:tc>
      </w:tr>
      <w:tr w:rsidR="00AD675F">
        <w:trPr>
          <w:trHeight w:hRule="exact" w:val="149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2.6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Контрольная точка "Реализованы проекты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победителей Всероссийского конкурса лучших проектов создания комфортной городской среды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в малых городах и исторических поселениях в 2020 году 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Ростовцев К. Н., И.о. начальника Департамента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AD675F"/>
        </w:tc>
      </w:tr>
      <w:tr w:rsidR="00AD675F">
        <w:trPr>
          <w:trHeight w:hRule="exact" w:val="180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2.6.1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"Заключены соглашения между Министерством строительства и жилищно-коммунального хозяйства Российской Федерации и Администрацией Смоленской области в целях предоставления федеральной поддержки проекта-победителя субъектами Российской Федерации, на территории которых расположены муниципалитеты - победители Всероссийского конкурса лучших проектов создания комфортной городской среды в малых городах и исторических поселениях в 2020 году о предоставлении федеральной поддержки проектов-победителей"</w:t>
            </w:r>
            <w:proofErr w:type="gramEnd"/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01.04.2020</w:t>
            </w:r>
          </w:p>
        </w:tc>
        <w:tc>
          <w:tcPr>
            <w:tcW w:w="14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20.04.2020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Ростовцев К. Н., И.о. начальника Департамента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Соглашение Соглашения с субъектами Российской Федерации на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территории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которых расположены муниципалитеты - победители конкурса 2020 года</w:t>
            </w:r>
          </w:p>
          <w:p w:rsidR="00AD675F" w:rsidRDefault="00AD675F"/>
        </w:tc>
      </w:tr>
      <w:tr w:rsidR="00AD675F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AD675F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AD675F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AD675F"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AD675F"/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AD675F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AD675F"/>
        </w:tc>
      </w:tr>
      <w:tr w:rsidR="00AD675F">
        <w:trPr>
          <w:trHeight w:hRule="exact" w:val="149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2.6.2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Мероприятие "Завершены работы на объектах, реализуемых по проектам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победителей Всероссийского конкурса лучших проектов создания комфортной городской среды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в малых городах и исторических поселениях в 2020 году"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01.09.2021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15.09.2021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Ростовцев К. Н., И.о. начальника Департамента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 реализации проекта муниципалитета - победителя конкурса в 2020 году </w:t>
            </w:r>
          </w:p>
          <w:p w:rsidR="00AD675F" w:rsidRDefault="00AD675F"/>
        </w:tc>
      </w:tr>
      <w:tr w:rsidR="00AD675F">
        <w:trPr>
          <w:trHeight w:hRule="exact" w:val="50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Результат "Проведены общественные обсуждения </w:t>
            </w:r>
          </w:p>
          <w:p w:rsidR="00AD675F" w:rsidRDefault="00AD675F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01.03.2024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Ростовцев К. Н., И.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. 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Перечень общественных территорий и </w:t>
            </w:r>
          </w:p>
          <w:p w:rsidR="00AD675F" w:rsidRDefault="00AD675F"/>
        </w:tc>
      </w:tr>
      <w:tr w:rsidR="00AD675F">
        <w:trPr>
          <w:trHeight w:hRule="exact" w:val="429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</w:t>
            </w:r>
          </w:p>
        </w:tc>
      </w:tr>
      <w:tr w:rsidR="00AD675F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AD675F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</w:tr>
      <w:tr w:rsidR="00AD675F">
        <w:trPr>
          <w:trHeight w:hRule="exact" w:val="229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определены территории и мероприятия по благоустройству таких территорий при включении объектов в государственные (муниципальные) программы формирования современной городской среды, в том числе по результатам рейтингового голосования (в соответствующем году)"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AD675F" w:rsidRDefault="00AD675F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начальника Департамента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мероприятия по благоустройству таких территорий, определенных органами местного самоуправления для включения объектов в государственные (муниципальные) программы формирования современной городской среды, в том числе по результатам рейтингового голосования. </w:t>
            </w:r>
          </w:p>
          <w:p w:rsidR="00AD675F" w:rsidRDefault="00AD675F"/>
        </w:tc>
      </w:tr>
      <w:tr w:rsidR="00AD675F">
        <w:trPr>
          <w:trHeight w:hRule="exact" w:val="229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"Обеспеченно проведение общественных обсуждений и определение территории и мероприятий по благоустройству таких территорий 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01.03.2019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Ростовцев К. Н., И.о. начальника Департамента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Перечень территорий в муниципальных образованиях и мероприятия по благоустройству таких территорий для включения в муниципальные программы формирования современной городской среды, в том числе по результатам рейтингового голосования в 2019 году</w:t>
            </w:r>
          </w:p>
          <w:p w:rsidR="00AD675F" w:rsidRDefault="00AD675F"/>
        </w:tc>
      </w:tr>
      <w:tr w:rsidR="00AD675F">
        <w:trPr>
          <w:trHeight w:hRule="exact" w:val="229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"Объявлен сбор предложения по общественным территориям для общественных обсуждений в муниципальных образованиях для включения объектов в муниципальные программы формирования современной городской среды"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15.02.2019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Ростовцев К. Н., И.о. начальника Департамента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об объявлении сбора предложения по общественным территориям для общественных обсуждений в муниципальных образованиях для включения объектов в муниципальные программы формирования современной городской среды </w:t>
            </w:r>
          </w:p>
          <w:p w:rsidR="00AD675F" w:rsidRDefault="00AD675F"/>
        </w:tc>
      </w:tr>
      <w:tr w:rsidR="00AD675F">
        <w:trPr>
          <w:trHeight w:hRule="exact" w:val="197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3.1.2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Мероприятие "Завершены общественные обсуждения и определены территории в муниципальных образованиях и мероприятия по благоустройству таких территорий при включении объектов в муниципальные программы формирования современной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15.02.2019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01.03.2019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Ростовцев К. Н., И.о. начальника Департамента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 завершении общественных обсуждений и определении территорий в муниципальных образованиях и мероприятий по благоустройству таких территорий для включения в </w:t>
            </w:r>
          </w:p>
          <w:p w:rsidR="00AD675F" w:rsidRDefault="00AD675F"/>
        </w:tc>
      </w:tr>
      <w:tr w:rsidR="00AD675F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</w:t>
            </w:r>
          </w:p>
        </w:tc>
      </w:tr>
      <w:tr w:rsidR="00AD675F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AD675F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</w:tr>
      <w:tr w:rsidR="00AD675F">
        <w:trPr>
          <w:trHeight w:hRule="exact" w:val="9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городской среды, в том числе по результатам рейтингового голосования в 2019 году"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муниципальные программы формирования современной городской среды</w:t>
            </w:r>
          </w:p>
          <w:p w:rsidR="00AD675F" w:rsidRDefault="00AD675F"/>
        </w:tc>
      </w:tr>
      <w:tr w:rsidR="00AD675F">
        <w:trPr>
          <w:trHeight w:hRule="exact" w:val="255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3.2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Контрольная точка "Вовлечено 9% граждан от общего количества граждан в возрасте от 14 лет, проживающих в муниципальных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образованиях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на территории которых реализуются проекты по созданию комфортной городской среды  в решение вопросов развития городской среды в 2019 году с применением целевой модели вовлечения граждан в принятие решений вопросов развития городской среды"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01.03.2020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Ростовцев К. Н., И.о. начальника Департамента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об определении доли граждан, принявших участие в решении вопросов развития городской среды от общего количества граждан в возрасте от 14 лет, проживающих в муниципальных образованиях на территории которых реализуются проекты по созданию комфортной городской среды </w:t>
            </w:r>
          </w:p>
          <w:p w:rsidR="00AD675F" w:rsidRDefault="00AD675F"/>
        </w:tc>
      </w:tr>
      <w:tr w:rsidR="00AD675F">
        <w:trPr>
          <w:trHeight w:hRule="exact" w:val="150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3.2.1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Мероприятие "Сформирован перечень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посредством которых будет осуществляться вовлечение граждан в решение вопросов городского развития в 2019 году"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01.03.2019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Ростовцев К. Н., И.о. начальника Департамента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 формировании перечня мероприятий на территории муниципального образования по вовлечению на 2019 год, перечень таких мероприятий</w:t>
            </w:r>
          </w:p>
          <w:p w:rsidR="00AD675F" w:rsidRDefault="00AD675F"/>
        </w:tc>
      </w:tr>
      <w:tr w:rsidR="00AD675F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3.2.2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"Проведена промежуточная оценка количества вовлеченных граждан, в том числе по итогам проведения рейтингового голосования"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01.04.2019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01.06.2019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Ростовцев К. Н., И.о. начальника Департамента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 промежуточной оценке количества вовлеченных граждан, в том числе по итогам проведения рейтингового голосования</w:t>
            </w:r>
          </w:p>
          <w:p w:rsidR="00AD675F" w:rsidRDefault="00AD675F"/>
        </w:tc>
      </w:tr>
      <w:tr w:rsidR="00AD675F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3.2.3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"Проведена оценка количества вовлеченных граждан"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01.03.2020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Ростовцев К. Н., И.о. начальника Департамента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Итоговый отчет о количестве вовлеченных граждан в 2019 году</w:t>
            </w:r>
          </w:p>
          <w:p w:rsidR="00AD675F" w:rsidRDefault="00AD675F"/>
        </w:tc>
      </w:tr>
      <w:tr w:rsidR="00AD675F">
        <w:trPr>
          <w:trHeight w:hRule="exact" w:val="160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3.3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"Услуга оказана (работы выполнены)"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01.03.2020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Ростовцев К. Н., И.о. начальника Департамента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 завершении общественных обсуждений и определении территорий в муниципальных образованиях и мероприятий по благоустройству таких </w:t>
            </w:r>
          </w:p>
          <w:p w:rsidR="00AD675F" w:rsidRDefault="00AD675F"/>
        </w:tc>
      </w:tr>
      <w:tr w:rsidR="00AD675F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</w:t>
            </w:r>
          </w:p>
        </w:tc>
      </w:tr>
      <w:tr w:rsidR="00AD675F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AD675F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</w:tr>
      <w:tr w:rsidR="00AD675F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AD675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территорий для включения в муниципальные программы формирования комфортной городской среды</w:t>
            </w:r>
          </w:p>
          <w:p w:rsidR="00AD675F" w:rsidRDefault="00AD675F"/>
        </w:tc>
      </w:tr>
      <w:tr w:rsidR="00AD675F">
        <w:trPr>
          <w:trHeight w:hRule="exact" w:val="229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3.3.1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"Обеспечено проведение общественных обсуждений и определение территории и мероприятий по благоустройству таких территорий 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01.12.2019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20.12.2019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Ростовцев К. Н., И.о. начальника Департамента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об объявлении сбора предложения по общественным территориям для общественных обсуждений в муниципальных образованиях для включения объектов в муниципальные программы формирования современной городской среды</w:t>
            </w:r>
          </w:p>
          <w:p w:rsidR="00AD675F" w:rsidRDefault="00AD675F"/>
        </w:tc>
      </w:tr>
      <w:tr w:rsidR="00AD675F">
        <w:trPr>
          <w:trHeight w:hRule="exact" w:val="229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3.3.2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"Объявлен сбор предложений по общественным территориям для общественных обсуждений в муниципальных образованиях для включения объектов в муниципальные программы формирования современной городской среды"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01.11.2019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15.02.2020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Ростовцев К. Н., И.о. начальника Департамента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об объявлении сбора предложения по общественным территориям для общественных обсуждений в муниципальных образованиях для включения объектов в муниципальные программы формирования современной городской среды</w:t>
            </w:r>
          </w:p>
          <w:p w:rsidR="00AD675F" w:rsidRDefault="00AD675F"/>
        </w:tc>
      </w:tr>
      <w:tr w:rsidR="00AD675F">
        <w:trPr>
          <w:trHeight w:hRule="exact" w:val="255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3.3.3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"Завершены общественные обсуждения и определены территории в муниципальных образованиях и мероприятия по благоустройству таких территорий при включении объектов в муниципальные программы формирования современной городской среды, в том числе по результатам рейтингового голосования"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20.02.2020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01.03.2020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Ростовцев К. Н., И.о. начальника Департамента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 завершении общественных обсуждений и определении территорий в муниципальных образованиях и мероприятий по благоустройству таких территорий для включения в муниципальные программы формирования комфортной городской среды</w:t>
            </w:r>
          </w:p>
          <w:p w:rsidR="00AD675F" w:rsidRDefault="00AD675F"/>
        </w:tc>
      </w:tr>
      <w:tr w:rsidR="00AD675F">
        <w:trPr>
          <w:trHeight w:hRule="exact" w:val="47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3.4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Контрольная точка "Вовлечено 12% граждан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01.03.2021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Ростовцев К. Н., И.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. 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AD675F"/>
        </w:tc>
      </w:tr>
      <w:tr w:rsidR="00AD675F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</w:t>
            </w:r>
          </w:p>
        </w:tc>
      </w:tr>
      <w:tr w:rsidR="00AD675F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AD675F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</w:tr>
      <w:tr w:rsidR="00AD675F">
        <w:trPr>
          <w:trHeight w:hRule="exact" w:val="229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общего количества граждан в возрасте от 14 лет, проживающих в муниципальных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образованиях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на территории которых реализуются проекты по созданию комфортной городской среды  в решение вопросов развития городской среды в 2020 году с применением целевой модели вовлечения граждан в принятие решений вопросов развития городской среды"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начальника Департамента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AD675F"/>
        </w:tc>
      </w:tr>
      <w:tr w:rsidR="00AD675F">
        <w:trPr>
          <w:trHeight w:hRule="exact" w:val="150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3.4.1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Мероприятие "Сформирован перечень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посредством которых будет осуществляться вовлечение граждан в решение вопросов городского развития в 2020 году"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01.03.2020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Ростовцев К. Н., И.о. начальника Департамента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 формировании перечня мероприятий на территории муниципального образования по вовлечению на 2020 год, перечень таких мероприятий</w:t>
            </w:r>
          </w:p>
          <w:p w:rsidR="00AD675F" w:rsidRDefault="00AD675F"/>
        </w:tc>
      </w:tr>
      <w:tr w:rsidR="00AD675F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3.4.2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"Проведена промежуточная оценка количества вовлеченных граждан, в том числе по итогам проведения рейтингового голосования"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01.04.2020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01.06.2020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Ростовцев К. Н., И.о. начальника Департамента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 промежуточной оценке количества вовлеченных граждан, в том числе по итогам проведения рейтингового голосования</w:t>
            </w:r>
          </w:p>
          <w:p w:rsidR="00AD675F" w:rsidRDefault="00AD675F"/>
        </w:tc>
      </w:tr>
      <w:tr w:rsidR="00AD675F">
        <w:trPr>
          <w:trHeight w:hRule="exact" w:val="9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3.4.3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"Проведена оценка количества вовлеченных граждан"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01.01.2021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01.03.2021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Ростовцев К. Н., И.о. начальника Департамента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Итоговый отчет о количестве вовлеченных граждан в 2020 году</w:t>
            </w:r>
          </w:p>
          <w:p w:rsidR="00AD675F" w:rsidRDefault="00AD675F"/>
        </w:tc>
      </w:tr>
      <w:tr w:rsidR="00AD675F">
        <w:trPr>
          <w:trHeight w:hRule="exact" w:val="255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3.5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"Услуга оказана (работы выполнены)"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01.03.2021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Ростовцев К. Н., И.о. начальника Департамента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 завершении общественных обсуждений и определении территорий в муниципальных образованиях и мероприятий по благоустройству таких территорий для включения в муниципальные программы формирования комфортной городской среды</w:t>
            </w:r>
          </w:p>
          <w:p w:rsidR="00AD675F" w:rsidRDefault="00AD675F"/>
        </w:tc>
      </w:tr>
      <w:tr w:rsidR="00AD675F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AD675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AD675F"/>
        </w:tc>
      </w:tr>
      <w:tr w:rsidR="00AD675F">
        <w:trPr>
          <w:trHeight w:hRule="exact" w:val="429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</w:t>
            </w:r>
          </w:p>
        </w:tc>
      </w:tr>
      <w:tr w:rsidR="00AD675F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AD675F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</w:tr>
      <w:tr w:rsidR="00AD675F">
        <w:trPr>
          <w:trHeight w:hRule="exact" w:val="255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3.6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Контрольная точка "Вовлечено 15% граждан от общего количества граждан в возрасте от 14 лет, проживающих в муниципальных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образованиях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на территории которых реализуются проекты по созданию комфортной городской среды  в решение вопросов развития городской среды в 2021 году с применением целевой модели вовлечения граждан в принятие решений вопросов развития городской среды"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01.03.2022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Ростовцев К. Н., И.о. начальника Департамента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AD675F" w:rsidRDefault="00AD675F"/>
        </w:tc>
      </w:tr>
      <w:tr w:rsidR="00AD675F">
        <w:trPr>
          <w:trHeight w:hRule="exact" w:val="150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3.6.1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Мероприятие "Сформирован перечень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посредством которых будет осуществляться вовлечение граждан в решение вопросов городского развития в 2021 году"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01.01.2021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01.03.2021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Ростовцев К. Н., И.о. начальника Департамента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 формировании перечня мероприятий на территории муниципального образования по вовлечению на 2021 год, перечень таких мероприятий</w:t>
            </w:r>
          </w:p>
          <w:p w:rsidR="00AD675F" w:rsidRDefault="00AD675F"/>
        </w:tc>
      </w:tr>
      <w:tr w:rsidR="00AD675F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3.6.2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"Проведена промежуточная оценка количества вовлеченных граждан, в том числе по итогам проведения рейтингового голосования"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01.04.2021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01.06.2021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Ростовцев К. Н., И.о. начальника Департамента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 промежуточной оценке количества вовлеченных граждан, в том числе по итогам проведения рейтингового голосования </w:t>
            </w:r>
          </w:p>
          <w:p w:rsidR="00AD675F" w:rsidRDefault="00AD675F"/>
        </w:tc>
      </w:tr>
      <w:tr w:rsidR="00AD675F">
        <w:trPr>
          <w:trHeight w:hRule="exact" w:val="9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3.6.3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"Проведена оценка количества вовлеченных граждан"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01.01.2022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01.03.2022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Ростовцев К. Н., И.о. начальника Департамента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Итоговый отчет о количестве вовлеченных граждан в 2021 году </w:t>
            </w:r>
          </w:p>
          <w:p w:rsidR="00AD675F" w:rsidRDefault="00AD675F"/>
        </w:tc>
      </w:tr>
      <w:tr w:rsidR="00AD675F">
        <w:trPr>
          <w:trHeight w:hRule="exact" w:val="255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3.7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"Услуга оказана (работы выполнены)"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01.03.2022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Ростовцев К. Н., И.о. начальника Департамента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 завершении общественных обсуждений и определении территорий в муниципальных образованиях и мероприятий по благоустройству таких территорий для включения в муниципальные программы формирования комфортной городской среды</w:t>
            </w:r>
          </w:p>
          <w:p w:rsidR="00AD675F" w:rsidRDefault="00AD675F"/>
        </w:tc>
      </w:tr>
      <w:tr w:rsidR="00AD675F">
        <w:trPr>
          <w:trHeight w:hRule="exact" w:val="29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AD675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AD675F"/>
        </w:tc>
      </w:tr>
      <w:tr w:rsidR="00AD675F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29</w:t>
            </w:r>
          </w:p>
        </w:tc>
      </w:tr>
      <w:tr w:rsidR="00AD675F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AD675F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</w:tr>
      <w:tr w:rsidR="00AD675F">
        <w:trPr>
          <w:trHeight w:hRule="exact" w:val="229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3.7.1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"Объявлен сбор предложений по общественным территориям для общественных обсуждений в муниципальных образованиях для включения объектов в муниципальные программы формирования современной городской среды"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01.11.2021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01.12.2021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Ростовцев К. Н., И.о. начальника Департамента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об объявлении сбора предложения по общественным территориям для общественных обсуждений в муниципальных образованиях для включения объектов в муниципальные программы формирования современной городской среды</w:t>
            </w:r>
          </w:p>
          <w:p w:rsidR="00AD675F" w:rsidRDefault="00AD675F"/>
        </w:tc>
      </w:tr>
      <w:tr w:rsidR="00AD675F">
        <w:trPr>
          <w:trHeight w:hRule="exact" w:val="229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3.7.2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"Обеспечено проведение общественных обсуждений и определение территории и мероприятий по благоустройству таких территорий"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01.12.2021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20.12.2021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Ростовцев К. Н., И.о. начальника Департамента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об объявлении сбора предложения по общественным территориям для общественных обсуждений в муниципальных образованиях для включения объектов в муниципальные программы формирования современной городской среды</w:t>
            </w:r>
          </w:p>
          <w:p w:rsidR="00AD675F" w:rsidRDefault="00AD675F"/>
        </w:tc>
      </w:tr>
      <w:tr w:rsidR="00AD675F">
        <w:trPr>
          <w:trHeight w:hRule="exact" w:val="2551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3.7.3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"Завершены общественные обсуждения и определены территории в муниципальных образованиях и мероприятия по благоустройству таких территорий при включении объектов в муниципальные программы формирования современной городской среды, в том числе по результатам рейтингового голосования 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01.12.2021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20.12.2021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Ростовцев К. Н., И.о. начальника Департамента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 завершении общественных обсуждений и определении территорий в муниципальных образованиях и мероприятий по благоустройству таких территорий для включения в муниципальные программы формирования комфортной городской среды</w:t>
            </w:r>
          </w:p>
          <w:p w:rsidR="00AD675F" w:rsidRDefault="00AD675F"/>
        </w:tc>
      </w:tr>
      <w:tr w:rsidR="00AD675F">
        <w:trPr>
          <w:trHeight w:hRule="exact" w:val="1719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3.8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Контрольная точка "Вовлечено 20% граждан от общего количества граждан в возрасте от 14 лет, проживающих в муниципальных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образованиях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на территории которых реализуются проекты по созданию комфортной городской среды  в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01.03.2023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Ростовцев К. Н., И.о. начальника Департамента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AD675F"/>
        </w:tc>
      </w:tr>
      <w:tr w:rsidR="00AD675F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</w:tr>
      <w:tr w:rsidR="00AD675F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AD675F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</w:tr>
      <w:tr w:rsidR="00AD675F">
        <w:trPr>
          <w:trHeight w:hRule="exact" w:val="123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решение вопросов развития городской среды в 2022 году с применением целевой модели вовлечения граждан в принятие решений вопросов развития городской среды"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AD675F"/>
        </w:tc>
      </w:tr>
      <w:tr w:rsidR="00AD675F">
        <w:trPr>
          <w:trHeight w:hRule="exact" w:val="150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3.8.1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Мероприятие "Сформирован перечень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посредством которых будет осуществляться вовлечение граждан в решение вопросов городского развития в 2022 году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>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01.01.2022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01.03.2022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Ростовцев К. Н., И.о. начальника Департамента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 формировании перечня мероприятий на территории муниципального образования по вовлечению на 2022 год, перечень таких мероприятий</w:t>
            </w:r>
          </w:p>
          <w:p w:rsidR="00AD675F" w:rsidRDefault="00AD675F"/>
        </w:tc>
      </w:tr>
      <w:tr w:rsidR="00AD675F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3.8.2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"Проведена промежуточная оценка количества вовлеченных граждан, в том числе по итогам проведения рейтингового голосования"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01.04.2022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01.06.2022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Ростовцев К. Н., И.о. начальника Департамента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 промежуточной оценке количества вовлеченных граждан, в том числе по итогам проведения рейтингового голосования</w:t>
            </w:r>
          </w:p>
          <w:p w:rsidR="00AD675F" w:rsidRDefault="00AD675F"/>
        </w:tc>
      </w:tr>
      <w:tr w:rsidR="00AD675F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3.8.3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"Проведена оценка количества вовлеченных граждан"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01.01.2023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01.03.2023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Ростовцев К. Н., И.о. начальника Департамента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Итоговый отчет о количестве вовлеченных граждан в 2023 году</w:t>
            </w:r>
          </w:p>
          <w:p w:rsidR="00AD675F" w:rsidRDefault="00AD675F"/>
        </w:tc>
      </w:tr>
      <w:tr w:rsidR="00AD675F">
        <w:trPr>
          <w:trHeight w:hRule="exact" w:val="255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3.9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Контрольная точка "Вовлечено 25% граждан от общего количества граждан в возрасте от 14 лет, проживающих в муниципальных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образованиях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на территории которых реализуются проекты по созданию комфортной городской среды  в решение вопросов развития городской среды в 2023 году с применением целевой модели вовлечения граждан в принятие решений вопросов развития городской среды"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01.03.2023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Ростовцев К. Н., И.о. начальника Департамента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AD675F"/>
        </w:tc>
      </w:tr>
      <w:tr w:rsidR="00AD675F">
        <w:trPr>
          <w:trHeight w:hRule="exact" w:val="13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3.9.1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Мероприятие "Сформирован перечень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посредством которых будет осуществляться вовлечение граждан в решение вопросов городского развития в 2023 году"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01.01.2023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01.03.2023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Ростовцев К. Н., И.о. начальника Департамента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 формировании перечня мероприятий на территории муниципального образования по вовлечению на 2023 год, перечень </w:t>
            </w:r>
          </w:p>
          <w:p w:rsidR="00AD675F" w:rsidRDefault="00AD675F"/>
        </w:tc>
      </w:tr>
      <w:tr w:rsidR="00AD675F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</w:t>
            </w:r>
          </w:p>
        </w:tc>
      </w:tr>
      <w:tr w:rsidR="00AD675F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AD675F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</w:tr>
      <w:tr w:rsidR="00AD675F">
        <w:trPr>
          <w:trHeight w:hRule="exact" w:val="43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AD675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таких </w:t>
            </w:r>
          </w:p>
          <w:p w:rsidR="00AD675F" w:rsidRDefault="00AD675F"/>
        </w:tc>
      </w:tr>
      <w:tr w:rsidR="00AD675F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3.9.2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"Проведена промежуточная оценка количества вовлеченных граждан, в том числе по итогам проведения рейтингового голосования"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01.04.2023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01.06.2023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Ростовцев К. Н., И.о. начальника Департамента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 промежуточной оценке количества вовлеченных граждан, в том числе по итогам проведения рейтингового голосования</w:t>
            </w:r>
          </w:p>
          <w:p w:rsidR="00AD675F" w:rsidRDefault="00AD675F"/>
        </w:tc>
      </w:tr>
      <w:tr w:rsidR="00AD675F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3.9.3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"Проведена оценка количества вовлеченных граждан"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01.01.2024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01.03.2024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Ростовцев К. Н., И.о. начальника Департамента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Итоговый отчет о количестве вовлеченных граждан в 2023 году</w:t>
            </w:r>
          </w:p>
          <w:p w:rsidR="00AD675F" w:rsidRDefault="00AD675F"/>
        </w:tc>
      </w:tr>
      <w:tr w:rsidR="00AD675F">
        <w:trPr>
          <w:trHeight w:hRule="exact" w:val="2551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3.10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"Услуга оказана (работы выполнены)"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01.03.2023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Ростовцев К. Н., И.о. начальника Департамента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 завершении общественных обсуждений и определении территорий в муниципальных образованиях и мероприятий по благоустройству таких территорий для включения в муниципальные программы формирования комфортной городской среды</w:t>
            </w:r>
          </w:p>
          <w:p w:rsidR="00AD675F" w:rsidRDefault="00AD675F"/>
        </w:tc>
      </w:tr>
      <w:tr w:rsidR="00AD675F">
        <w:trPr>
          <w:trHeight w:hRule="exact" w:val="229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3.10.1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"Объявлен сбор предложений по общественным территориям для общественных обсуждений в муниципальных образованиях для включения объектов в муниципальные программы формирования современной городской среды 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01.11.2022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01.12.2022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Ростовцев К. Н., И.о. начальника Департамента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об объявлении сбора предложения по общественным территориям для общественных обсуждений в муниципальных образованиях для включения объектов в муниципальные программы формирования современной городской среды</w:t>
            </w:r>
          </w:p>
          <w:p w:rsidR="00AD675F" w:rsidRDefault="00AD675F"/>
        </w:tc>
      </w:tr>
      <w:tr w:rsidR="00AD675F">
        <w:trPr>
          <w:trHeight w:hRule="exact" w:val="1361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3.10.2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"Обеспечено проведение общественных обсуждений и определение территории и мероприятий по благоустройству таких территорий 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01.12.2022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20.12.2022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Ростовцев К. Н., И.о. начальника Департамента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об объявлении сбора предложения по общественным территориям для общественных обсуждений в муниципальных </w:t>
            </w:r>
          </w:p>
          <w:p w:rsidR="00AD675F" w:rsidRDefault="00AD675F"/>
        </w:tc>
      </w:tr>
      <w:tr w:rsidR="00AD675F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32</w:t>
            </w:r>
          </w:p>
        </w:tc>
      </w:tr>
      <w:tr w:rsidR="00AD675F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AD675F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</w:tr>
      <w:tr w:rsidR="00AD675F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AD675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образованиях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для включения объектов в муниципальные программы формирования современной городской среды</w:t>
            </w:r>
          </w:p>
          <w:p w:rsidR="00AD675F" w:rsidRDefault="00AD675F"/>
        </w:tc>
      </w:tr>
      <w:tr w:rsidR="00AD675F">
        <w:trPr>
          <w:trHeight w:hRule="exact" w:val="2551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3.10.3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"Завершены общественные обсуждения и определены территории в муниципальных образованиях и мероприятия по благоустройству таких территорий при включении объектов в муниципальные программы формирования современной городской среды, в том числе по результатам рейтингового голосования"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01.12.2022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20.12.2022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Ростовцев К. Н., И.о. начальника Департамента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 завершении общественных обсуждений и определении территорий в муниципальных образованиях и мероприятий по благоустройству таких территорий для включения в муниципальные программы формирования комфортной городской среды</w:t>
            </w:r>
          </w:p>
          <w:p w:rsidR="00AD675F" w:rsidRDefault="00AD675F"/>
        </w:tc>
      </w:tr>
      <w:tr w:rsidR="00AD675F">
        <w:trPr>
          <w:trHeight w:hRule="exact" w:val="255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Контрольная точка "Вовлечено 30% граждан от общего количества граждан в возрасте от 14 лет, проживающих в муниципальных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образованиях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на территории которых реализуются проекты по созданию комфортной городской среды  в решение вопросов развития городской среды в 2024 году с применением целевой модели вовлечения граждан в принятие решений вопросов развития городской среды"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01.03.2024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Ростовцев К. Н., И.о. начальника Департамента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AD675F"/>
        </w:tc>
      </w:tr>
      <w:tr w:rsidR="00AD675F">
        <w:trPr>
          <w:trHeight w:hRule="exact" w:val="150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3.11.1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Мероприятие "Сформирован перечень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посредством которых будет осуществляться вовлечение граждан в решение вопросов городского развития в 2024 году"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01.01.2024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01.03.2024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Ростовцев К. Н., И.о. начальника Департамента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 формировании перечня мероприятий на территории муниципального образования по вовлечению на 2024 год, перечень таких мероприятий</w:t>
            </w:r>
          </w:p>
          <w:p w:rsidR="00AD675F" w:rsidRDefault="00AD675F"/>
        </w:tc>
      </w:tr>
      <w:tr w:rsidR="00AD675F">
        <w:trPr>
          <w:trHeight w:hRule="exact" w:val="100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3.11.2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Мероприятие "Проведена промежуточная оценка количества вовлеченных граждан, в том числе по итогам проведения рейтингового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01.03.2024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01.03.2024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Ростовцев К. Н., И.о. начальника Департамента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 промежуточной оценке количества вовлеченных граждан, в том числе по итогам проведения </w:t>
            </w:r>
          </w:p>
          <w:p w:rsidR="00AD675F" w:rsidRDefault="00AD675F"/>
        </w:tc>
      </w:tr>
      <w:tr w:rsidR="00AD675F">
        <w:trPr>
          <w:trHeight w:hRule="exact" w:val="429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33</w:t>
            </w:r>
          </w:p>
        </w:tc>
      </w:tr>
      <w:tr w:rsidR="00AD675F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AD675F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</w:tr>
      <w:tr w:rsidR="00AD675F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голосования"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рейтингового голосования будет подготовлен в срок до 01.06.2024</w:t>
            </w:r>
          </w:p>
          <w:p w:rsidR="00AD675F" w:rsidRDefault="00AD675F"/>
        </w:tc>
      </w:tr>
      <w:tr w:rsidR="00AD675F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3.12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"Услуга оказана (работы выполнены)"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01.03.2024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Ростовцев К. Н., И.о. начальника Департамента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AD675F"/>
        </w:tc>
      </w:tr>
      <w:tr w:rsidR="00AD675F">
        <w:trPr>
          <w:trHeight w:hRule="exact" w:val="229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3.12.1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"Объявлен сбор предложений по общественным территориям для общественных обсуждений в муниципальных образованиях для включения объектов в муниципальные программы формирования современной городской среды"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01.11.2023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01.12.2023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Ростовцев К. Н., И.о. начальника Департамента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об объявлении сбора предложения по общественным территориям для общественных обсуждений в муниципальных образованиях для включения объектов в муниципальные программы формирования современной городской среды</w:t>
            </w:r>
          </w:p>
          <w:p w:rsidR="00AD675F" w:rsidRDefault="00AD675F"/>
        </w:tc>
      </w:tr>
      <w:tr w:rsidR="00AD675F">
        <w:trPr>
          <w:trHeight w:hRule="exact" w:val="229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3.12.2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"Обеспечено проведение общественных обсуждений и определение территории и мероприятий по благоустройству таких территорий"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01.12.2023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20.12.2023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Ростовцев К. Н., И.о. начальника Департамента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об объявлении сбора предложения по общественным территориям для общественных обсуждений в муниципальных образованиях для включения объектов в муниципальные программы формирования современной городской среды</w:t>
            </w:r>
          </w:p>
          <w:p w:rsidR="00AD675F" w:rsidRDefault="00AD675F"/>
        </w:tc>
      </w:tr>
      <w:tr w:rsidR="00AD675F">
        <w:trPr>
          <w:trHeight w:hRule="exact" w:val="255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3.12.3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"Завершены общественные обсуждения и определены территории в муниципальных образованиях и мероприятия по благоустройству таких территорий при включении объектов в муниципальные программы формирования современной городской среды, в том числе по результатам рейтингового голосования 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01.12.2023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20.12.2023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Ростовцев К. Н., И.о. начальника Департамента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 завершении общественных обсуждений и определении территорий в муниципальных образованиях и мероприятий по благоустройству таких территорий для включения в муниципальные программы формирования комфортной городской среды</w:t>
            </w:r>
          </w:p>
          <w:p w:rsidR="00AD675F" w:rsidRDefault="00AD675F"/>
        </w:tc>
      </w:tr>
      <w:tr w:rsidR="00AD675F">
        <w:trPr>
          <w:trHeight w:hRule="exact" w:val="29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AD675F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AD675F"/>
        </w:tc>
      </w:tr>
      <w:tr w:rsidR="00AD675F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34</w:t>
            </w:r>
          </w:p>
        </w:tc>
      </w:tr>
      <w:tr w:rsidR="00AD675F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AD675F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</w:tr>
      <w:tr w:rsidR="00AD675F">
        <w:trPr>
          <w:trHeight w:hRule="exact" w:val="286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Результат "По итогам общественных обсуждений актуализированы действующие государственные (муниципальные) программы формирования современной городской среды, в том числе сформированы перечни городов (агломераций), в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которых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начиная с 2020 года приоритетное финансирование мероприятий, направленных на повышение качества городской среды, будет осуществляться в комплексе с мероприятиями иных национальных «Образование», «Здравоохранение», «Безопасные и качественные автомобильные дороги», «Культура», «Экология» и соответствующих федеральных проектов, а также комплексного плана модернизации и расширения магистральной инфраструктуры (в соответствующем году) "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AD675F" w:rsidRDefault="00AD675F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31.03.2024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Ростовцев К. Н., И.о. начальника Департамента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Актуализированные государственные (муниципальные) программы формирования современной городской среды до 2024 года включительно (нормативные правовые акты субъектов Российской Федерации и (или) органов местного самоуправления). Сформирован перечень городов (агломераций), в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которых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начиная с 2020 года приоритетное финансирование мероприятий, направленных на повышение качества городской среды, будет осуществляться в комплексе с мероприятиями иных национальных («Образование», «Здравоохранение», «Безопасные и качественные автомобильные дороги», «Культура», «Экология» и соответствующих федеральных проектов, а также комплексного плана модернизации и расширения магистральной инфраструктуры. </w:t>
            </w:r>
          </w:p>
          <w:p w:rsidR="00AD675F" w:rsidRDefault="00AD675F"/>
        </w:tc>
      </w:tr>
      <w:tr w:rsidR="00AD675F">
        <w:trPr>
          <w:trHeight w:hRule="exact" w:val="169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AD675F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AD675F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AD675F"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AD675F"/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AD675F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AD675F"/>
        </w:tc>
      </w:tr>
      <w:tr w:rsidR="00AD675F">
        <w:trPr>
          <w:trHeight w:val="24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AD675F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AD675F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AD675F"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AD675F"/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AD675F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AD675F"/>
        </w:tc>
      </w:tr>
      <w:tr w:rsidR="00AD675F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"Контрольная точка не задана"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AD675F"/>
        </w:tc>
      </w:tr>
      <w:tr w:rsidR="00AD675F">
        <w:trPr>
          <w:trHeight w:hRule="exact" w:val="1891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"Реализованы мероприятия, предусмотренные паспортом ведомственного проекта по цифровизации городского хозяйства "Умный город""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AD675F" w:rsidRDefault="00AD675F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Рудометкин А. Н., Начальник Департамента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- улучшены условия жизни граждан на территории муниципалитета за счет внедрения современных технологий; - повышен уровень цифровизации городского хозяйства конкретных городов и эффективность </w:t>
            </w:r>
          </w:p>
          <w:p w:rsidR="00AD675F" w:rsidRDefault="00AD675F"/>
        </w:tc>
      </w:tr>
      <w:tr w:rsidR="00AD675F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35</w:t>
            </w:r>
          </w:p>
        </w:tc>
      </w:tr>
      <w:tr w:rsidR="00AD675F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AD675F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</w:tr>
      <w:tr w:rsidR="00AD675F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AD675F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использования ресурсов; - улучшено качество управления городским хозяйством. </w:t>
            </w:r>
          </w:p>
          <w:p w:rsidR="00AD675F" w:rsidRDefault="00AD675F"/>
        </w:tc>
      </w:tr>
      <w:tr w:rsidR="00AD675F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"Контрольная точка не задана"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AD675F"/>
        </w:tc>
      </w:tr>
      <w:tr w:rsidR="00AD675F">
        <w:trPr>
          <w:trHeight w:hRule="exact" w:val="286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"Реализованы мероприятия по благоустройству мест массового отдыха населения (городских парков), общественных территорий (набережные, центральные площади, парки и др.) и иные мероприятия, предусмотренные государственными (муниципальными) программами формирования современной городской среды"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AD675F" w:rsidRDefault="00AD675F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Ростовцев К. Н., И.о. начальника Департамента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Ежегодно на территории муниципальных образований будут: - улучшены условия жизни граждан в муниципальных образованиях за счет создания качественных и современных общественных пространств, формирования новых возможностей для отдыха, занятия спортом, самореализации людей; - приведены в нормативное состояние общественные территории в муниципальных образованиях; -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созданы механизмы вовлечения в муниципальных образованиях граждан в решение вопросов городского развития, в том числе повышения «чувства хозяина» не только в собственном доме (квартире), но и городе или ином населенном пункте, где проживает человек (за счет вовлечения в процесс отбора территорий для представления на конкурс, перечня мероприятий для реализации, подготовку и реализацию проекта и иное) подготовку и реализацию проекта и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иное); - улучшено общее социально-</w:t>
            </w:r>
          </w:p>
          <w:p w:rsidR="00AD675F" w:rsidRDefault="00AD675F"/>
        </w:tc>
      </w:tr>
      <w:tr w:rsidR="00AD675F">
        <w:trPr>
          <w:trHeight w:hRule="exact" w:val="214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AD675F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AD675F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AD675F"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AD675F"/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AD675F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AD675F"/>
        </w:tc>
      </w:tr>
      <w:tr w:rsidR="00AD675F">
        <w:trPr>
          <w:trHeight w:hRule="exact" w:val="214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AD675F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AD675F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AD675F"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AD675F"/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AD675F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AD675F"/>
        </w:tc>
      </w:tr>
      <w:tr w:rsidR="00AD675F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36</w:t>
            </w:r>
          </w:p>
        </w:tc>
      </w:tr>
      <w:tr w:rsidR="00AD675F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AD675F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</w:tr>
      <w:tr w:rsidR="00AD675F">
        <w:trPr>
          <w:trHeight w:hRule="exact" w:val="286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AD675F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экономическое состояние муниципального образования; - созданы новые возможности для развития предпринимательства, туризма в муниципальном образовании; - сохранены и восстановлены исторические территории муниципальных образованиях; - повышен индекс качества городской среды в городах Российской Федерации; - сокращено количество городов с неблагоприятной городской средой; - увеличено количество граждан, вовлеченных в муниципальных образованиях решение вопросов городского развития; - усилены конкурентные возможности муниципального образования привлечении молодых, квалифицированных кадров;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- повышена компетенция государственных, муниципальных служащих, занимающихся вопросами городского развития; - созданы дополнительные условия для стимулирования интереса к профессиям по вопросам городского развития, в том числе архитекторов, ландшафтных дизайнеров; - поддержаны и созданы дополнительные условия развития в муниципальных образованиях общественных организаций, </w:t>
            </w:r>
          </w:p>
          <w:p w:rsidR="00AD675F" w:rsidRDefault="00AD675F"/>
        </w:tc>
      </w:tr>
      <w:tr w:rsidR="00AD675F">
        <w:trPr>
          <w:trHeight w:hRule="exact" w:val="286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AD675F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AD675F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AD675F"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AD675F"/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AD675F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AD675F"/>
        </w:tc>
      </w:tr>
      <w:tr w:rsidR="00AD675F">
        <w:trPr>
          <w:trHeight w:hRule="exact" w:val="1562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AD675F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AD675F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AD675F"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AD675F"/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AD675F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AD675F"/>
        </w:tc>
      </w:tr>
      <w:tr w:rsidR="00AD675F">
        <w:trPr>
          <w:trHeight w:hRule="exact" w:val="1562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AD675F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AD675F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AD675F"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AD675F"/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AD675F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AD675F"/>
        </w:tc>
      </w:tr>
      <w:tr w:rsidR="00AD675F">
        <w:trPr>
          <w:trHeight w:hRule="exact" w:val="429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37</w:t>
            </w:r>
          </w:p>
        </w:tc>
      </w:tr>
      <w:tr w:rsidR="00AD675F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AD675F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</w:tr>
      <w:tr w:rsidR="00AD675F">
        <w:trPr>
          <w:trHeight w:hRule="exact" w:val="286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AD675F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волонтерских, молодежных движений, осуществляющих деятельность в сфере городского развития; - проведена цифровизация городского хозяйства (по отдельным направлениям)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езультаты могут уточняться в связи с актуализацией государственных (муниципальных) программ формирования современной городской среды, указано прогнозное количество общественных территорий, которые будут благоустроены в период с 2019 по 2024 годы, исходя из количества общественных территорий, включенных в настоящее время в государственные (муниципальные) программы формирования современной городской среды на период 2018 – 2022 г.г., а также общественных территорий, нуждающихся в благоустройстве, выявленных по результатам инвентаризации. По субъектам Российской Федерации распределено количество общественных территорий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включенный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 государственные (муниципальные) программы формирования современной городской среды. Отказ от финансирования мероприятия при принятии решения отказа от его реализации невозможен. </w:t>
            </w:r>
          </w:p>
          <w:p w:rsidR="00AD675F" w:rsidRDefault="00AD675F"/>
        </w:tc>
      </w:tr>
      <w:tr w:rsidR="00AD675F">
        <w:trPr>
          <w:trHeight w:hRule="exact" w:val="275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AD675F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AD675F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AD675F"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AD675F"/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AD675F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AD675F"/>
        </w:tc>
      </w:tr>
      <w:tr w:rsidR="00AD675F">
        <w:trPr>
          <w:trHeight w:hRule="exact" w:val="273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AD675F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AD675F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AD675F"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AD675F"/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AD675F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AD675F"/>
        </w:tc>
      </w:tr>
      <w:tr w:rsidR="00AD675F">
        <w:trPr>
          <w:trHeight w:hRule="exact" w:val="50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Контрольная точка "Утверждены (одобрены, </w:t>
            </w:r>
            <w:proofErr w:type="gramEnd"/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Ростовцев К. Н., И.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. 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AD675F"/>
        </w:tc>
      </w:tr>
      <w:tr w:rsidR="00AD675F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38</w:t>
            </w:r>
          </w:p>
        </w:tc>
      </w:tr>
      <w:tr w:rsidR="00AD675F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AD675F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</w:tr>
      <w:tr w:rsidR="00AD675F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сформированы) документы, необходимые для оказания услуги (выполнения работы)"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начальника Департамента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AD675F"/>
        </w:tc>
      </w:tr>
      <w:tr w:rsidR="00AD675F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"Заключено соглашение с Министерством строительства и жилищно-коммунального хозяйства Российской Федерации на реализацию мероприятий по формированию комфортной городской среды 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15.01.2019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15.02.2019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Ростовцев К. Н., И.о. начальника Департамента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Соглашение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с Министерством строительства и жилищно-коммунального хозяйства Российской Федерации на реализацию мероприятий по формированию комфортной городской среды</w:t>
            </w:r>
          </w:p>
          <w:p w:rsidR="00AD675F" w:rsidRDefault="00AD675F"/>
        </w:tc>
      </w:tr>
      <w:tr w:rsidR="00AD675F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6.1.2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"Актуализированы (при необходимости) правила распределения и предоставления бюджетам муниципальных образований межбюджетных трансфертов"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01.02.2019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15.02.2019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Ростовцев К. Н., И.о. начальника Департамента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Постановление Правила распределения и предоставления бюджетам муниципальных образований межбюджетных трансфертов</w:t>
            </w:r>
          </w:p>
          <w:p w:rsidR="00AD675F" w:rsidRDefault="00AD675F"/>
        </w:tc>
      </w:tr>
      <w:tr w:rsidR="00AD675F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6.1.3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"Утверждено распределение межбюджетных трансфертов по муниципальным образованиям"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01.02.2019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15.02.2019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Ростовцев К. Н., И.о. начальника Департамента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Постановление Распределение межбюджетных трансфертов по муниципальным образованиям</w:t>
            </w:r>
          </w:p>
          <w:p w:rsidR="00AD675F" w:rsidRDefault="00AD675F"/>
        </w:tc>
      </w:tr>
      <w:tr w:rsidR="00AD675F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6.1.4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"Заключены соглашения с муниципальными образованиями о предоставлении субсидии на реализацию мероприятий по формированию комфортной городской среды 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15.02.2019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01.03.2019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Ростовцев К. Н., И.о. начальника Департамента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Соглашения с муниципальными образованиями о предоставлении субсидии на реализацию мероприятий по формированию комфортной городской среды</w:t>
            </w:r>
          </w:p>
          <w:p w:rsidR="00AD675F" w:rsidRDefault="00AD675F"/>
        </w:tc>
      </w:tr>
      <w:tr w:rsidR="00AD675F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6.1.5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"Предоставлен отчет об использовании межбюджетных трансфертов"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Ростовцев К. Н., И.о. начальника Департамента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об использовании межбюджетных трансфертов, в соответствии с заключенным соглашение до 20.01.2020</w:t>
            </w:r>
          </w:p>
          <w:p w:rsidR="00AD675F" w:rsidRDefault="00AD675F"/>
        </w:tc>
      </w:tr>
      <w:tr w:rsidR="00AD675F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6.2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"Сформирован индекс качества городской среды (по отношению к 2018)"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Ростовцев К. Н., И.о. начальника Департамента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AD675F"/>
        </w:tc>
      </w:tr>
      <w:tr w:rsidR="00AD675F">
        <w:trPr>
          <w:trHeight w:hRule="exact" w:val="17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AD675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AD675F"/>
        </w:tc>
      </w:tr>
      <w:tr w:rsidR="00AD675F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39</w:t>
            </w:r>
          </w:p>
        </w:tc>
      </w:tr>
      <w:tr w:rsidR="00AD675F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AD675F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</w:tr>
      <w:tr w:rsidR="00AD675F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6.2.1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"Сбор сведений для формирования индекса качества городской среды в 2019 году (на основании данных 2018 года)"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02.08.2019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01.10.2019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Ростовцев К. Н., И.о. начальника Департамента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 результатах формирования списка городов, расположенных на территории Смоленской области, со значениями индекса качества городской среды в 2019 году.</w:t>
            </w:r>
          </w:p>
          <w:p w:rsidR="00AD675F" w:rsidRDefault="00AD675F"/>
        </w:tc>
      </w:tr>
      <w:tr w:rsidR="00AD675F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6.3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Ростовцев К. Н., И.о. начальника Департамента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AD675F"/>
        </w:tc>
      </w:tr>
      <w:tr w:rsidR="00AD675F">
        <w:trPr>
          <w:trHeight w:hRule="exact" w:val="176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6.3.1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"Заключено соглашение с Министерством строительства и жилищно-коммунального хозяйства Российской Федерации на реализацию мероприятий по формированию комфортной городской среды 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01.12.2019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Ростовцев К. Н., И.о. начальника Департамента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Соглашение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с Министерством строительства и жилищно-коммунального хозяйства Российской Федерации на реализацию мероприятий по формированию комфортной городской среды</w:t>
            </w:r>
          </w:p>
          <w:p w:rsidR="00AD675F" w:rsidRDefault="00AD675F"/>
        </w:tc>
      </w:tr>
      <w:tr w:rsidR="00AD675F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6.3.2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"Заключены соглашения с муниципальными образованиями о предоставлении субсидии на реализацию мероприятий по формированию комфортной городской среды 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29.01.2020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Ростовцев К. Н., И.о. начальника Департамента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Соглашения с муниципальными образованиями о предоставлении субсидии на реализацию мероприятий по формированию комфортной городской среды</w:t>
            </w:r>
          </w:p>
          <w:p w:rsidR="00AD675F" w:rsidRDefault="00AD675F"/>
        </w:tc>
      </w:tr>
      <w:tr w:rsidR="00AD675F">
        <w:trPr>
          <w:trHeight w:hRule="exact" w:val="229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6.3.3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"Актуализированы (при необходимости) правила распределения и предоставления бюджетам муниципальных образований межбюджетных трансфертов"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01.02.2020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16.03.2020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Ростовцев К. Н., И.о. начальника Департамента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Постановление Порядок предоставления и распределения субсидий для софинансирования расходов бюджетов муниципальных образований Смоленской области на поддержку муниципальных программ "Формирования современной городской среды"</w:t>
            </w:r>
          </w:p>
          <w:p w:rsidR="00AD675F" w:rsidRDefault="00AD675F"/>
        </w:tc>
      </w:tr>
      <w:tr w:rsidR="00AD675F">
        <w:trPr>
          <w:trHeight w:hRule="exact" w:val="301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AD675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AD675F"/>
        </w:tc>
      </w:tr>
      <w:tr w:rsidR="00AD675F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</w:tr>
      <w:tr w:rsidR="00AD675F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AD675F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</w:tr>
      <w:tr w:rsidR="00AD675F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6.3.4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"Предоставлен отчет об использовании межбюджетных трансфертов"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Ростовцев К. Н., И.о. начальника Департамента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об использовании межбюджетных трансфертов в соответствии с Соглашением будет представлен до 20.01.2021</w:t>
            </w:r>
          </w:p>
          <w:p w:rsidR="00AD675F" w:rsidRDefault="00AD675F"/>
        </w:tc>
      </w:tr>
      <w:tr w:rsidR="00AD675F">
        <w:trPr>
          <w:trHeight w:hRule="exact" w:val="9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6.4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"Сформирован индекс качества городской среды (по отношению к 2019)"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Ростовцев К. Н., И.о. начальника Департамента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AD675F"/>
        </w:tc>
      </w:tr>
      <w:tr w:rsidR="00AD675F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6.4.1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"Сбор сведений для формирования индекса качества городской среды в 2020 году (на основании данных 2019 года)"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02.08.2020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01.10.2020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Ростовцев К. Н., И.о. начальника Департамента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 результатах формирования списка городов, расположенных на территории Смоленской области, со значениями индекса качества городской среды в 2020 году</w:t>
            </w:r>
          </w:p>
          <w:p w:rsidR="00AD675F" w:rsidRDefault="00AD675F"/>
        </w:tc>
      </w:tr>
      <w:tr w:rsidR="00AD675F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6.5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"Сформирован индекс качества городской среды (по отношению к 2020)"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01.11.2021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Ростовцев К. Н., И.о. начальника Департамента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AD675F"/>
        </w:tc>
      </w:tr>
      <w:tr w:rsidR="00AD675F">
        <w:trPr>
          <w:trHeight w:hRule="exact" w:val="176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6.5.1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"Сбор сведений для формирования индекса качества городской среды в 2021 году (на основании данных 2020 года)"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02.08.2021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01.10.2021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Ростовцев К. Н., И.о. начальника Департамента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 результатах формирования списка городов, расположенных на территории Смоленской области, со значениями индекса качества городской среды в 2021 году.</w:t>
            </w:r>
          </w:p>
          <w:p w:rsidR="00AD675F" w:rsidRDefault="00AD675F"/>
        </w:tc>
      </w:tr>
      <w:tr w:rsidR="00AD675F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6.6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Ростовцев К. Н., И.о. начальника Департамента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AD675F"/>
        </w:tc>
      </w:tr>
      <w:tr w:rsidR="00AD675F">
        <w:trPr>
          <w:trHeight w:hRule="exact" w:val="116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6.6.1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Мероприятие "Актуализированы (при необходимости) правила распределения и предоставления бюджетам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муниципальных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01.02.2021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15.02.2021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Ростовцев К. Н., И.о. начальника Департамента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Постановление Правила распределения и предоставления бюджетам муниципальных образований </w:t>
            </w:r>
          </w:p>
          <w:p w:rsidR="00AD675F" w:rsidRDefault="00AD675F"/>
        </w:tc>
      </w:tr>
      <w:tr w:rsidR="00AD675F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41</w:t>
            </w:r>
          </w:p>
        </w:tc>
      </w:tr>
      <w:tr w:rsidR="00AD675F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AD675F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</w:tr>
      <w:tr w:rsidR="00AD675F">
        <w:trPr>
          <w:trHeight w:hRule="exact" w:val="44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образований межбюджетных трансфертов"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межбюджетных трансфертов</w:t>
            </w:r>
          </w:p>
          <w:p w:rsidR="00AD675F" w:rsidRDefault="00AD675F"/>
        </w:tc>
      </w:tr>
      <w:tr w:rsidR="00AD675F">
        <w:trPr>
          <w:trHeight w:hRule="exact" w:val="150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6.6.2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"Предоставлен отчет об использовании межбюджетных трансфертов"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Ростовцев К. Н., И.о. начальника Департамента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об использовании межбюджетных трансфертов в соответствии с Соглашением отчет будет предоставлен в срок до 20.01.2022</w:t>
            </w:r>
          </w:p>
          <w:p w:rsidR="00AD675F" w:rsidRDefault="00AD675F"/>
        </w:tc>
      </w:tr>
      <w:tr w:rsidR="00AD675F">
        <w:trPr>
          <w:trHeight w:hRule="exact" w:val="123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6.7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"В субъектах Российской Федерации созданы и действуют региональные центры компетенций по вопросам городской среды 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01.03.2022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Ростовцев К. Н., И.о. начальника Департамента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AD675F"/>
        </w:tc>
      </w:tr>
      <w:tr w:rsidR="00AD675F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6.8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"Сформирован индекс качества городской среды (по отношению к 2021)"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01.11.2022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Ростовцев К. Н., И.о. начальника Департамента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AD675F"/>
        </w:tc>
      </w:tr>
      <w:tr w:rsidR="00AD675F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6.8.1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"Сбор сведений для формирования индекса качества городской среды в 2022 году (на основании данных 2021 года)"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02.08.2022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01.10.2022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Ростовцев К. Н., И.о. начальника Департамента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 результатах формирования списка городов, расположенных на территории Смоленской области, со значениями индекса качества городской среды в 2022 году</w:t>
            </w:r>
          </w:p>
          <w:p w:rsidR="00AD675F" w:rsidRDefault="00AD675F"/>
        </w:tc>
      </w:tr>
      <w:tr w:rsidR="00AD675F">
        <w:trPr>
          <w:trHeight w:hRule="exact" w:val="9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6.9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Ростовцев К. Н., И.о. начальника Департамента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AD675F"/>
        </w:tc>
      </w:tr>
      <w:tr w:rsidR="00AD675F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6.9.1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"Актуализированы (при необходимости) правила распределения и предоставления бюджетам муниципальных образований межбюджетных трансфертов"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01.02.2020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15.02.2022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Ростовцев К. Н., И.о. начальника Департамента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Постановление Правила распределения и предоставления бюджетам муниципальных образований межбюджетных трансфертов</w:t>
            </w:r>
          </w:p>
          <w:p w:rsidR="00AD675F" w:rsidRDefault="00AD675F"/>
        </w:tc>
      </w:tr>
      <w:tr w:rsidR="00AD675F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6.9.2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"Предоставлен отчет об использовании межбюджетных трансфертов"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Ростовцев К. Н., И.о. начальника 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об использовании межбюджетных трансфертов в </w:t>
            </w:r>
          </w:p>
          <w:p w:rsidR="00AD675F" w:rsidRDefault="00AD675F"/>
        </w:tc>
      </w:tr>
      <w:tr w:rsidR="00AD675F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42</w:t>
            </w:r>
          </w:p>
        </w:tc>
      </w:tr>
      <w:tr w:rsidR="00AD675F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AD675F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</w:tr>
      <w:tr w:rsidR="00AD675F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AD675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Департамента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соответствии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с Соглашением будет предоставлен до 20.01.2023</w:t>
            </w:r>
          </w:p>
          <w:p w:rsidR="00AD675F" w:rsidRDefault="00AD675F"/>
        </w:tc>
      </w:tr>
      <w:tr w:rsidR="00AD675F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6.10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Ростовцев К. Н., И.о. начальника Департамента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AD675F"/>
        </w:tc>
      </w:tr>
      <w:tr w:rsidR="00AD675F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6.10.1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"Актуализированы (при необходимости) правила распределения и предоставления бюджетам муниципальных образований межбюджетных трансфертов"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01.02.2020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15.02.2022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Ростовцев К. Н., И.о. начальника Департамента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Постановление Правила распределения и предоставления бюджетам муниципальных образований межбюджетных трансфертов</w:t>
            </w:r>
          </w:p>
          <w:p w:rsidR="00AD675F" w:rsidRDefault="00AD675F"/>
        </w:tc>
      </w:tr>
      <w:tr w:rsidR="00AD675F">
        <w:trPr>
          <w:trHeight w:hRule="exact" w:val="176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6.10.2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"Заключены соглашения с муниципальными образованиями о предоставлении субсидии на реализацию мероприятий по формированию комфортной городской среды"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01.01.2023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29.01.2023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Ростовцев К. Н., И.о. начальника Департамента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Соглашения с муниципальными образованиями о предоставлении субсидии на реализацию мероприятий по формированию комфортной городской среды</w:t>
            </w:r>
          </w:p>
          <w:p w:rsidR="00AD675F" w:rsidRDefault="00AD675F"/>
        </w:tc>
      </w:tr>
      <w:tr w:rsidR="00AD675F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6.10.3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"Предоставлен отчет об использовании межбюджетных трансфертов"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Ростовцев К. Н., И.о. начальника Департамента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об использовании межбюджетных трансфертов в соответствии с Соглашением будет предоставлен до 20.01.2024</w:t>
            </w:r>
          </w:p>
          <w:p w:rsidR="00AD675F" w:rsidRDefault="00AD675F"/>
        </w:tc>
      </w:tr>
      <w:tr w:rsidR="00AD675F">
        <w:trPr>
          <w:trHeight w:hRule="exact" w:val="9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"Сформирован индекс качества городской среды (по отношению к 2022)"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Ростовцев К. Н., И.о. начальника Департамента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AD675F"/>
        </w:tc>
      </w:tr>
      <w:tr w:rsidR="00AD675F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6.11.1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"Сбор сведений для формирования индекса качества городской среды в 2023 году (на основании данных 2022 года)"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02.08.2023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01.10.2023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Ростовцев К. Н., И.о. начальника Департамента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 результатах формирования списка городов, расположенных на территории Смоленской области, со значениями индекса качества городской среды в 2023 году.</w:t>
            </w:r>
          </w:p>
          <w:p w:rsidR="00AD675F" w:rsidRDefault="00AD675F"/>
        </w:tc>
      </w:tr>
      <w:tr w:rsidR="00AD675F">
        <w:trPr>
          <w:trHeight w:hRule="exact" w:val="17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AD675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AD675F"/>
        </w:tc>
      </w:tr>
      <w:tr w:rsidR="00AD675F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43</w:t>
            </w:r>
          </w:p>
        </w:tc>
      </w:tr>
      <w:tr w:rsidR="00AD675F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AD675F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</w:tr>
      <w:tr w:rsidR="00AD675F">
        <w:trPr>
          <w:trHeight w:hRule="exact" w:val="9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6.12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Ростовцев К. Н., И.о. начальника Департамента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AD675F" w:rsidRDefault="00AD675F"/>
        </w:tc>
      </w:tr>
      <w:tr w:rsidR="00AD675F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6.12.1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"Актуализированы (при необходимости) правила распределения и предоставления бюджетам муниципальных образований межбюджетных трансфертов"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01.02.2024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15.02.2024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Ростовцев К. Н., И.о. начальника Департамента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Постановление Правила распределения и предоставления бюджетам муниципальных образований межбюджетных трансфертов</w:t>
            </w:r>
          </w:p>
          <w:p w:rsidR="00AD675F" w:rsidRDefault="00AD675F"/>
        </w:tc>
      </w:tr>
      <w:tr w:rsidR="00AD675F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6.12.2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"Предоставлен отчет об использовании межбюджетных трансфертов"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Ростовцев К. Н., И.о. начальника Департамента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об использовании межбюджетных трансфертов в соответствии с Соглашением будет предоставлено в срок до 20.01.2025</w:t>
            </w:r>
          </w:p>
          <w:p w:rsidR="00AD675F" w:rsidRDefault="00AD675F"/>
        </w:tc>
      </w:tr>
      <w:tr w:rsidR="00AD675F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6.13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"В Смоленской области создан и действует региональный центр компетенций по вопросам городской среды 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Ростовцев К. Н., И.о. начальника Департамента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AD675F"/>
        </w:tc>
      </w:tr>
      <w:tr w:rsidR="00AD675F">
        <w:trPr>
          <w:trHeight w:hRule="exact" w:val="123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6.13.1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"Организация работы по созданию и обеспечению функционирования регионального центра компетенции по вопросам городской среды"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Ростовцев К. Н., И.о. начальника Департамента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AD675F" w:rsidRDefault="00AD675F"/>
        </w:tc>
      </w:tr>
      <w:tr w:rsidR="00AD675F">
        <w:trPr>
          <w:trHeight w:hRule="exact" w:val="9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6.14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"Сформирован индекс качества городской среды (по отношению к 2023)"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Ростовцев К. Н., И.о. начальника Департамента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AD675F"/>
        </w:tc>
      </w:tr>
      <w:tr w:rsidR="00AD675F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6.14.1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"Сбор сведений для формирования индекса качества городской среды в 2024 году (на основании данных 2023 года)"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02.08.2024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01.10.2024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Ростовцев К. Н., И.о. начальника Департамента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 результатах формирования списка городов, расположенных на территории Смоленской области, со значениями индекса качества городской среды в 2024 году.</w:t>
            </w:r>
          </w:p>
          <w:p w:rsidR="00AD675F" w:rsidRDefault="00AD675F"/>
        </w:tc>
      </w:tr>
      <w:tr w:rsidR="00AD675F">
        <w:trPr>
          <w:trHeight w:hRule="exact" w:val="44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6.15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Контрольная точка "Созданы условия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Ростовцев К. Н., И.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. 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 создании условий для </w:t>
            </w:r>
          </w:p>
          <w:p w:rsidR="00AD675F" w:rsidRDefault="00AD675F"/>
        </w:tc>
      </w:tr>
      <w:tr w:rsidR="00AD675F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44</w:t>
            </w:r>
          </w:p>
        </w:tc>
      </w:tr>
      <w:tr w:rsidR="00AD675F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AD675F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AD675F"/>
        </w:tc>
      </w:tr>
      <w:tr w:rsidR="00AD675F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привлечения добровольцев (волонтеров) к участию в реализации мероприятий регионального проекта"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начальника Департамента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привлечения добровольцев (волонтеров) к участию в реализации мероприятий регионального проекта</w:t>
            </w:r>
          </w:p>
          <w:p w:rsidR="00AD675F" w:rsidRDefault="00AD675F"/>
        </w:tc>
      </w:tr>
      <w:tr w:rsidR="00AD675F">
        <w:trPr>
          <w:trHeight w:hRule="exact" w:val="123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6.16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"В субъектах Российской Федерации созданы условия для привлечения добровольцев (волонтеров) к участию в реализации мероприятий федерального проекта"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Ростовцев К. Н., И.о. начальника Департамента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D675F" w:rsidRDefault="00AD675F"/>
        </w:tc>
      </w:tr>
    </w:tbl>
    <w:p w:rsidR="00AD675F" w:rsidRDefault="00AD675F">
      <w:pPr>
        <w:sectPr w:rsidR="00AD675F">
          <w:pgSz w:w="16834" w:h="11909" w:orient="landscape"/>
          <w:pgMar w:top="1134" w:right="576" w:bottom="526" w:left="576" w:header="1134" w:footer="526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144"/>
        <w:gridCol w:w="3295"/>
        <w:gridCol w:w="3009"/>
        <w:gridCol w:w="3295"/>
        <w:gridCol w:w="1003"/>
        <w:gridCol w:w="1863"/>
        <w:gridCol w:w="2293"/>
        <w:gridCol w:w="26"/>
      </w:tblGrid>
      <w:tr w:rsidR="00AD675F">
        <w:trPr>
          <w:trHeight w:hRule="exact" w:val="143"/>
        </w:trPr>
        <w:tc>
          <w:tcPr>
            <w:tcW w:w="15632" w:type="dxa"/>
            <w:gridSpan w:val="9"/>
          </w:tcPr>
          <w:p w:rsidR="00AD675F" w:rsidRDefault="00AD675F"/>
        </w:tc>
      </w:tr>
      <w:tr w:rsidR="00AD675F">
        <w:trPr>
          <w:trHeight w:hRule="exact" w:val="287"/>
        </w:trPr>
        <w:tc>
          <w:tcPr>
            <w:tcW w:w="11462" w:type="dxa"/>
            <w:gridSpan w:val="6"/>
          </w:tcPr>
          <w:p w:rsidR="00AD675F" w:rsidRDefault="00AD675F"/>
        </w:tc>
        <w:tc>
          <w:tcPr>
            <w:tcW w:w="4156" w:type="dxa"/>
            <w:gridSpan w:val="2"/>
            <w:shd w:val="clear" w:color="auto" w:fill="auto"/>
          </w:tcPr>
          <w:p w:rsidR="00AD675F" w:rsidRDefault="00F61C51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(не подлежат утверждению)</w:t>
            </w:r>
          </w:p>
        </w:tc>
        <w:tc>
          <w:tcPr>
            <w:tcW w:w="14" w:type="dxa"/>
          </w:tcPr>
          <w:p w:rsidR="00AD675F" w:rsidRDefault="00AD675F"/>
        </w:tc>
      </w:tr>
      <w:tr w:rsidR="00AD675F">
        <w:trPr>
          <w:trHeight w:hRule="exact" w:val="430"/>
        </w:trPr>
        <w:tc>
          <w:tcPr>
            <w:tcW w:w="15632" w:type="dxa"/>
            <w:gridSpan w:val="9"/>
          </w:tcPr>
          <w:p w:rsidR="00AD675F" w:rsidRDefault="00AD675F"/>
        </w:tc>
      </w:tr>
      <w:tr w:rsidR="00AD675F">
        <w:trPr>
          <w:trHeight w:hRule="exact" w:val="430"/>
        </w:trPr>
        <w:tc>
          <w:tcPr>
            <w:tcW w:w="15618" w:type="dxa"/>
            <w:gridSpan w:val="8"/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ДОПОЛНИТЕЛЬНЫЕ И ОБОСНОВЫВАЮЩИЕ МАТЕРИАЛЫ</w:t>
            </w:r>
          </w:p>
        </w:tc>
        <w:tc>
          <w:tcPr>
            <w:tcW w:w="14" w:type="dxa"/>
          </w:tcPr>
          <w:p w:rsidR="00AD675F" w:rsidRDefault="00AD675F"/>
        </w:tc>
      </w:tr>
      <w:tr w:rsidR="00AD675F">
        <w:trPr>
          <w:trHeight w:hRule="exact" w:val="429"/>
        </w:trPr>
        <w:tc>
          <w:tcPr>
            <w:tcW w:w="15618" w:type="dxa"/>
            <w:gridSpan w:val="8"/>
            <w:shd w:val="clear" w:color="auto" w:fill="auto"/>
            <w:vAlign w:val="bottom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регионального проекта</w:t>
            </w:r>
          </w:p>
        </w:tc>
        <w:tc>
          <w:tcPr>
            <w:tcW w:w="14" w:type="dxa"/>
          </w:tcPr>
          <w:p w:rsidR="00AD675F" w:rsidRDefault="00AD675F"/>
        </w:tc>
      </w:tr>
      <w:tr w:rsidR="00AD675F">
        <w:trPr>
          <w:trHeight w:hRule="exact" w:val="717"/>
        </w:trPr>
        <w:tc>
          <w:tcPr>
            <w:tcW w:w="15618" w:type="dxa"/>
            <w:gridSpan w:val="8"/>
            <w:shd w:val="clear" w:color="auto" w:fill="auto"/>
            <w:tcMar>
              <w:top w:w="287" w:type="dxa"/>
            </w:tcMar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Формирование комфортной городской среды</w:t>
            </w:r>
          </w:p>
        </w:tc>
        <w:tc>
          <w:tcPr>
            <w:tcW w:w="14" w:type="dxa"/>
          </w:tcPr>
          <w:p w:rsidR="00AD675F" w:rsidRDefault="00AD675F"/>
        </w:tc>
      </w:tr>
      <w:tr w:rsidR="00AD675F">
        <w:trPr>
          <w:trHeight w:hRule="exact" w:val="573"/>
        </w:trPr>
        <w:tc>
          <w:tcPr>
            <w:tcW w:w="15618" w:type="dxa"/>
            <w:gridSpan w:val="8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ab/>
              <w:t>Модель функционирования результатов и достижения показателей регионального проекта</w:t>
            </w:r>
          </w:p>
        </w:tc>
        <w:tc>
          <w:tcPr>
            <w:tcW w:w="14" w:type="dxa"/>
          </w:tcPr>
          <w:p w:rsidR="00AD675F" w:rsidRDefault="00AD675F"/>
        </w:tc>
      </w:tr>
      <w:tr w:rsidR="00AD675F">
        <w:trPr>
          <w:trHeight w:hRule="exact" w:val="430"/>
        </w:trPr>
        <w:tc>
          <w:tcPr>
            <w:tcW w:w="1561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AD675F" w:rsidRDefault="00AD675F"/>
        </w:tc>
        <w:tc>
          <w:tcPr>
            <w:tcW w:w="14" w:type="dxa"/>
            <w:tcBorders>
              <w:left w:val="single" w:sz="5" w:space="0" w:color="000000"/>
            </w:tcBorders>
          </w:tcPr>
          <w:p w:rsidR="00AD675F" w:rsidRDefault="00AD675F"/>
        </w:tc>
      </w:tr>
      <w:tr w:rsidR="00AD675F">
        <w:trPr>
          <w:trHeight w:hRule="exact" w:val="2865"/>
        </w:trPr>
        <w:tc>
          <w:tcPr>
            <w:tcW w:w="15618" w:type="dxa"/>
            <w:gridSpan w:val="8"/>
            <w:tcBorders>
              <w:top w:val="single" w:sz="5" w:space="0" w:color="000000"/>
            </w:tcBorders>
          </w:tcPr>
          <w:p w:rsidR="00AD675F" w:rsidRDefault="00AD675F"/>
        </w:tc>
        <w:tc>
          <w:tcPr>
            <w:tcW w:w="14" w:type="dxa"/>
          </w:tcPr>
          <w:p w:rsidR="00AD675F" w:rsidRDefault="00AD675F"/>
        </w:tc>
      </w:tr>
      <w:tr w:rsidR="00AD675F">
        <w:trPr>
          <w:trHeight w:hRule="exact" w:val="2078"/>
        </w:trPr>
        <w:tc>
          <w:tcPr>
            <w:tcW w:w="15632" w:type="dxa"/>
            <w:gridSpan w:val="9"/>
          </w:tcPr>
          <w:p w:rsidR="00AD675F" w:rsidRDefault="00AD675F"/>
        </w:tc>
      </w:tr>
      <w:tr w:rsidR="00AD675F">
        <w:trPr>
          <w:trHeight w:hRule="exact" w:val="2063"/>
        </w:trPr>
        <w:tc>
          <w:tcPr>
            <w:tcW w:w="15632" w:type="dxa"/>
            <w:gridSpan w:val="9"/>
          </w:tcPr>
          <w:p w:rsidR="00AD675F" w:rsidRDefault="00AD675F"/>
        </w:tc>
      </w:tr>
      <w:tr w:rsidR="00AD675F">
        <w:trPr>
          <w:trHeight w:hRule="exact" w:val="287"/>
        </w:trPr>
        <w:tc>
          <w:tcPr>
            <w:tcW w:w="15618" w:type="dxa"/>
            <w:gridSpan w:val="8"/>
            <w:vMerge w:val="restart"/>
            <w:shd w:val="clear" w:color="auto" w:fill="auto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" w:type="dxa"/>
          </w:tcPr>
          <w:p w:rsidR="00AD675F" w:rsidRDefault="00AD675F"/>
        </w:tc>
      </w:tr>
      <w:tr w:rsidR="00AD675F">
        <w:trPr>
          <w:trHeight w:hRule="exact" w:val="143"/>
        </w:trPr>
        <w:tc>
          <w:tcPr>
            <w:tcW w:w="15618" w:type="dxa"/>
            <w:gridSpan w:val="8"/>
            <w:vMerge/>
            <w:shd w:val="clear" w:color="auto" w:fill="auto"/>
          </w:tcPr>
          <w:p w:rsidR="00AD675F" w:rsidRDefault="00AD675F"/>
        </w:tc>
        <w:tc>
          <w:tcPr>
            <w:tcW w:w="14" w:type="dxa"/>
          </w:tcPr>
          <w:p w:rsidR="00AD675F" w:rsidRDefault="00AD675F"/>
        </w:tc>
      </w:tr>
      <w:tr w:rsidR="00AD675F">
        <w:trPr>
          <w:trHeight w:hRule="exact" w:val="430"/>
        </w:trPr>
        <w:tc>
          <w:tcPr>
            <w:tcW w:w="15632" w:type="dxa"/>
            <w:gridSpan w:val="9"/>
          </w:tcPr>
          <w:p w:rsidR="00AD675F" w:rsidRDefault="00AD675F"/>
        </w:tc>
      </w:tr>
      <w:tr w:rsidR="00AD675F">
        <w:trPr>
          <w:trHeight w:hRule="exact" w:val="143"/>
        </w:trPr>
        <w:tc>
          <w:tcPr>
            <w:tcW w:w="860" w:type="dxa"/>
            <w:gridSpan w:val="2"/>
            <w:shd w:val="clear" w:color="auto" w:fill="auto"/>
          </w:tcPr>
          <w:p w:rsidR="00AD675F" w:rsidRDefault="00F61C51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4758" w:type="dxa"/>
            <w:gridSpan w:val="6"/>
            <w:shd w:val="clear" w:color="auto" w:fill="auto"/>
            <w:vAlign w:val="center"/>
          </w:tcPr>
          <w:p w:rsidR="00AD675F" w:rsidRDefault="00AD675F"/>
        </w:tc>
        <w:tc>
          <w:tcPr>
            <w:tcW w:w="14" w:type="dxa"/>
          </w:tcPr>
          <w:p w:rsidR="00AD675F" w:rsidRDefault="00AD675F"/>
        </w:tc>
      </w:tr>
      <w:tr w:rsidR="00AD675F">
        <w:trPr>
          <w:trHeight w:hRule="exact" w:val="430"/>
        </w:trPr>
        <w:tc>
          <w:tcPr>
            <w:tcW w:w="15618" w:type="dxa"/>
            <w:gridSpan w:val="8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3. Участники регионального проекта</w:t>
            </w:r>
          </w:p>
          <w:p w:rsidR="00AD675F" w:rsidRDefault="00AD675F"/>
        </w:tc>
        <w:tc>
          <w:tcPr>
            <w:tcW w:w="14" w:type="dxa"/>
          </w:tcPr>
          <w:p w:rsidR="00AD675F" w:rsidRDefault="00AD675F"/>
        </w:tc>
      </w:tr>
      <w:tr w:rsidR="00AD675F">
        <w:trPr>
          <w:trHeight w:hRule="exact" w:val="573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Роль в региональном проекте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Фамилия, инициалы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Должность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Непосредственный руководитель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Занятость в проекте</w:t>
            </w:r>
          </w:p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(процентов)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AD675F" w:rsidRDefault="00AD675F"/>
        </w:tc>
      </w:tr>
      <w:tr w:rsidR="00AD675F">
        <w:trPr>
          <w:trHeight w:hRule="exact" w:val="860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Ростовцев К. Н.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И.о. начальника Департамента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Наумов Г.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AD675F" w:rsidRDefault="00AD675F"/>
        </w:tc>
      </w:tr>
      <w:tr w:rsidR="00AD675F">
        <w:trPr>
          <w:trHeight w:hRule="exact" w:val="859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Кардаш Е.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начальника Департамента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Ростовцев К. Н.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AD675F" w:rsidRDefault="00AD675F"/>
        </w:tc>
      </w:tr>
      <w:tr w:rsidR="00AD675F">
        <w:trPr>
          <w:trHeight w:hRule="exact" w:val="717"/>
        </w:trPr>
        <w:tc>
          <w:tcPr>
            <w:tcW w:w="1561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AD675F" w:rsidRDefault="00F61C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Реализованы проекты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победителей Всероссийского конкурса лучших проектов создания комфортной городской среды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 малых городах и исторических поселениях.</w:t>
            </w:r>
          </w:p>
          <w:p w:rsidR="00AD675F" w:rsidRDefault="00AD675F"/>
        </w:tc>
        <w:tc>
          <w:tcPr>
            <w:tcW w:w="14" w:type="dxa"/>
            <w:tcBorders>
              <w:left w:val="single" w:sz="5" w:space="0" w:color="000000"/>
            </w:tcBorders>
          </w:tcPr>
          <w:p w:rsidR="00AD675F" w:rsidRDefault="00AD675F"/>
        </w:tc>
      </w:tr>
      <w:tr w:rsidR="00AD675F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Ростовцев К. Н.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И.о. начальника Департамента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Наумов Г.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AD675F" w:rsidRDefault="00AD675F"/>
        </w:tc>
      </w:tr>
      <w:tr w:rsidR="00AD675F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Ростовцев К. Н.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И.о. начальника Департамента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Наумов Г.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AD675F" w:rsidRDefault="00AD675F"/>
        </w:tc>
      </w:tr>
      <w:tr w:rsidR="00AD675F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Наумов Г.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Губернатора Смоленской области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Островский А.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AD675F" w:rsidRDefault="00AD675F"/>
        </w:tc>
      </w:tr>
      <w:tr w:rsidR="00AD675F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Кардаш Е.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начальника Департамента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Ростовцев К. Н.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AD675F" w:rsidRDefault="00AD675F"/>
        </w:tc>
      </w:tr>
      <w:tr w:rsidR="00AD675F">
        <w:trPr>
          <w:trHeight w:hRule="exact" w:val="717"/>
        </w:trPr>
        <w:tc>
          <w:tcPr>
            <w:tcW w:w="1561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AD675F" w:rsidRDefault="00F61C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субъектах Российской Федерации определен порядок проведения рейтингового голосования по выбору территорий, подлежащих благоустройству в первоочередном порядке с применением целевой модели по вовлечению граждан, принимающих участие в решении вопросов развития городской среды</w:t>
            </w:r>
          </w:p>
          <w:p w:rsidR="00AD675F" w:rsidRDefault="00AD675F"/>
        </w:tc>
        <w:tc>
          <w:tcPr>
            <w:tcW w:w="14" w:type="dxa"/>
            <w:tcBorders>
              <w:left w:val="single" w:sz="5" w:space="0" w:color="000000"/>
            </w:tcBorders>
          </w:tcPr>
          <w:p w:rsidR="00AD675F" w:rsidRDefault="00AD675F"/>
        </w:tc>
      </w:tr>
      <w:tr w:rsidR="00AD675F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Ростовцев К. Н.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И.о. начальника Департамента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Наумов Г.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AD675F" w:rsidRDefault="00AD675F"/>
        </w:tc>
      </w:tr>
      <w:tr w:rsidR="00AD675F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Ростовцев К. Н.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И.о. начальника Департамента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Наумов Г.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AD675F" w:rsidRDefault="00AD675F"/>
        </w:tc>
      </w:tr>
      <w:tr w:rsidR="00AD675F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Наумов Г.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Губернатора Смоленской области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Островский А.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AD675F" w:rsidRDefault="00AD675F"/>
        </w:tc>
      </w:tr>
      <w:tr w:rsidR="00AD675F">
        <w:trPr>
          <w:trHeight w:hRule="exact" w:val="43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AD675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AD675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AD67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AD675F" w:rsidRDefault="00AD675F"/>
        </w:tc>
      </w:tr>
      <w:tr w:rsidR="00AD675F">
        <w:trPr>
          <w:trHeight w:hRule="exact" w:val="286"/>
        </w:trPr>
        <w:tc>
          <w:tcPr>
            <w:tcW w:w="15618" w:type="dxa"/>
            <w:gridSpan w:val="8"/>
            <w:vMerge w:val="restart"/>
            <w:shd w:val="clear" w:color="auto" w:fill="auto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AD675F" w:rsidRDefault="00AD675F"/>
        </w:tc>
      </w:tr>
      <w:tr w:rsidR="00AD675F">
        <w:trPr>
          <w:trHeight w:hRule="exact" w:val="144"/>
        </w:trPr>
        <w:tc>
          <w:tcPr>
            <w:tcW w:w="15618" w:type="dxa"/>
            <w:gridSpan w:val="8"/>
            <w:vMerge/>
            <w:shd w:val="clear" w:color="auto" w:fill="auto"/>
          </w:tcPr>
          <w:p w:rsidR="00AD675F" w:rsidRDefault="00AD675F"/>
        </w:tc>
        <w:tc>
          <w:tcPr>
            <w:tcW w:w="14" w:type="dxa"/>
          </w:tcPr>
          <w:p w:rsidR="00AD675F" w:rsidRDefault="00AD675F"/>
        </w:tc>
      </w:tr>
      <w:tr w:rsidR="00AD675F">
        <w:trPr>
          <w:trHeight w:hRule="exact" w:val="429"/>
        </w:trPr>
        <w:tc>
          <w:tcPr>
            <w:tcW w:w="15618" w:type="dxa"/>
            <w:gridSpan w:val="8"/>
            <w:tcBorders>
              <w:bottom w:val="single" w:sz="5" w:space="0" w:color="000000"/>
            </w:tcBorders>
          </w:tcPr>
          <w:p w:rsidR="00AD675F" w:rsidRDefault="00AD675F"/>
        </w:tc>
        <w:tc>
          <w:tcPr>
            <w:tcW w:w="14" w:type="dxa"/>
          </w:tcPr>
          <w:p w:rsidR="00AD675F" w:rsidRDefault="00AD675F"/>
        </w:tc>
      </w:tr>
      <w:tr w:rsidR="00AD675F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Кардаш Е.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начальника Департамента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Ростовцев К. Н.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AD675F" w:rsidRDefault="00AD675F"/>
        </w:tc>
      </w:tr>
      <w:tr w:rsidR="00AD675F">
        <w:trPr>
          <w:trHeight w:hRule="exact" w:val="430"/>
        </w:trPr>
        <w:tc>
          <w:tcPr>
            <w:tcW w:w="1561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AD675F" w:rsidRDefault="00F61C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Реализованы мероприятия, предусмотренные паспортом ведомственного проекта по цифровизации городского хозяйства "Умный город"</w:t>
            </w:r>
          </w:p>
          <w:p w:rsidR="00AD675F" w:rsidRDefault="00AD675F"/>
        </w:tc>
        <w:tc>
          <w:tcPr>
            <w:tcW w:w="14" w:type="dxa"/>
            <w:tcBorders>
              <w:left w:val="single" w:sz="5" w:space="0" w:color="000000"/>
            </w:tcBorders>
          </w:tcPr>
          <w:p w:rsidR="00AD675F" w:rsidRDefault="00AD675F"/>
        </w:tc>
      </w:tr>
      <w:tr w:rsidR="00AD675F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Рудометкин А. Н.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Департамента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Ровбель Р. Л.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AD675F" w:rsidRDefault="00AD675F"/>
        </w:tc>
      </w:tr>
      <w:tr w:rsidR="00AD675F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Рудометкин А. Н.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Департамента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Ровбель Р. Л.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AD675F" w:rsidRDefault="00AD675F"/>
        </w:tc>
      </w:tr>
      <w:tr w:rsidR="00AD675F">
        <w:trPr>
          <w:trHeight w:hRule="exact" w:val="975"/>
        </w:trPr>
        <w:tc>
          <w:tcPr>
            <w:tcW w:w="1561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AD675F" w:rsidRDefault="00F61C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Проведены общественные обсуждения и определены территории и мероприятия по благоустройству таких территорий при включении объектов в государственные (муниципальные) программы формирования современной городской среды, в том числе по результатам рейтингового голосования (в соответствующем году)</w:t>
            </w:r>
          </w:p>
          <w:p w:rsidR="00AD675F" w:rsidRDefault="00AD675F"/>
        </w:tc>
        <w:tc>
          <w:tcPr>
            <w:tcW w:w="14" w:type="dxa"/>
            <w:tcBorders>
              <w:left w:val="single" w:sz="5" w:space="0" w:color="000000"/>
            </w:tcBorders>
          </w:tcPr>
          <w:p w:rsidR="00AD675F" w:rsidRDefault="00AD675F"/>
        </w:tc>
      </w:tr>
      <w:tr w:rsidR="00AD675F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Ростовцев К. Н.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И.о. начальника Департамента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Наумов Г.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AD675F" w:rsidRDefault="00AD675F"/>
        </w:tc>
      </w:tr>
      <w:tr w:rsidR="00AD675F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Кардаш Е.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начальника Департамента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Ростовцев К. Н.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AD675F" w:rsidRDefault="00AD675F"/>
        </w:tc>
      </w:tr>
      <w:tr w:rsidR="00AD675F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Ростовцев К. Н.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И.о. начальника Департамента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Наумов Г.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AD675F" w:rsidRDefault="00AD675F"/>
        </w:tc>
      </w:tr>
      <w:tr w:rsidR="00AD675F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Наумов Г.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Губернатора Смоленской области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Островский А.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AD675F" w:rsidRDefault="00AD675F"/>
        </w:tc>
      </w:tr>
      <w:tr w:rsidR="00AD675F">
        <w:trPr>
          <w:trHeight w:hRule="exact" w:val="1505"/>
        </w:trPr>
        <w:tc>
          <w:tcPr>
            <w:tcW w:w="1561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AD675F" w:rsidRDefault="00F61C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 итогам общественных обсуждений актуализированы действующие государственные (муниципальные) программы формирования современной городской среды, в том числе сформированы перечни городов (агломераций), в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которых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начиная с 2020 года приоритетное финансирование мероприятий, направленных на повышение качества городской среды, будет осуществляться в комплексе с мероприятиями иных национальных «Образование», «Здравоохранение», «Безопасные и качественные автомобильные дороги», «Культура», «Экология» и соответствующих федеральных проектов, а также комплексного плана модернизации и расширения магистральной инфраструктуры (в соответствующем году) </w:t>
            </w:r>
          </w:p>
          <w:p w:rsidR="00AD675F" w:rsidRDefault="00AD675F"/>
        </w:tc>
        <w:tc>
          <w:tcPr>
            <w:tcW w:w="14" w:type="dxa"/>
            <w:tcBorders>
              <w:left w:val="single" w:sz="5" w:space="0" w:color="000000"/>
            </w:tcBorders>
          </w:tcPr>
          <w:p w:rsidR="00AD675F" w:rsidRDefault="00AD675F"/>
        </w:tc>
      </w:tr>
      <w:tr w:rsidR="00AD675F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Ростовцев К. Н.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И.о. начальника Департамента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Наумов Г.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AD675F" w:rsidRDefault="00AD675F"/>
        </w:tc>
      </w:tr>
      <w:tr w:rsidR="00AD675F">
        <w:trPr>
          <w:trHeight w:hRule="exact" w:val="458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Ростовцев К. Н.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И.о. начальника Департамента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Наумов Г.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AD675F" w:rsidRDefault="00AD675F"/>
        </w:tc>
      </w:tr>
      <w:tr w:rsidR="00AD675F">
        <w:trPr>
          <w:trHeight w:hRule="exact" w:val="258"/>
        </w:trPr>
        <w:tc>
          <w:tcPr>
            <w:tcW w:w="15618" w:type="dxa"/>
            <w:gridSpan w:val="8"/>
            <w:vMerge w:val="restart"/>
            <w:shd w:val="clear" w:color="auto" w:fill="auto"/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AD675F" w:rsidRDefault="00AD675F"/>
        </w:tc>
      </w:tr>
      <w:tr w:rsidR="00AD675F">
        <w:trPr>
          <w:trHeight w:hRule="exact" w:val="29"/>
        </w:trPr>
        <w:tc>
          <w:tcPr>
            <w:tcW w:w="15618" w:type="dxa"/>
            <w:gridSpan w:val="8"/>
            <w:vMerge/>
            <w:shd w:val="clear" w:color="auto" w:fill="auto"/>
          </w:tcPr>
          <w:p w:rsidR="00AD675F" w:rsidRDefault="00AD675F"/>
        </w:tc>
        <w:tc>
          <w:tcPr>
            <w:tcW w:w="14" w:type="dxa"/>
            <w:tcBorders>
              <w:left w:val="single" w:sz="5" w:space="0" w:color="000000"/>
            </w:tcBorders>
          </w:tcPr>
          <w:p w:rsidR="00AD675F" w:rsidRDefault="00AD675F"/>
        </w:tc>
      </w:tr>
      <w:tr w:rsidR="00AD675F">
        <w:trPr>
          <w:trHeight w:hRule="exact" w:val="143"/>
        </w:trPr>
        <w:tc>
          <w:tcPr>
            <w:tcW w:w="15618" w:type="dxa"/>
            <w:gridSpan w:val="8"/>
            <w:vMerge/>
            <w:shd w:val="clear" w:color="auto" w:fill="auto"/>
          </w:tcPr>
          <w:p w:rsidR="00AD675F" w:rsidRDefault="00AD675F"/>
        </w:tc>
        <w:tc>
          <w:tcPr>
            <w:tcW w:w="14" w:type="dxa"/>
          </w:tcPr>
          <w:p w:rsidR="00AD675F" w:rsidRDefault="00AD675F"/>
        </w:tc>
      </w:tr>
      <w:tr w:rsidR="00AD675F">
        <w:trPr>
          <w:trHeight w:hRule="exact" w:val="430"/>
        </w:trPr>
        <w:tc>
          <w:tcPr>
            <w:tcW w:w="15618" w:type="dxa"/>
            <w:gridSpan w:val="8"/>
            <w:tcBorders>
              <w:bottom w:val="single" w:sz="5" w:space="0" w:color="000000"/>
            </w:tcBorders>
          </w:tcPr>
          <w:p w:rsidR="00AD675F" w:rsidRDefault="00AD675F"/>
        </w:tc>
        <w:tc>
          <w:tcPr>
            <w:tcW w:w="14" w:type="dxa"/>
          </w:tcPr>
          <w:p w:rsidR="00AD675F" w:rsidRDefault="00AD675F"/>
        </w:tc>
      </w:tr>
      <w:tr w:rsidR="00AD675F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Наумов Г.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Губернатора Смоленской области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Островский А.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AD675F" w:rsidRDefault="00AD675F"/>
        </w:tc>
      </w:tr>
      <w:tr w:rsidR="00AD675F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Кардаш Е.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начальника Департамента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Ростовцев К. Н.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AD675F" w:rsidRDefault="00AD675F"/>
        </w:tc>
      </w:tr>
      <w:tr w:rsidR="00AD675F">
        <w:trPr>
          <w:trHeight w:hRule="exact" w:val="974"/>
        </w:trPr>
        <w:tc>
          <w:tcPr>
            <w:tcW w:w="1561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AD675F" w:rsidRDefault="00F61C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Реализованы мероприятия по благоустройству мест массового отдыха населения (городских парков), общественных территорий (набережные, центральные площади, парки и др.) и иные мероприятия, предусмотренные государственными (муниципальными) программами формирования современной городской среды</w:t>
            </w:r>
          </w:p>
          <w:p w:rsidR="00AD675F" w:rsidRDefault="00AD675F"/>
        </w:tc>
        <w:tc>
          <w:tcPr>
            <w:tcW w:w="14" w:type="dxa"/>
            <w:tcBorders>
              <w:left w:val="single" w:sz="5" w:space="0" w:color="000000"/>
            </w:tcBorders>
          </w:tcPr>
          <w:p w:rsidR="00AD675F" w:rsidRDefault="00AD675F"/>
        </w:tc>
      </w:tr>
      <w:tr w:rsidR="00AD675F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Ростовцев К. Н.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И.о. начальника Департамента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Наумов Г.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AD675F" w:rsidRDefault="00AD675F"/>
        </w:tc>
      </w:tr>
      <w:tr w:rsidR="00AD675F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Кардаш Е.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начальника Департамента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Ростовцев К. Н.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AD675F" w:rsidRDefault="00AD675F"/>
        </w:tc>
      </w:tr>
      <w:tr w:rsidR="00AD675F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Наумов Г.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Губернатора Смоленской области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Островский А.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AD675F" w:rsidRDefault="00AD675F"/>
        </w:tc>
      </w:tr>
      <w:tr w:rsidR="00AD675F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Ростовцев К. Н.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И.о. начальника Департамента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Наумов Г.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D675F" w:rsidRDefault="00F61C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AD675F" w:rsidRDefault="00AD675F"/>
        </w:tc>
      </w:tr>
    </w:tbl>
    <w:p w:rsidR="00F61C51" w:rsidRDefault="00F61C51"/>
    <w:sectPr w:rsidR="00F61C51" w:rsidSect="00AD675F">
      <w:pgSz w:w="16834" w:h="11909" w:orient="landscape"/>
      <w:pgMar w:top="562" w:right="562" w:bottom="512" w:left="562" w:header="562" w:footer="51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75F"/>
    <w:rsid w:val="00AD675F"/>
    <w:rsid w:val="00ED7884"/>
    <w:rsid w:val="00F14FBB"/>
    <w:rsid w:val="00F6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5F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5F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11427</Words>
  <Characters>65134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2019.3.4 from 5 August 2019</Company>
  <LinksUpToDate>false</LinksUpToDate>
  <CharactersWithSpaces>76409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Peskova_SS</dc:creator>
  <cp:lastModifiedBy>Пучкова Ольга Ивановна</cp:lastModifiedBy>
  <cp:revision>2</cp:revision>
  <dcterms:created xsi:type="dcterms:W3CDTF">2021-06-22T09:23:00Z</dcterms:created>
  <dcterms:modified xsi:type="dcterms:W3CDTF">2021-06-22T09:23:00Z</dcterms:modified>
</cp:coreProperties>
</file>